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82FD" w14:textId="7675DD8B" w:rsidR="001863C9" w:rsidRDefault="007D1108">
      <w:r>
        <w:rPr>
          <w:noProof/>
        </w:rPr>
        <w:drawing>
          <wp:inline distT="0" distB="0" distL="0" distR="0" wp14:anchorId="1BC5A548" wp14:editId="3E3514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1589" w14:textId="6463DBF2" w:rsidR="007D1108" w:rsidRDefault="007D1108"/>
    <w:p w14:paraId="65F9AF13" w14:textId="1B2FE8E3" w:rsidR="007D1108" w:rsidRDefault="007D1108">
      <w:r>
        <w:t>Spring boot has embedded server like Tomcat and Jetty</w:t>
      </w:r>
    </w:p>
    <w:p w14:paraId="3216E695" w14:textId="18061586" w:rsidR="007D1108" w:rsidRDefault="007D1108">
      <w:r>
        <w:t>It uses build tools like Gradle or Maven</w:t>
      </w:r>
    </w:p>
    <w:p w14:paraId="3C746CFA" w14:textId="6C37DD0D" w:rsidR="007D1108" w:rsidRDefault="007D1108">
      <w:r>
        <w:rPr>
          <w:noProof/>
        </w:rPr>
        <w:drawing>
          <wp:inline distT="0" distB="0" distL="0" distR="0" wp14:anchorId="7A42DFDB" wp14:editId="5EF6F189">
            <wp:extent cx="58928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20" t="24881" r="30449" b="34473"/>
                    <a:stretch/>
                  </pic:blipFill>
                  <pic:spPr bwMode="auto">
                    <a:xfrm>
                      <a:off x="0" y="0"/>
                      <a:ext cx="58928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83F13" w14:textId="2AFEA858" w:rsidR="00223604" w:rsidRDefault="00223604">
      <w:r>
        <w:rPr>
          <w:noProof/>
        </w:rPr>
        <w:lastRenderedPageBreak/>
        <w:drawing>
          <wp:inline distT="0" distB="0" distL="0" distR="0" wp14:anchorId="511DDCCD" wp14:editId="5B5EA734">
            <wp:extent cx="6642100" cy="33432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FE55" w14:textId="6A05A57E" w:rsidR="00941653" w:rsidRDefault="00941653"/>
    <w:p w14:paraId="75AACFD3" w14:textId="0F8673CE" w:rsidR="00941653" w:rsidRDefault="00941653">
      <w:r>
        <w:t>Spring boot components</w:t>
      </w:r>
    </w:p>
    <w:p w14:paraId="34157124" w14:textId="7F1A38CA" w:rsidR="00941653" w:rsidRDefault="00941653" w:rsidP="00941653">
      <w:pPr>
        <w:pStyle w:val="ListParagraph"/>
        <w:numPr>
          <w:ilvl w:val="0"/>
          <w:numId w:val="1"/>
        </w:numPr>
      </w:pPr>
      <w:r>
        <w:t xml:space="preserve">Spring boot starter </w:t>
      </w:r>
      <w:r>
        <w:sym w:font="Wingdings" w:char="F0E0"/>
      </w:r>
      <w:r>
        <w:t xml:space="preserve"> combine related group of dependencies into single dependency</w:t>
      </w:r>
    </w:p>
    <w:p w14:paraId="2C01A8C0" w14:textId="539932A3" w:rsidR="00941653" w:rsidRDefault="00941653" w:rsidP="00941653">
      <w:pPr>
        <w:pStyle w:val="ListParagraph"/>
        <w:numPr>
          <w:ilvl w:val="0"/>
          <w:numId w:val="1"/>
        </w:numPr>
      </w:pPr>
      <w:r>
        <w:t xml:space="preserve">Spring boot autoconfiguration </w:t>
      </w:r>
      <w:r>
        <w:sym w:font="Wingdings" w:char="F0E0"/>
      </w:r>
      <w:r>
        <w:t xml:space="preserve"> reduces the spring configuration</w:t>
      </w:r>
    </w:p>
    <w:p w14:paraId="37386A76" w14:textId="1CCFE09C" w:rsidR="00941653" w:rsidRDefault="00941653" w:rsidP="00941653">
      <w:pPr>
        <w:pStyle w:val="ListParagraph"/>
        <w:numPr>
          <w:ilvl w:val="0"/>
          <w:numId w:val="1"/>
        </w:numPr>
      </w:pPr>
      <w:r>
        <w:t xml:space="preserve">Spring boot CLI </w:t>
      </w:r>
      <w:r>
        <w:sym w:font="Wingdings" w:char="F0E0"/>
      </w:r>
      <w:r>
        <w:t xml:space="preserve"> Used to run and test the application</w:t>
      </w:r>
    </w:p>
    <w:p w14:paraId="6DE876C5" w14:textId="1A0853FA" w:rsidR="00941653" w:rsidRPr="00941653" w:rsidRDefault="00941653" w:rsidP="00941653">
      <w:pPr>
        <w:pStyle w:val="ListParagraph"/>
        <w:numPr>
          <w:ilvl w:val="0"/>
          <w:numId w:val="1"/>
        </w:numPr>
      </w:pPr>
      <w:r>
        <w:t xml:space="preserve">Spring boot Actuator </w:t>
      </w:r>
      <w:r>
        <w:sym w:font="Wingdings" w:char="F0E0"/>
      </w:r>
      <w:r>
        <w:t xml:space="preserve"> </w:t>
      </w:r>
      <w:r w:rsidRPr="00941653">
        <w:rPr>
          <w:rFonts w:cstheme="minorHAnsi"/>
          <w:color w:val="202124"/>
          <w:shd w:val="clear" w:color="auto" w:fill="FFFFFF"/>
        </w:rPr>
        <w:t>It uses HTTP endpoints or JMX beans to enable us to interact with it.</w:t>
      </w:r>
      <w:r w:rsidRPr="00941653">
        <w:rPr>
          <w:rFonts w:ascii="Arial" w:hAnsi="Arial" w:cs="Arial"/>
          <w:color w:val="202124"/>
          <w:shd w:val="clear" w:color="auto" w:fill="FFFFFF"/>
        </w:rPr>
        <w:t> </w:t>
      </w:r>
    </w:p>
    <w:p w14:paraId="4C8A6B72" w14:textId="25C70EB9" w:rsidR="00941653" w:rsidRDefault="00941653" w:rsidP="00941653"/>
    <w:p w14:paraId="608C8D52" w14:textId="25F3A00B" w:rsidR="00941653" w:rsidRDefault="00941653" w:rsidP="00941653">
      <w:r>
        <w:t xml:space="preserve">Starter dependencies </w:t>
      </w:r>
      <w:r>
        <w:sym w:font="Wingdings" w:char="F0E0"/>
      </w:r>
    </w:p>
    <w:p w14:paraId="0E4F9799" w14:textId="26560AFB" w:rsidR="00941653" w:rsidRDefault="00941653" w:rsidP="00941653">
      <w:r>
        <w:t>Spring-boot-starter-data-jpa</w:t>
      </w:r>
    </w:p>
    <w:p w14:paraId="4DEFFBE0" w14:textId="7EFA4E3E" w:rsidR="00941653" w:rsidRDefault="00941653" w:rsidP="00941653">
      <w:r>
        <w:t>Spring-boot-starter-data</w:t>
      </w:r>
      <w:r>
        <w:t>-test</w:t>
      </w:r>
    </w:p>
    <w:p w14:paraId="63989017" w14:textId="298B995B" w:rsidR="00941653" w:rsidRDefault="00941653" w:rsidP="00941653">
      <w:r>
        <w:t>Spring-boot-starter-data</w:t>
      </w:r>
      <w:r>
        <w:t>-jdbc</w:t>
      </w:r>
    </w:p>
    <w:p w14:paraId="6B86FB6B" w14:textId="59A05D34" w:rsidR="00941653" w:rsidRDefault="00941653" w:rsidP="00941653">
      <w:r>
        <w:t>Spring-boot-starter-</w:t>
      </w:r>
      <w:r>
        <w:t>web</w:t>
      </w:r>
    </w:p>
    <w:p w14:paraId="782471EC" w14:textId="4B28F277" w:rsidR="00941653" w:rsidRDefault="00941653" w:rsidP="00941653">
      <w:r>
        <w:t>Spring-boot-starter-data</w:t>
      </w:r>
      <w:r>
        <w:t>-actuator</w:t>
      </w:r>
    </w:p>
    <w:p w14:paraId="7CEA93F9" w14:textId="4E3BA201" w:rsidR="00B5727C" w:rsidRDefault="00B5727C" w:rsidP="00941653"/>
    <w:p w14:paraId="60C2E597" w14:textId="28200F85" w:rsidR="00B5727C" w:rsidRDefault="00B5727C" w:rsidP="0094165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8F2855" wp14:editId="1640F35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1F18" w14:textId="7F95ED5D" w:rsidR="00D52301" w:rsidRPr="00941653" w:rsidRDefault="00D52301" w:rsidP="00941653">
      <w:pPr>
        <w:rPr>
          <w:b/>
          <w:bCs/>
        </w:rPr>
      </w:pPr>
      <w:r>
        <w:rPr>
          <w:noProof/>
        </w:rPr>
        <w:drawing>
          <wp:inline distT="0" distB="0" distL="0" distR="0" wp14:anchorId="35C01820" wp14:editId="6F9BE97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301" w:rsidRPr="00941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F626E"/>
    <w:multiLevelType w:val="hybridMultilevel"/>
    <w:tmpl w:val="18D6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17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94"/>
    <w:rsid w:val="001863C9"/>
    <w:rsid w:val="00223604"/>
    <w:rsid w:val="007D1108"/>
    <w:rsid w:val="00941653"/>
    <w:rsid w:val="00A54AEA"/>
    <w:rsid w:val="00AD3E79"/>
    <w:rsid w:val="00B5727C"/>
    <w:rsid w:val="00BD5994"/>
    <w:rsid w:val="00D52301"/>
    <w:rsid w:val="00D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2841"/>
  <w15:chartTrackingRefBased/>
  <w15:docId w15:val="{80D1D6B3-845D-4F1A-85FC-293A8A29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Aakanksha Bharat</dc:creator>
  <cp:keywords/>
  <dc:description/>
  <cp:lastModifiedBy>Patil, Aakanksha Bharat</cp:lastModifiedBy>
  <cp:revision>7</cp:revision>
  <dcterms:created xsi:type="dcterms:W3CDTF">2023-04-10T05:11:00Z</dcterms:created>
  <dcterms:modified xsi:type="dcterms:W3CDTF">2023-04-10T10:16:00Z</dcterms:modified>
</cp:coreProperties>
</file>