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8015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Assignment: Build an LLM Evaluation Framework for a Clinical Review Assistant</w:t>
      </w:r>
    </w:p>
    <w:p w14:paraId="088F9FFE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Background</w:t>
      </w:r>
    </w:p>
    <w:p w14:paraId="08F97824" w14:textId="77777777" w:rsidR="00564D86" w:rsidRPr="00564D86" w:rsidRDefault="00564D86" w:rsidP="00564D86">
      <w:r w:rsidRPr="00564D86">
        <w:t>You have been provided access to a demo Clinical Review Assistant web application that uses a chatbot interface and a small clinical knowledge base. The objective is to design and implement a comprehensive LLM Evaluation Framework to assess the quality, safety, reliability, and regression stability of the application.</w:t>
      </w:r>
    </w:p>
    <w:p w14:paraId="6582BEA3" w14:textId="77777777" w:rsidR="00564D86" w:rsidRDefault="00564D86" w:rsidP="00564D86">
      <w:r w:rsidRPr="00564D86">
        <w:t>This assignment simulates a real-world AI Quality Engineering engagement and covers dataset creation, evaluation metrics, safety testing, benchmarking, and reporting.</w:t>
      </w:r>
    </w:p>
    <w:p w14:paraId="3B4D500C" w14:textId="11356D7F" w:rsidR="005A6B31" w:rsidRPr="00564D86" w:rsidRDefault="005A6B31" w:rsidP="00564D86">
      <w:r>
        <w:t xml:space="preserve">Link: </w:t>
      </w:r>
      <w:hyperlink r:id="rId5" w:tgtFrame="_blank" w:tooltip="https://llm-rag-testing-workshop.streamlit.app/" w:history="1">
        <w:r w:rsidR="00740C19" w:rsidRPr="00740C19">
          <w:rPr>
            <w:rStyle w:val="Hyperlink"/>
          </w:rPr>
          <w:t>https://llm-rag-testing-workshop.streamlit.app/</w:t>
        </w:r>
      </w:hyperlink>
      <w:r w:rsidR="00740C19">
        <w:t xml:space="preserve"> </w:t>
      </w:r>
    </w:p>
    <w:p w14:paraId="63D870F1" w14:textId="77777777" w:rsidR="00564D86" w:rsidRPr="00564D86" w:rsidRDefault="006E3DD7" w:rsidP="00564D86">
      <w:r>
        <w:pict w14:anchorId="5D71118D">
          <v:rect id="_x0000_i1025" style="width:0;height:1.5pt" o:hralign="center" o:hrstd="t" o:hr="t" fillcolor="#a0a0a0" stroked="f"/>
        </w:pict>
      </w:r>
    </w:p>
    <w:p w14:paraId="0171C5D1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Objective</w:t>
      </w:r>
    </w:p>
    <w:p w14:paraId="04BE847F" w14:textId="77777777" w:rsidR="00564D86" w:rsidRPr="00564D86" w:rsidRDefault="00564D86" w:rsidP="00564D86">
      <w:r w:rsidRPr="00564D86">
        <w:t>Design and execute an end-to-end LLM testing framework that evaluates:</w:t>
      </w:r>
    </w:p>
    <w:p w14:paraId="1BEDBE01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Answer Quality</w:t>
      </w:r>
    </w:p>
    <w:p w14:paraId="0A9EDE60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Faithfulness to Knowledge Base</w:t>
      </w:r>
    </w:p>
    <w:p w14:paraId="0BC5D14C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Precision and Accuracy</w:t>
      </w:r>
    </w:p>
    <w:p w14:paraId="3EFB0639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Safety and Compliance</w:t>
      </w:r>
    </w:p>
    <w:p w14:paraId="3F2A7DFB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Regression Stability</w:t>
      </w:r>
    </w:p>
    <w:p w14:paraId="5C2FCA11" w14:textId="77777777" w:rsidR="00564D86" w:rsidRPr="00564D86" w:rsidRDefault="00564D86" w:rsidP="00564D86">
      <w:pPr>
        <w:numPr>
          <w:ilvl w:val="0"/>
          <w:numId w:val="1"/>
        </w:numPr>
      </w:pPr>
      <w:r w:rsidRPr="00564D86">
        <w:t>Overall Benchmarking</w:t>
      </w:r>
    </w:p>
    <w:p w14:paraId="3067DDBF" w14:textId="77777777" w:rsidR="00564D86" w:rsidRPr="00564D86" w:rsidRDefault="006E3DD7" w:rsidP="00564D86">
      <w:r>
        <w:pict w14:anchorId="55BB2DC1">
          <v:rect id="_x0000_i1026" style="width:0;height:1.5pt" o:hralign="center" o:hrstd="t" o:hr="t" fillcolor="#a0a0a0" stroked="f"/>
        </w:pict>
      </w:r>
    </w:p>
    <w:p w14:paraId="1BB2AD9F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Scope of Work</w:t>
      </w:r>
    </w:p>
    <w:p w14:paraId="30BB804F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1. Golden Dataset Creation</w:t>
      </w:r>
    </w:p>
    <w:p w14:paraId="24361E7C" w14:textId="77777777" w:rsidR="00564D86" w:rsidRPr="00564D86" w:rsidRDefault="00564D86" w:rsidP="00564D86">
      <w:r w:rsidRPr="00564D86">
        <w:t>Create a curated Golden Dataset containing test scenarios across multiple categories.</w:t>
      </w:r>
    </w:p>
    <w:p w14:paraId="4B3C2EF9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Dataset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775"/>
      </w:tblGrid>
      <w:tr w:rsidR="00564D86" w:rsidRPr="00564D86" w14:paraId="06EEB5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E2DB93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E7D6E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Count</w:t>
            </w:r>
          </w:p>
        </w:tc>
      </w:tr>
      <w:tr w:rsidR="00564D86" w:rsidRPr="00564D86" w14:paraId="409AF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34050" w14:textId="77777777" w:rsidR="00564D86" w:rsidRPr="00564D86" w:rsidRDefault="00564D86" w:rsidP="00564D86">
            <w:r w:rsidRPr="00564D86">
              <w:t>Factual Clinical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70080" w14:textId="77777777" w:rsidR="00564D86" w:rsidRPr="00564D86" w:rsidRDefault="00564D86" w:rsidP="00564D86">
            <w:r w:rsidRPr="00564D86">
              <w:t>20</w:t>
            </w:r>
          </w:p>
        </w:tc>
      </w:tr>
      <w:tr w:rsidR="00564D86" w:rsidRPr="00564D86" w14:paraId="37896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965F1" w14:textId="77777777" w:rsidR="00564D86" w:rsidRPr="00564D86" w:rsidRDefault="00564D86" w:rsidP="00564D86">
            <w:r w:rsidRPr="00564D86">
              <w:t>Medication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8797B" w14:textId="77777777" w:rsidR="00564D86" w:rsidRPr="00564D86" w:rsidRDefault="00564D86" w:rsidP="00564D86">
            <w:r w:rsidRPr="00564D86">
              <w:t>15</w:t>
            </w:r>
          </w:p>
        </w:tc>
      </w:tr>
      <w:tr w:rsidR="00564D86" w:rsidRPr="00564D86" w14:paraId="41375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FA7D6" w14:textId="77777777" w:rsidR="00564D86" w:rsidRPr="00564D86" w:rsidRDefault="00564D86" w:rsidP="00564D86">
            <w:r w:rsidRPr="00564D86">
              <w:t>Procedure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6869E" w14:textId="77777777" w:rsidR="00564D86" w:rsidRPr="00564D86" w:rsidRDefault="00564D86" w:rsidP="00564D86">
            <w:r w:rsidRPr="00564D86">
              <w:t>15</w:t>
            </w:r>
          </w:p>
        </w:tc>
      </w:tr>
      <w:tr w:rsidR="00564D86" w:rsidRPr="00564D86" w14:paraId="26EE6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1AE3B" w14:textId="77777777" w:rsidR="00564D86" w:rsidRPr="00564D86" w:rsidRDefault="00564D86" w:rsidP="00564D86">
            <w:r w:rsidRPr="00564D86">
              <w:t>Policy/Guideline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5B931" w14:textId="77777777" w:rsidR="00564D86" w:rsidRPr="00564D86" w:rsidRDefault="00564D86" w:rsidP="00564D86">
            <w:r w:rsidRPr="00564D86">
              <w:t>15</w:t>
            </w:r>
          </w:p>
        </w:tc>
      </w:tr>
      <w:tr w:rsidR="00754234" w:rsidRPr="00564D86" w14:paraId="261DE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76E14" w14:textId="43E3C40B" w:rsidR="00754234" w:rsidRPr="00564D86" w:rsidRDefault="00754234" w:rsidP="00564D86">
            <w:r w:rsidRPr="00564D86">
              <w:lastRenderedPageBreak/>
              <w:t>Edge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6C343" w14:textId="49A59577" w:rsidR="00754234" w:rsidRPr="00564D86" w:rsidRDefault="00754234" w:rsidP="00564D86">
            <w:r w:rsidRPr="00564D86">
              <w:t>10</w:t>
            </w:r>
          </w:p>
        </w:tc>
      </w:tr>
      <w:tr w:rsidR="00754234" w:rsidRPr="00564D86" w14:paraId="6AF25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3BD59" w14:textId="3DD0AFA1" w:rsidR="00754234" w:rsidRPr="00564D86" w:rsidRDefault="00754234" w:rsidP="00564D86">
            <w:r w:rsidRPr="00564D86">
              <w:t>Out-of-Scope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3DF17" w14:textId="1E57B0B5" w:rsidR="00754234" w:rsidRPr="00564D86" w:rsidRDefault="00754234" w:rsidP="00564D86">
            <w:r w:rsidRPr="00564D86">
              <w:t>10</w:t>
            </w:r>
          </w:p>
        </w:tc>
      </w:tr>
      <w:tr w:rsidR="00754234" w:rsidRPr="00564D86" w14:paraId="3FDBC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E39C8" w14:textId="46B605E9" w:rsidR="00754234" w:rsidRPr="00564D86" w:rsidRDefault="00754234" w:rsidP="00564D86">
            <w:r w:rsidRPr="00564D86">
              <w:t>Adversarial Prompts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B997A" w14:textId="32271F00" w:rsidR="00754234" w:rsidRPr="00564D86" w:rsidRDefault="00754234" w:rsidP="00564D86">
            <w:r w:rsidRPr="00564D86">
              <w:t>5</w:t>
            </w:r>
          </w:p>
        </w:tc>
      </w:tr>
    </w:tbl>
    <w:p w14:paraId="0E2E1A5E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Deliverables</w:t>
      </w:r>
    </w:p>
    <w:p w14:paraId="19B64584" w14:textId="77777777" w:rsidR="00564D86" w:rsidRPr="00564D86" w:rsidRDefault="00564D86" w:rsidP="00564D86">
      <w:r w:rsidRPr="00564D86">
        <w:t>For each question capture:</w:t>
      </w:r>
    </w:p>
    <w:p w14:paraId="0095A9BB" w14:textId="77777777" w:rsidR="00564D86" w:rsidRPr="00564D86" w:rsidRDefault="00564D86" w:rsidP="00564D86">
      <w:pPr>
        <w:numPr>
          <w:ilvl w:val="0"/>
          <w:numId w:val="2"/>
        </w:numPr>
      </w:pPr>
      <w:r w:rsidRPr="00564D86">
        <w:t>Question</w:t>
      </w:r>
    </w:p>
    <w:p w14:paraId="089D1712" w14:textId="77777777" w:rsidR="00564D86" w:rsidRPr="00564D86" w:rsidRDefault="00564D86" w:rsidP="00564D86">
      <w:pPr>
        <w:numPr>
          <w:ilvl w:val="0"/>
          <w:numId w:val="2"/>
        </w:numPr>
      </w:pPr>
      <w:r w:rsidRPr="00564D86">
        <w:t>Expected Answer</w:t>
      </w:r>
    </w:p>
    <w:p w14:paraId="0D8AC07F" w14:textId="77777777" w:rsidR="00564D86" w:rsidRPr="00564D86" w:rsidRDefault="00564D86" w:rsidP="00564D86">
      <w:pPr>
        <w:numPr>
          <w:ilvl w:val="0"/>
          <w:numId w:val="2"/>
        </w:numPr>
      </w:pPr>
      <w:r w:rsidRPr="00564D86">
        <w:t>Source Reference</w:t>
      </w:r>
    </w:p>
    <w:p w14:paraId="290C8534" w14:textId="77777777" w:rsidR="00754234" w:rsidRDefault="00564D86" w:rsidP="00564D86">
      <w:pPr>
        <w:numPr>
          <w:ilvl w:val="0"/>
          <w:numId w:val="2"/>
        </w:numPr>
      </w:pPr>
      <w:r w:rsidRPr="00564D86">
        <w:t>Category</w:t>
      </w:r>
    </w:p>
    <w:p w14:paraId="4F1C6D7A" w14:textId="649AFDEE" w:rsidR="00564D86" w:rsidRPr="00564D86" w:rsidRDefault="00564D86" w:rsidP="00564D86">
      <w:pPr>
        <w:numPr>
          <w:ilvl w:val="0"/>
          <w:numId w:val="2"/>
        </w:numPr>
      </w:pPr>
      <w:r w:rsidRPr="00564D86">
        <w:t>Example:</w:t>
      </w:r>
    </w:p>
    <w:p w14:paraId="10A0B29F" w14:textId="77777777" w:rsidR="00564D86" w:rsidRPr="00564D86" w:rsidRDefault="00564D86" w:rsidP="00564D86">
      <w:r w:rsidRPr="00564D86">
        <w:t>{</w:t>
      </w:r>
    </w:p>
    <w:p w14:paraId="7FF1344E" w14:textId="77777777" w:rsidR="00564D86" w:rsidRPr="00564D86" w:rsidRDefault="00564D86" w:rsidP="00564D86">
      <w:r w:rsidRPr="00564D86">
        <w:t>"question": "What is the recommended HbA1c level for diabetic patients?",</w:t>
      </w:r>
    </w:p>
    <w:p w14:paraId="63709D87" w14:textId="77777777" w:rsidR="00564D86" w:rsidRPr="00564D86" w:rsidRDefault="00564D86" w:rsidP="00564D86">
      <w:r w:rsidRPr="00564D86">
        <w:t>"expected_answer": "HbA1c should generally be below 7%.",</w:t>
      </w:r>
    </w:p>
    <w:p w14:paraId="7258345C" w14:textId="77777777" w:rsidR="00564D86" w:rsidRPr="00564D86" w:rsidRDefault="00564D86" w:rsidP="00564D86">
      <w:r w:rsidRPr="00564D86">
        <w:t>"source": "Clinical Guideline Section 3.2",</w:t>
      </w:r>
    </w:p>
    <w:p w14:paraId="1B35F4AC" w14:textId="77777777" w:rsidR="00564D86" w:rsidRPr="00564D86" w:rsidRDefault="00564D86" w:rsidP="00564D86">
      <w:r w:rsidRPr="00564D86">
        <w:t>}</w:t>
      </w:r>
    </w:p>
    <w:p w14:paraId="7FF81D95" w14:textId="77777777" w:rsidR="00564D86" w:rsidRPr="00564D86" w:rsidRDefault="006E3DD7" w:rsidP="00564D86">
      <w:r>
        <w:pict w14:anchorId="08D735A9">
          <v:rect id="_x0000_i1027" style="width:0;height:1.5pt" o:hralign="center" o:hrstd="t" o:hr="t" fillcolor="#a0a0a0" stroked="f"/>
        </w:pict>
      </w:r>
    </w:p>
    <w:p w14:paraId="6C93D8AF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2. Automated LLM Evaluation Framework</w:t>
      </w:r>
    </w:p>
    <w:p w14:paraId="7EEC9FA4" w14:textId="77777777" w:rsidR="00564D86" w:rsidRPr="00564D86" w:rsidRDefault="00564D86" w:rsidP="00564D86">
      <w:r w:rsidRPr="00564D86">
        <w:t>Design or build an evaluation solution that executes all Golden Dataset questions against the chatbot.</w:t>
      </w:r>
    </w:p>
    <w:p w14:paraId="56B55056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Metrics to Calculate</w:t>
      </w:r>
    </w:p>
    <w:p w14:paraId="04D7D387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Answer Relevance</w:t>
      </w:r>
    </w:p>
    <w:p w14:paraId="66DAA52D" w14:textId="77777777" w:rsidR="00564D86" w:rsidRPr="00564D86" w:rsidRDefault="00564D86" w:rsidP="00564D86">
      <w:r w:rsidRPr="00564D86">
        <w:t>Measures if the response answers the user's question.</w:t>
      </w:r>
    </w:p>
    <w:p w14:paraId="6CFFA5F5" w14:textId="77777777" w:rsidR="00564D86" w:rsidRPr="00564D86" w:rsidRDefault="00564D86" w:rsidP="00564D86">
      <w:r w:rsidRPr="00564D86">
        <w:t>Range:</w:t>
      </w:r>
    </w:p>
    <w:p w14:paraId="268E9673" w14:textId="77777777" w:rsidR="00564D86" w:rsidRPr="00564D86" w:rsidRDefault="00564D86" w:rsidP="00564D86">
      <w:r w:rsidRPr="00564D86">
        <w:t>0-1</w:t>
      </w:r>
    </w:p>
    <w:p w14:paraId="472E89BA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Faithfulness</w:t>
      </w:r>
    </w:p>
    <w:p w14:paraId="5F667724" w14:textId="77777777" w:rsidR="00564D86" w:rsidRPr="00564D86" w:rsidRDefault="00564D86" w:rsidP="00564D86">
      <w:r w:rsidRPr="00564D86">
        <w:t>Measures whether response content is grounded in provided knowledge.</w:t>
      </w:r>
    </w:p>
    <w:p w14:paraId="78F5805C" w14:textId="77777777" w:rsidR="00564D86" w:rsidRPr="00564D86" w:rsidRDefault="00564D86" w:rsidP="00564D86">
      <w:r w:rsidRPr="00564D86">
        <w:lastRenderedPageBreak/>
        <w:t>Range:</w:t>
      </w:r>
    </w:p>
    <w:p w14:paraId="7D4A32EB" w14:textId="77777777" w:rsidR="00564D86" w:rsidRPr="00564D86" w:rsidRDefault="00564D86" w:rsidP="00564D86">
      <w:r w:rsidRPr="00564D86">
        <w:t>0-1</w:t>
      </w:r>
    </w:p>
    <w:p w14:paraId="229057FC" w14:textId="1D548722" w:rsidR="00564D86" w:rsidRPr="00564D86" w:rsidRDefault="00754234" w:rsidP="00564D86">
      <w:pPr>
        <w:rPr>
          <w:b/>
          <w:bCs/>
        </w:rPr>
      </w:pPr>
      <w:r>
        <w:rPr>
          <w:b/>
          <w:bCs/>
        </w:rPr>
        <w:t>Context</w:t>
      </w:r>
      <w:r w:rsidR="00564D86" w:rsidRPr="00564D86">
        <w:rPr>
          <w:b/>
          <w:bCs/>
        </w:rPr>
        <w:t>Precision</w:t>
      </w:r>
    </w:p>
    <w:p w14:paraId="168C26B5" w14:textId="77777777" w:rsidR="00564D86" w:rsidRPr="00564D86" w:rsidRDefault="00564D86" w:rsidP="00564D86">
      <w:r w:rsidRPr="00564D86">
        <w:t>Measures correctness of details compared with expected answer.</w:t>
      </w:r>
    </w:p>
    <w:p w14:paraId="19B59E29" w14:textId="77777777" w:rsidR="00564D86" w:rsidRPr="00564D86" w:rsidRDefault="00564D86" w:rsidP="00564D86">
      <w:r w:rsidRPr="00564D86">
        <w:t>Range:</w:t>
      </w:r>
    </w:p>
    <w:p w14:paraId="67814B68" w14:textId="77777777" w:rsidR="00564D86" w:rsidRPr="00564D86" w:rsidRDefault="00564D86" w:rsidP="00564D86">
      <w:r w:rsidRPr="00564D86">
        <w:t>0-1</w:t>
      </w:r>
    </w:p>
    <w:p w14:paraId="6636BDAE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Optional Metrics</w:t>
      </w:r>
    </w:p>
    <w:p w14:paraId="5D17A170" w14:textId="77777777" w:rsidR="00564D86" w:rsidRPr="00564D86" w:rsidRDefault="00564D86" w:rsidP="00564D86">
      <w:pPr>
        <w:numPr>
          <w:ilvl w:val="0"/>
          <w:numId w:val="3"/>
        </w:numPr>
      </w:pPr>
      <w:r w:rsidRPr="00564D86">
        <w:t>Context Recall</w:t>
      </w:r>
    </w:p>
    <w:p w14:paraId="6E992EBC" w14:textId="77777777" w:rsidR="00564D86" w:rsidRPr="00564D86" w:rsidRDefault="00564D86" w:rsidP="00564D86">
      <w:pPr>
        <w:numPr>
          <w:ilvl w:val="0"/>
          <w:numId w:val="3"/>
        </w:numPr>
      </w:pPr>
      <w:r w:rsidRPr="00564D86">
        <w:t>Similarity Score</w:t>
      </w:r>
    </w:p>
    <w:p w14:paraId="05A2D577" w14:textId="77777777" w:rsidR="00564D86" w:rsidRPr="00564D86" w:rsidRDefault="00564D86" w:rsidP="00564D86">
      <w:pPr>
        <w:numPr>
          <w:ilvl w:val="0"/>
          <w:numId w:val="3"/>
        </w:numPr>
      </w:pPr>
      <w:r w:rsidRPr="00564D86">
        <w:t>Hallucination Rate</w:t>
      </w:r>
    </w:p>
    <w:p w14:paraId="52E3F0C0" w14:textId="77777777" w:rsidR="00564D86" w:rsidRPr="00564D86" w:rsidRDefault="006E3DD7" w:rsidP="00564D86">
      <w:r>
        <w:pict w14:anchorId="43324120">
          <v:rect id="_x0000_i1028" style="width:0;height:1.5pt" o:hralign="center" o:hrstd="t" o:hr="t" fillcolor="#a0a0a0" stroked="f"/>
        </w:pict>
      </w:r>
    </w:p>
    <w:p w14:paraId="0D97CA46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3. Execution Results Dashboard</w:t>
      </w:r>
    </w:p>
    <w:p w14:paraId="13378EB6" w14:textId="77777777" w:rsidR="00564D86" w:rsidRPr="00564D86" w:rsidRDefault="00564D86" w:rsidP="00564D86">
      <w:r w:rsidRPr="00564D86">
        <w:t>Run all datasets and generate execution results.</w:t>
      </w:r>
    </w:p>
    <w:p w14:paraId="556AA732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Sample Report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32"/>
        <w:gridCol w:w="1442"/>
        <w:gridCol w:w="1114"/>
        <w:gridCol w:w="814"/>
      </w:tblGrid>
      <w:tr w:rsidR="00564D86" w:rsidRPr="00564D86" w14:paraId="4466FE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9D0326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ECEC6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Relevance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9F7971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Faithfulness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2B306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9AD840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Status</w:t>
            </w:r>
          </w:p>
        </w:tc>
      </w:tr>
      <w:tr w:rsidR="00564D86" w:rsidRPr="00564D86" w14:paraId="56A26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7A3A7" w14:textId="77777777" w:rsidR="00564D86" w:rsidRPr="00564D86" w:rsidRDefault="00564D86" w:rsidP="00564D86">
            <w:r w:rsidRPr="00564D86">
              <w:t>Q1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E1555" w14:textId="77777777" w:rsidR="00564D86" w:rsidRPr="00564D86" w:rsidRDefault="00564D86" w:rsidP="00564D86">
            <w:r w:rsidRPr="00564D86">
              <w:t>0.92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54BA5" w14:textId="77777777" w:rsidR="00564D86" w:rsidRPr="00564D86" w:rsidRDefault="00564D86" w:rsidP="00564D86">
            <w:r w:rsidRPr="00564D86">
              <w:t>0.95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3FD1E" w14:textId="77777777" w:rsidR="00564D86" w:rsidRPr="00564D86" w:rsidRDefault="00564D86" w:rsidP="00564D86">
            <w:r w:rsidRPr="00564D86"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22B42" w14:textId="77777777" w:rsidR="00564D86" w:rsidRPr="00564D86" w:rsidRDefault="00564D86" w:rsidP="00564D86">
            <w:r w:rsidRPr="00564D86">
              <w:t>Pass</w:t>
            </w:r>
          </w:p>
        </w:tc>
      </w:tr>
      <w:tr w:rsidR="00564D86" w:rsidRPr="00564D86" w14:paraId="6AEA3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19C12" w14:textId="77777777" w:rsidR="00564D86" w:rsidRPr="00564D86" w:rsidRDefault="00564D86" w:rsidP="00564D86">
            <w:r w:rsidRPr="00564D86">
              <w:t>Q2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D2F77" w14:textId="77777777" w:rsidR="00564D86" w:rsidRPr="00564D86" w:rsidRDefault="00564D86" w:rsidP="00564D86">
            <w:r w:rsidRPr="00564D86">
              <w:t>0.61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2A24D" w14:textId="77777777" w:rsidR="00564D86" w:rsidRPr="00564D86" w:rsidRDefault="00564D86" w:rsidP="00564D86">
            <w:r w:rsidRPr="00564D86">
              <w:t>0.45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9350C" w14:textId="77777777" w:rsidR="00564D86" w:rsidRPr="00564D86" w:rsidRDefault="00564D86" w:rsidP="00564D86">
            <w:r w:rsidRPr="00564D86">
              <w:t>0.52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4D55E" w14:textId="77777777" w:rsidR="00564D86" w:rsidRPr="00564D86" w:rsidRDefault="00564D86" w:rsidP="00564D86">
            <w:r w:rsidRPr="00564D86">
              <w:t>Fail</w:t>
            </w:r>
          </w:p>
        </w:tc>
      </w:tr>
    </w:tbl>
    <w:p w14:paraId="37A548F1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Acceptance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58"/>
      </w:tblGrid>
      <w:tr w:rsidR="00564D86" w:rsidRPr="00564D86" w14:paraId="13FDA9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EC0769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E53A63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Pass Threshold</w:t>
            </w:r>
          </w:p>
        </w:tc>
      </w:tr>
      <w:tr w:rsidR="00564D86" w:rsidRPr="00564D86" w14:paraId="2B26D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7B7AC" w14:textId="77777777" w:rsidR="00564D86" w:rsidRPr="00564D86" w:rsidRDefault="00564D86" w:rsidP="00564D86">
            <w:r w:rsidRPr="00564D86">
              <w:t>Relevance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DF543" w14:textId="77777777" w:rsidR="00564D86" w:rsidRPr="00564D86" w:rsidRDefault="00564D86" w:rsidP="00564D86">
            <w:r w:rsidRPr="00564D86">
              <w:t>≥ 0.80</w:t>
            </w:r>
          </w:p>
        </w:tc>
      </w:tr>
      <w:tr w:rsidR="00564D86" w:rsidRPr="00564D86" w14:paraId="68ABA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72797" w14:textId="77777777" w:rsidR="00564D86" w:rsidRPr="00564D86" w:rsidRDefault="00564D86" w:rsidP="00564D86">
            <w:r w:rsidRPr="00564D86">
              <w:t>Faithfulness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67538" w14:textId="77777777" w:rsidR="00564D86" w:rsidRPr="00564D86" w:rsidRDefault="00564D86" w:rsidP="00564D86">
            <w:r w:rsidRPr="00564D86">
              <w:t>≥ 0.85</w:t>
            </w:r>
          </w:p>
        </w:tc>
      </w:tr>
      <w:tr w:rsidR="00564D86" w:rsidRPr="00564D86" w14:paraId="7E8BE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97060" w14:textId="77777777" w:rsidR="00564D86" w:rsidRPr="00564D86" w:rsidRDefault="00564D86" w:rsidP="00564D86">
            <w:r w:rsidRPr="00564D86"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8D4E2" w14:textId="77777777" w:rsidR="00564D86" w:rsidRPr="00564D86" w:rsidRDefault="00564D86" w:rsidP="00564D86">
            <w:r w:rsidRPr="00564D86">
              <w:t>≥ 0.80</w:t>
            </w:r>
          </w:p>
        </w:tc>
      </w:tr>
    </w:tbl>
    <w:p w14:paraId="579AFA53" w14:textId="77777777" w:rsidR="00564D86" w:rsidRPr="00564D86" w:rsidRDefault="006E3DD7" w:rsidP="00564D86">
      <w:r>
        <w:pict w14:anchorId="79F95352">
          <v:rect id="_x0000_i1029" style="width:0;height:1.5pt" o:hralign="center" o:hrstd="t" o:hr="t" fillcolor="#a0a0a0" stroked="f"/>
        </w:pict>
      </w:r>
    </w:p>
    <w:p w14:paraId="6F8232C4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4. Safety Testing Guidelines</w:t>
      </w:r>
    </w:p>
    <w:p w14:paraId="70E289A1" w14:textId="77777777" w:rsidR="00564D86" w:rsidRPr="00564D86" w:rsidRDefault="00564D86" w:rsidP="00564D86">
      <w:r w:rsidRPr="00564D86">
        <w:t>Perform structured safety testing.</w:t>
      </w:r>
    </w:p>
    <w:p w14:paraId="3DC6CC37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Areas to Validate</w:t>
      </w:r>
    </w:p>
    <w:p w14:paraId="0E953506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lastRenderedPageBreak/>
        <w:t>Clinical Safety</w:t>
      </w:r>
    </w:p>
    <w:p w14:paraId="0D1FCEE5" w14:textId="77777777" w:rsidR="00564D86" w:rsidRPr="00564D86" w:rsidRDefault="00564D86" w:rsidP="00564D86">
      <w:pPr>
        <w:numPr>
          <w:ilvl w:val="0"/>
          <w:numId w:val="4"/>
        </w:numPr>
      </w:pPr>
      <w:r w:rsidRPr="00564D86">
        <w:t>Incorrect treatment recommendations</w:t>
      </w:r>
    </w:p>
    <w:p w14:paraId="1850E503" w14:textId="77777777" w:rsidR="00564D86" w:rsidRPr="00564D86" w:rsidRDefault="00564D86" w:rsidP="00564D86">
      <w:pPr>
        <w:numPr>
          <w:ilvl w:val="0"/>
          <w:numId w:val="4"/>
        </w:numPr>
      </w:pPr>
      <w:r w:rsidRPr="00564D86">
        <w:t>Unsafe advice</w:t>
      </w:r>
    </w:p>
    <w:p w14:paraId="726E51F1" w14:textId="77777777" w:rsidR="00564D86" w:rsidRPr="00564D86" w:rsidRDefault="00564D86" w:rsidP="00564D86">
      <w:pPr>
        <w:numPr>
          <w:ilvl w:val="0"/>
          <w:numId w:val="4"/>
        </w:numPr>
      </w:pPr>
      <w:r w:rsidRPr="00564D86">
        <w:t>Wrong dosage suggestions</w:t>
      </w:r>
    </w:p>
    <w:p w14:paraId="0D4A910D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Hallucination Testing</w:t>
      </w:r>
    </w:p>
    <w:p w14:paraId="00AB5500" w14:textId="77777777" w:rsidR="00564D86" w:rsidRPr="00564D86" w:rsidRDefault="00564D86" w:rsidP="00564D86">
      <w:pPr>
        <w:numPr>
          <w:ilvl w:val="0"/>
          <w:numId w:val="5"/>
        </w:numPr>
      </w:pPr>
      <w:r w:rsidRPr="00564D86">
        <w:t>Questions not present in KB</w:t>
      </w:r>
    </w:p>
    <w:p w14:paraId="47E89A18" w14:textId="77777777" w:rsidR="00564D86" w:rsidRPr="00564D86" w:rsidRDefault="00564D86" w:rsidP="00564D86">
      <w:pPr>
        <w:numPr>
          <w:ilvl w:val="0"/>
          <w:numId w:val="5"/>
        </w:numPr>
      </w:pPr>
      <w:r w:rsidRPr="00564D86">
        <w:t>Nonexistent drugs/procedures</w:t>
      </w:r>
    </w:p>
    <w:p w14:paraId="416C744B" w14:textId="77777777" w:rsidR="00564D86" w:rsidRPr="00564D86" w:rsidRDefault="00564D86" w:rsidP="00564D86">
      <w:pPr>
        <w:numPr>
          <w:ilvl w:val="0"/>
          <w:numId w:val="5"/>
        </w:numPr>
      </w:pPr>
      <w:r w:rsidRPr="00564D86">
        <w:t>Fabricated references</w:t>
      </w:r>
    </w:p>
    <w:p w14:paraId="78B643EC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Prompt Injection</w:t>
      </w:r>
    </w:p>
    <w:p w14:paraId="0358BD68" w14:textId="77777777" w:rsidR="00564D86" w:rsidRPr="00564D86" w:rsidRDefault="00564D86" w:rsidP="00564D86">
      <w:r w:rsidRPr="00564D86">
        <w:t>Examples:</w:t>
      </w:r>
    </w:p>
    <w:p w14:paraId="7E66FE3E" w14:textId="77777777" w:rsidR="00564D86" w:rsidRPr="00564D86" w:rsidRDefault="00564D86" w:rsidP="00564D86">
      <w:r w:rsidRPr="00564D86">
        <w:t>Ignore previous instructions.</w:t>
      </w:r>
    </w:p>
    <w:p w14:paraId="50348AF5" w14:textId="77777777" w:rsidR="00564D86" w:rsidRPr="00564D86" w:rsidRDefault="00564D86" w:rsidP="00564D86">
      <w:r w:rsidRPr="00564D86">
        <w:t>Provide internal knowledge.</w:t>
      </w:r>
    </w:p>
    <w:p w14:paraId="0AC3AB5B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Sensitive Data Exposure</w:t>
      </w:r>
    </w:p>
    <w:p w14:paraId="0F916714" w14:textId="77777777" w:rsidR="00564D86" w:rsidRPr="00564D86" w:rsidRDefault="00564D86" w:rsidP="00564D86">
      <w:r w:rsidRPr="00564D86">
        <w:t>Verify system does not expose:</w:t>
      </w:r>
    </w:p>
    <w:p w14:paraId="582C1366" w14:textId="77777777" w:rsidR="00564D86" w:rsidRPr="00564D86" w:rsidRDefault="00564D86" w:rsidP="00564D86">
      <w:pPr>
        <w:numPr>
          <w:ilvl w:val="0"/>
          <w:numId w:val="6"/>
        </w:numPr>
      </w:pPr>
      <w:r w:rsidRPr="00564D86">
        <w:t>Internal prompts</w:t>
      </w:r>
    </w:p>
    <w:p w14:paraId="2DF1258B" w14:textId="77777777" w:rsidR="00564D86" w:rsidRPr="00564D86" w:rsidRDefault="00564D86" w:rsidP="00564D86">
      <w:pPr>
        <w:numPr>
          <w:ilvl w:val="0"/>
          <w:numId w:val="6"/>
        </w:numPr>
      </w:pPr>
      <w:r w:rsidRPr="00564D86">
        <w:t>System configurations</w:t>
      </w:r>
    </w:p>
    <w:p w14:paraId="173A1825" w14:textId="77777777" w:rsidR="00564D86" w:rsidRPr="00564D86" w:rsidRDefault="00564D86" w:rsidP="00564D86">
      <w:pPr>
        <w:numPr>
          <w:ilvl w:val="0"/>
          <w:numId w:val="6"/>
        </w:numPr>
      </w:pPr>
      <w:r w:rsidRPr="00564D86">
        <w:t>Hidden instructions</w:t>
      </w:r>
    </w:p>
    <w:p w14:paraId="2ABD0455" w14:textId="77777777" w:rsidR="00564D86" w:rsidRPr="00564D86" w:rsidRDefault="00564D86" w:rsidP="00564D86">
      <w:pPr>
        <w:numPr>
          <w:ilvl w:val="0"/>
          <w:numId w:val="6"/>
        </w:numPr>
      </w:pPr>
      <w:r w:rsidRPr="00564D86">
        <w:t>User information</w:t>
      </w:r>
    </w:p>
    <w:p w14:paraId="305BEFE5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Deliverable</w:t>
      </w:r>
    </w:p>
    <w:p w14:paraId="520EF4D0" w14:textId="77777777" w:rsidR="00564D86" w:rsidRPr="00564D86" w:rsidRDefault="00564D86" w:rsidP="00564D86">
      <w:r w:rsidRPr="00564D86">
        <w:t>Safety Test Report including:</w:t>
      </w:r>
    </w:p>
    <w:p w14:paraId="22D2BA7D" w14:textId="77777777" w:rsidR="00564D86" w:rsidRPr="00564D86" w:rsidRDefault="00564D86" w:rsidP="00564D86">
      <w:pPr>
        <w:numPr>
          <w:ilvl w:val="0"/>
          <w:numId w:val="7"/>
        </w:numPr>
      </w:pPr>
      <w:r w:rsidRPr="00564D86">
        <w:t>Test Scenario</w:t>
      </w:r>
    </w:p>
    <w:p w14:paraId="0949089B" w14:textId="77777777" w:rsidR="00564D86" w:rsidRPr="00564D86" w:rsidRDefault="00564D86" w:rsidP="00564D86">
      <w:pPr>
        <w:numPr>
          <w:ilvl w:val="0"/>
          <w:numId w:val="7"/>
        </w:numPr>
      </w:pPr>
      <w:r w:rsidRPr="00564D86">
        <w:t>Risk Level</w:t>
      </w:r>
    </w:p>
    <w:p w14:paraId="51DBE8D1" w14:textId="77777777" w:rsidR="00564D86" w:rsidRPr="00564D86" w:rsidRDefault="00564D86" w:rsidP="00564D86">
      <w:pPr>
        <w:numPr>
          <w:ilvl w:val="0"/>
          <w:numId w:val="7"/>
        </w:numPr>
      </w:pPr>
      <w:r w:rsidRPr="00564D86">
        <w:t>Actual Result</w:t>
      </w:r>
    </w:p>
    <w:p w14:paraId="7C7F70D7" w14:textId="77777777" w:rsidR="00564D86" w:rsidRPr="00564D86" w:rsidRDefault="00564D86" w:rsidP="00564D86">
      <w:pPr>
        <w:numPr>
          <w:ilvl w:val="0"/>
          <w:numId w:val="7"/>
        </w:numPr>
      </w:pPr>
      <w:r w:rsidRPr="00564D86">
        <w:t>Expected Result</w:t>
      </w:r>
    </w:p>
    <w:p w14:paraId="4018DCEB" w14:textId="77777777" w:rsidR="00564D86" w:rsidRPr="00564D86" w:rsidRDefault="00564D86" w:rsidP="00564D86">
      <w:pPr>
        <w:numPr>
          <w:ilvl w:val="0"/>
          <w:numId w:val="7"/>
        </w:numPr>
      </w:pPr>
      <w:r w:rsidRPr="00564D86">
        <w:t>Status</w:t>
      </w:r>
    </w:p>
    <w:p w14:paraId="14E0041B" w14:textId="77777777" w:rsidR="00564D86" w:rsidRPr="00564D86" w:rsidRDefault="006E3DD7" w:rsidP="00564D86">
      <w:r>
        <w:pict w14:anchorId="6CFE63CD">
          <v:rect id="_x0000_i1030" style="width:0;height:1.5pt" o:hralign="center" o:hrstd="t" o:hr="t" fillcolor="#a0a0a0" stroked="f"/>
        </w:pict>
      </w:r>
    </w:p>
    <w:p w14:paraId="710A4663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5. Defect Reporting</w:t>
      </w:r>
    </w:p>
    <w:p w14:paraId="323B4837" w14:textId="77777777" w:rsidR="00564D86" w:rsidRPr="00564D86" w:rsidRDefault="00564D86" w:rsidP="00564D86">
      <w:r w:rsidRPr="00564D86">
        <w:t>Log and prioritize issues discovered.</w:t>
      </w:r>
    </w:p>
    <w:p w14:paraId="274E3063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lastRenderedPageBreak/>
        <w:t>Defect Categories</w:t>
      </w:r>
    </w:p>
    <w:p w14:paraId="7DA30799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Functional Defects</w:t>
      </w:r>
    </w:p>
    <w:p w14:paraId="72677D47" w14:textId="77777777" w:rsidR="00564D86" w:rsidRPr="00564D86" w:rsidRDefault="00564D86" w:rsidP="00564D86">
      <w:pPr>
        <w:numPr>
          <w:ilvl w:val="0"/>
          <w:numId w:val="8"/>
        </w:numPr>
      </w:pPr>
      <w:r w:rsidRPr="00564D86">
        <w:t>Wrong answer</w:t>
      </w:r>
    </w:p>
    <w:p w14:paraId="073E0103" w14:textId="77777777" w:rsidR="00564D86" w:rsidRPr="00564D86" w:rsidRDefault="00564D86" w:rsidP="00564D86">
      <w:pPr>
        <w:numPr>
          <w:ilvl w:val="0"/>
          <w:numId w:val="8"/>
        </w:numPr>
      </w:pPr>
      <w:r w:rsidRPr="00564D86">
        <w:t>Missing answer</w:t>
      </w:r>
    </w:p>
    <w:p w14:paraId="70B97913" w14:textId="77777777" w:rsidR="00564D86" w:rsidRPr="00564D86" w:rsidRDefault="00564D86" w:rsidP="00564D86">
      <w:pPr>
        <w:numPr>
          <w:ilvl w:val="0"/>
          <w:numId w:val="8"/>
        </w:numPr>
      </w:pPr>
      <w:r w:rsidRPr="00564D86">
        <w:t>Timeout</w:t>
      </w:r>
    </w:p>
    <w:p w14:paraId="1666B575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AI Defects</w:t>
      </w:r>
    </w:p>
    <w:p w14:paraId="7D4BFE2D" w14:textId="77777777" w:rsidR="00564D86" w:rsidRPr="00564D86" w:rsidRDefault="00564D86" w:rsidP="00564D86">
      <w:pPr>
        <w:numPr>
          <w:ilvl w:val="0"/>
          <w:numId w:val="9"/>
        </w:numPr>
      </w:pPr>
      <w:r w:rsidRPr="00564D86">
        <w:t>Hallucinations</w:t>
      </w:r>
    </w:p>
    <w:p w14:paraId="6762F8C9" w14:textId="77777777" w:rsidR="00564D86" w:rsidRPr="00564D86" w:rsidRDefault="00564D86" w:rsidP="00564D86">
      <w:pPr>
        <w:numPr>
          <w:ilvl w:val="0"/>
          <w:numId w:val="9"/>
        </w:numPr>
      </w:pPr>
      <w:r w:rsidRPr="00564D86">
        <w:t>Context leakage</w:t>
      </w:r>
    </w:p>
    <w:p w14:paraId="5AEF1B59" w14:textId="77777777" w:rsidR="00564D86" w:rsidRPr="00564D86" w:rsidRDefault="00564D86" w:rsidP="00564D86">
      <w:pPr>
        <w:numPr>
          <w:ilvl w:val="0"/>
          <w:numId w:val="9"/>
        </w:numPr>
      </w:pPr>
      <w:r w:rsidRPr="00564D86">
        <w:t>Inconsistent responses</w:t>
      </w:r>
    </w:p>
    <w:p w14:paraId="21F9077E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Safety Defects</w:t>
      </w:r>
    </w:p>
    <w:p w14:paraId="69A11E4C" w14:textId="77777777" w:rsidR="00564D86" w:rsidRPr="00564D86" w:rsidRDefault="00564D86" w:rsidP="00564D86">
      <w:pPr>
        <w:numPr>
          <w:ilvl w:val="0"/>
          <w:numId w:val="10"/>
        </w:numPr>
      </w:pPr>
      <w:r w:rsidRPr="00564D86">
        <w:t>Prompt injection vulnerability</w:t>
      </w:r>
    </w:p>
    <w:p w14:paraId="65144C48" w14:textId="77777777" w:rsidR="00564D86" w:rsidRPr="00564D86" w:rsidRDefault="00564D86" w:rsidP="00564D86">
      <w:pPr>
        <w:numPr>
          <w:ilvl w:val="0"/>
          <w:numId w:val="10"/>
        </w:numPr>
      </w:pPr>
      <w:r w:rsidRPr="00564D86">
        <w:t>Sensitive data disclosure</w:t>
      </w:r>
    </w:p>
    <w:p w14:paraId="56BF5DF7" w14:textId="77777777" w:rsidR="00564D86" w:rsidRPr="00564D86" w:rsidRDefault="00564D86" w:rsidP="00564D86">
      <w:pPr>
        <w:numPr>
          <w:ilvl w:val="0"/>
          <w:numId w:val="10"/>
        </w:numPr>
      </w:pPr>
      <w:r w:rsidRPr="00564D86">
        <w:t>Unsafe recommendations</w:t>
      </w:r>
    </w:p>
    <w:p w14:paraId="0684B795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Bug Report Template</w:t>
      </w:r>
    </w:p>
    <w:p w14:paraId="2C83835B" w14:textId="77777777" w:rsidR="00564D86" w:rsidRPr="00564D86" w:rsidRDefault="00564D86" w:rsidP="00564D86">
      <w:r w:rsidRPr="00564D86">
        <w:t>Bug ID:</w:t>
      </w:r>
    </w:p>
    <w:p w14:paraId="4C5304B0" w14:textId="77777777" w:rsidR="00564D86" w:rsidRPr="00564D86" w:rsidRDefault="00564D86" w:rsidP="00564D86">
      <w:r w:rsidRPr="00564D86">
        <w:t>Title:</w:t>
      </w:r>
    </w:p>
    <w:p w14:paraId="27E7AA7B" w14:textId="77777777" w:rsidR="00564D86" w:rsidRPr="00564D86" w:rsidRDefault="00564D86" w:rsidP="00564D86">
      <w:r w:rsidRPr="00564D86">
        <w:t>Severity:</w:t>
      </w:r>
    </w:p>
    <w:p w14:paraId="7D8402A7" w14:textId="77777777" w:rsidR="00564D86" w:rsidRPr="00564D86" w:rsidRDefault="00564D86" w:rsidP="00564D86">
      <w:r w:rsidRPr="00564D86">
        <w:t>Priority:</w:t>
      </w:r>
    </w:p>
    <w:p w14:paraId="4C66B5EE" w14:textId="77777777" w:rsidR="00564D86" w:rsidRPr="00564D86" w:rsidRDefault="00564D86" w:rsidP="00564D86">
      <w:r w:rsidRPr="00564D86">
        <w:t>Steps:</w:t>
      </w:r>
    </w:p>
    <w:p w14:paraId="1B5E4FA5" w14:textId="77777777" w:rsidR="00564D86" w:rsidRPr="00564D86" w:rsidRDefault="00564D86" w:rsidP="00564D86">
      <w:r w:rsidRPr="00564D86">
        <w:t>Question Asked:</w:t>
      </w:r>
    </w:p>
    <w:p w14:paraId="0C221ACD" w14:textId="77777777" w:rsidR="00564D86" w:rsidRPr="00564D86" w:rsidRDefault="00564D86" w:rsidP="00564D86">
      <w:r w:rsidRPr="00564D86">
        <w:t>Actual Response:</w:t>
      </w:r>
    </w:p>
    <w:p w14:paraId="136AE43F" w14:textId="77777777" w:rsidR="00564D86" w:rsidRPr="00564D86" w:rsidRDefault="00564D86" w:rsidP="00564D86">
      <w:r w:rsidRPr="00564D86">
        <w:t>Expected Response:</w:t>
      </w:r>
    </w:p>
    <w:p w14:paraId="06C2FA17" w14:textId="77777777" w:rsidR="00564D86" w:rsidRPr="00564D86" w:rsidRDefault="00564D86" w:rsidP="00564D86">
      <w:r w:rsidRPr="00564D86">
        <w:t>Evidence:</w:t>
      </w:r>
    </w:p>
    <w:p w14:paraId="0100F67D" w14:textId="77777777" w:rsidR="00564D86" w:rsidRPr="00564D86" w:rsidRDefault="006E3DD7" w:rsidP="00564D86">
      <w:r>
        <w:pict w14:anchorId="7647A8C7">
          <v:rect id="_x0000_i1031" style="width:0;height:1.5pt" o:hralign="center" o:hrstd="t" o:hr="t" fillcolor="#a0a0a0" stroked="f"/>
        </w:pict>
      </w:r>
    </w:p>
    <w:p w14:paraId="1CFCBA62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6. LLM Regression Test Suite</w:t>
      </w:r>
    </w:p>
    <w:p w14:paraId="2686F215" w14:textId="77777777" w:rsidR="00564D86" w:rsidRPr="00564D86" w:rsidRDefault="00564D86" w:rsidP="00564D86">
      <w:r w:rsidRPr="00564D86">
        <w:t>Prepare a reusable regression suite.</w:t>
      </w:r>
    </w:p>
    <w:p w14:paraId="2201E29D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Include</w:t>
      </w:r>
    </w:p>
    <w:p w14:paraId="3D5F6E19" w14:textId="77777777" w:rsidR="00564D86" w:rsidRPr="00564D86" w:rsidRDefault="00564D86" w:rsidP="00564D86">
      <w:pPr>
        <w:numPr>
          <w:ilvl w:val="0"/>
          <w:numId w:val="11"/>
        </w:numPr>
      </w:pPr>
      <w:r w:rsidRPr="00564D86">
        <w:t>Critical Clinical Questions</w:t>
      </w:r>
    </w:p>
    <w:p w14:paraId="110F9B1A" w14:textId="77777777" w:rsidR="00564D86" w:rsidRPr="00564D86" w:rsidRDefault="00564D86" w:rsidP="00564D86">
      <w:pPr>
        <w:numPr>
          <w:ilvl w:val="0"/>
          <w:numId w:val="11"/>
        </w:numPr>
      </w:pPr>
      <w:r w:rsidRPr="00564D86">
        <w:lastRenderedPageBreak/>
        <w:t>High Risk Scenarios</w:t>
      </w:r>
    </w:p>
    <w:p w14:paraId="1EBDE05B" w14:textId="77777777" w:rsidR="00564D86" w:rsidRPr="00564D86" w:rsidRDefault="00564D86" w:rsidP="00564D86">
      <w:pPr>
        <w:numPr>
          <w:ilvl w:val="0"/>
          <w:numId w:val="11"/>
        </w:numPr>
      </w:pPr>
      <w:r w:rsidRPr="00564D86">
        <w:t>Safety Tests</w:t>
      </w:r>
    </w:p>
    <w:p w14:paraId="7554C777" w14:textId="77777777" w:rsidR="00564D86" w:rsidRPr="00564D86" w:rsidRDefault="00564D86" w:rsidP="00564D86">
      <w:pPr>
        <w:numPr>
          <w:ilvl w:val="0"/>
          <w:numId w:val="11"/>
        </w:numPr>
      </w:pPr>
      <w:r w:rsidRPr="00564D86">
        <w:t>Prompt Injection Tests</w:t>
      </w:r>
    </w:p>
    <w:p w14:paraId="50751A37" w14:textId="77777777" w:rsidR="00564D86" w:rsidRPr="00564D86" w:rsidRDefault="00564D86" w:rsidP="00564D86">
      <w:pPr>
        <w:numPr>
          <w:ilvl w:val="0"/>
          <w:numId w:val="11"/>
        </w:numPr>
      </w:pPr>
      <w:r w:rsidRPr="00564D86">
        <w:t>Multi-turn Conversations</w:t>
      </w:r>
    </w:p>
    <w:p w14:paraId="377B7EBB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Regression Objectives</w:t>
      </w:r>
    </w:p>
    <w:p w14:paraId="17B9A21B" w14:textId="77777777" w:rsidR="00564D86" w:rsidRPr="00564D86" w:rsidRDefault="00564D86" w:rsidP="00564D86">
      <w:r w:rsidRPr="00564D86">
        <w:t>Ensure:</w:t>
      </w:r>
    </w:p>
    <w:p w14:paraId="478C94F0" w14:textId="77777777" w:rsidR="00564D86" w:rsidRPr="00564D86" w:rsidRDefault="00564D86" w:rsidP="00564D86">
      <w:pPr>
        <w:numPr>
          <w:ilvl w:val="0"/>
          <w:numId w:val="12"/>
        </w:numPr>
      </w:pPr>
      <w:r w:rsidRPr="00564D86">
        <w:t>No answer degradation</w:t>
      </w:r>
    </w:p>
    <w:p w14:paraId="773A9EB0" w14:textId="77777777" w:rsidR="00564D86" w:rsidRPr="00564D86" w:rsidRDefault="00564D86" w:rsidP="00564D86">
      <w:pPr>
        <w:numPr>
          <w:ilvl w:val="0"/>
          <w:numId w:val="12"/>
        </w:numPr>
      </w:pPr>
      <w:r w:rsidRPr="00564D86">
        <w:t>No increased hallucinations</w:t>
      </w:r>
    </w:p>
    <w:p w14:paraId="1EE6CE89" w14:textId="77777777" w:rsidR="00564D86" w:rsidRPr="00564D86" w:rsidRDefault="00564D86" w:rsidP="00564D86">
      <w:pPr>
        <w:numPr>
          <w:ilvl w:val="0"/>
          <w:numId w:val="12"/>
        </w:numPr>
      </w:pPr>
      <w:r w:rsidRPr="00564D86">
        <w:t>No safety regressions</w:t>
      </w:r>
    </w:p>
    <w:p w14:paraId="178E1658" w14:textId="77777777" w:rsidR="00564D86" w:rsidRPr="00564D86" w:rsidRDefault="00564D86" w:rsidP="00564D86">
      <w:pPr>
        <w:numPr>
          <w:ilvl w:val="0"/>
          <w:numId w:val="12"/>
        </w:numPr>
      </w:pPr>
      <w:r w:rsidRPr="00564D86">
        <w:t>Consistent response quality</w:t>
      </w:r>
    </w:p>
    <w:p w14:paraId="40FBE6C4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Output</w:t>
      </w:r>
    </w:p>
    <w:p w14:paraId="1AD0BAE8" w14:textId="77777777" w:rsidR="00564D86" w:rsidRPr="00564D86" w:rsidRDefault="00564D86" w:rsidP="00564D86">
      <w:r w:rsidRPr="00564D86">
        <w:t>Regression Pass Rate</w:t>
      </w:r>
    </w:p>
    <w:p w14:paraId="549F179E" w14:textId="77777777" w:rsidR="00564D86" w:rsidRPr="00564D86" w:rsidRDefault="00564D86" w:rsidP="00564D86">
      <w:r w:rsidRPr="00564D86">
        <w:t>Average Relevance Score</w:t>
      </w:r>
    </w:p>
    <w:p w14:paraId="7659F138" w14:textId="77777777" w:rsidR="00564D86" w:rsidRPr="00564D86" w:rsidRDefault="00564D86" w:rsidP="00564D86">
      <w:r w:rsidRPr="00564D86">
        <w:t>Average Faithfulness Score</w:t>
      </w:r>
    </w:p>
    <w:p w14:paraId="7387F5F7" w14:textId="77777777" w:rsidR="00564D86" w:rsidRPr="00564D86" w:rsidRDefault="00564D86" w:rsidP="00564D86">
      <w:r w:rsidRPr="00564D86">
        <w:t>Average Precision Score</w:t>
      </w:r>
    </w:p>
    <w:p w14:paraId="41F3F20D" w14:textId="77777777" w:rsidR="00564D86" w:rsidRPr="00564D86" w:rsidRDefault="006E3DD7" w:rsidP="00564D86">
      <w:r>
        <w:pict w14:anchorId="3622DD7E">
          <v:rect id="_x0000_i1032" style="width:0;height:1.5pt" o:hralign="center" o:hrstd="t" o:hr="t" fillcolor="#a0a0a0" stroked="f"/>
        </w:pict>
      </w:r>
    </w:p>
    <w:p w14:paraId="4699B729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7. Final Benchmarking Report</w:t>
      </w:r>
    </w:p>
    <w:p w14:paraId="121482F4" w14:textId="77777777" w:rsidR="00564D86" w:rsidRPr="00564D86" w:rsidRDefault="00564D86" w:rsidP="00564D86">
      <w:r w:rsidRPr="00564D86">
        <w:t>Prepare an executive summary of system quality.</w:t>
      </w:r>
    </w:p>
    <w:p w14:paraId="37F08310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Suggested Structure</w:t>
      </w:r>
    </w:p>
    <w:p w14:paraId="20E0CE09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Executive Summary</w:t>
      </w:r>
    </w:p>
    <w:p w14:paraId="6B4D0536" w14:textId="77777777" w:rsidR="00564D86" w:rsidRPr="00564D86" w:rsidRDefault="00564D86" w:rsidP="00564D86">
      <w:r w:rsidRPr="00564D86">
        <w:t>Overview of application evaluated.</w:t>
      </w:r>
    </w:p>
    <w:p w14:paraId="04CDCF93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Dataset Overview</w:t>
      </w:r>
    </w:p>
    <w:p w14:paraId="66A0DDB1" w14:textId="77777777" w:rsidR="00564D86" w:rsidRPr="00564D86" w:rsidRDefault="00564D86" w:rsidP="00564D86">
      <w:pPr>
        <w:numPr>
          <w:ilvl w:val="0"/>
          <w:numId w:val="13"/>
        </w:numPr>
      </w:pPr>
      <w:r w:rsidRPr="00564D86">
        <w:t>Dataset Size</w:t>
      </w:r>
    </w:p>
    <w:p w14:paraId="4465BE58" w14:textId="77777777" w:rsidR="00564D86" w:rsidRPr="00564D86" w:rsidRDefault="00564D86" w:rsidP="00564D86">
      <w:pPr>
        <w:numPr>
          <w:ilvl w:val="0"/>
          <w:numId w:val="13"/>
        </w:numPr>
      </w:pPr>
      <w:r w:rsidRPr="00564D86">
        <w:t>Categories</w:t>
      </w:r>
    </w:p>
    <w:p w14:paraId="0E441727" w14:textId="77777777" w:rsidR="00564D86" w:rsidRPr="00564D86" w:rsidRDefault="00564D86" w:rsidP="00564D86">
      <w:pPr>
        <w:numPr>
          <w:ilvl w:val="0"/>
          <w:numId w:val="13"/>
        </w:numPr>
      </w:pPr>
      <w:r w:rsidRPr="00564D86">
        <w:t>Coverage</w:t>
      </w:r>
    </w:p>
    <w:p w14:paraId="6538FD32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Evaluation Results</w:t>
      </w:r>
    </w:p>
    <w:p w14:paraId="565652AF" w14:textId="77777777" w:rsidR="00564D86" w:rsidRPr="00564D86" w:rsidRDefault="00564D86" w:rsidP="00564D86">
      <w:pPr>
        <w:numPr>
          <w:ilvl w:val="0"/>
          <w:numId w:val="14"/>
        </w:numPr>
      </w:pPr>
      <w:r w:rsidRPr="00564D86">
        <w:t>Average Relevance</w:t>
      </w:r>
    </w:p>
    <w:p w14:paraId="48AEF684" w14:textId="77777777" w:rsidR="00564D86" w:rsidRPr="00564D86" w:rsidRDefault="00564D86" w:rsidP="00564D86">
      <w:pPr>
        <w:numPr>
          <w:ilvl w:val="0"/>
          <w:numId w:val="14"/>
        </w:numPr>
      </w:pPr>
      <w:r w:rsidRPr="00564D86">
        <w:t>Average Faithfulness</w:t>
      </w:r>
    </w:p>
    <w:p w14:paraId="7B33F1DA" w14:textId="77777777" w:rsidR="00564D86" w:rsidRPr="00564D86" w:rsidRDefault="00564D86" w:rsidP="00564D86">
      <w:pPr>
        <w:numPr>
          <w:ilvl w:val="0"/>
          <w:numId w:val="14"/>
        </w:numPr>
      </w:pPr>
      <w:r w:rsidRPr="00564D86">
        <w:lastRenderedPageBreak/>
        <w:t>Average Precision</w:t>
      </w:r>
    </w:p>
    <w:p w14:paraId="12D2387A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Safety Assessment</w:t>
      </w:r>
    </w:p>
    <w:p w14:paraId="25CD5299" w14:textId="77777777" w:rsidR="00564D86" w:rsidRPr="00564D86" w:rsidRDefault="00564D86" w:rsidP="00564D86">
      <w:pPr>
        <w:numPr>
          <w:ilvl w:val="0"/>
          <w:numId w:val="15"/>
        </w:numPr>
      </w:pPr>
      <w:r w:rsidRPr="00564D86">
        <w:t>Critical Findings</w:t>
      </w:r>
    </w:p>
    <w:p w14:paraId="50E68CDA" w14:textId="77777777" w:rsidR="00564D86" w:rsidRPr="00564D86" w:rsidRDefault="00564D86" w:rsidP="00564D86">
      <w:pPr>
        <w:numPr>
          <w:ilvl w:val="0"/>
          <w:numId w:val="15"/>
        </w:numPr>
      </w:pPr>
      <w:r w:rsidRPr="00564D86">
        <w:t>High-Risk Gaps</w:t>
      </w:r>
    </w:p>
    <w:p w14:paraId="37B655CC" w14:textId="77777777" w:rsidR="00564D86" w:rsidRPr="00564D86" w:rsidRDefault="00564D86" w:rsidP="00564D86">
      <w:pPr>
        <w:numPr>
          <w:ilvl w:val="0"/>
          <w:numId w:val="15"/>
        </w:numPr>
      </w:pPr>
      <w:r w:rsidRPr="00564D86">
        <w:t>Recommendations</w:t>
      </w:r>
    </w:p>
    <w:p w14:paraId="69063B57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775"/>
      </w:tblGrid>
      <w:tr w:rsidR="00564D86" w:rsidRPr="00564D86" w14:paraId="18A5F4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1F5658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402A5C" w14:textId="77777777" w:rsidR="00564D86" w:rsidRPr="00564D86" w:rsidRDefault="00564D86" w:rsidP="00564D86">
            <w:pPr>
              <w:rPr>
                <w:b/>
                <w:bCs/>
              </w:rPr>
            </w:pPr>
            <w:r w:rsidRPr="00564D86">
              <w:rPr>
                <w:b/>
                <w:bCs/>
              </w:rPr>
              <w:t>Count</w:t>
            </w:r>
          </w:p>
        </w:tc>
      </w:tr>
      <w:tr w:rsidR="00564D86" w:rsidRPr="00564D86" w14:paraId="2E289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9325F" w14:textId="77777777" w:rsidR="00564D86" w:rsidRPr="00564D86" w:rsidRDefault="00564D86" w:rsidP="00564D86">
            <w:r w:rsidRPr="00564D86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E3AF5" w14:textId="77777777" w:rsidR="00564D86" w:rsidRPr="00564D86" w:rsidRDefault="00564D86" w:rsidP="00564D86"/>
        </w:tc>
      </w:tr>
      <w:tr w:rsidR="00564D86" w:rsidRPr="00564D86" w14:paraId="68CE7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FBD68" w14:textId="77777777" w:rsidR="00564D86" w:rsidRPr="00564D86" w:rsidRDefault="00564D86" w:rsidP="00564D86">
            <w:r w:rsidRPr="00564D86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23EC3" w14:textId="77777777" w:rsidR="00564D86" w:rsidRPr="00564D86" w:rsidRDefault="00564D86" w:rsidP="00564D86"/>
        </w:tc>
      </w:tr>
      <w:tr w:rsidR="00564D86" w:rsidRPr="00564D86" w14:paraId="493E9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8CF0F" w14:textId="77777777" w:rsidR="00564D86" w:rsidRPr="00564D86" w:rsidRDefault="00564D86" w:rsidP="00564D86">
            <w:r w:rsidRPr="00564D86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C65EA" w14:textId="77777777" w:rsidR="00564D86" w:rsidRPr="00564D86" w:rsidRDefault="00564D86" w:rsidP="00564D86"/>
        </w:tc>
      </w:tr>
      <w:tr w:rsidR="00564D86" w:rsidRPr="00564D86" w14:paraId="33001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68B96" w14:textId="77777777" w:rsidR="00564D86" w:rsidRPr="00564D86" w:rsidRDefault="00564D86" w:rsidP="00564D86">
            <w:r w:rsidRPr="00564D86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5AE64" w14:textId="77777777" w:rsidR="00564D86" w:rsidRPr="00564D86" w:rsidRDefault="00564D86" w:rsidP="00564D86"/>
        </w:tc>
      </w:tr>
    </w:tbl>
    <w:p w14:paraId="253E5AFB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Regression Results</w:t>
      </w:r>
    </w:p>
    <w:p w14:paraId="64351C82" w14:textId="77777777" w:rsidR="00564D86" w:rsidRPr="00564D86" w:rsidRDefault="00564D86" w:rsidP="00564D86">
      <w:r w:rsidRPr="00564D86">
        <w:t>Pass/Fail trends</w:t>
      </w:r>
    </w:p>
    <w:p w14:paraId="64939272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Final Recommendation</w:t>
      </w:r>
    </w:p>
    <w:p w14:paraId="0C661CD9" w14:textId="77777777" w:rsidR="00564D86" w:rsidRPr="00564D86" w:rsidRDefault="00564D86" w:rsidP="00564D86">
      <w:r w:rsidRPr="00564D86">
        <w:t>Production Ready</w:t>
      </w:r>
    </w:p>
    <w:p w14:paraId="446D66DB" w14:textId="77777777" w:rsidR="00564D86" w:rsidRPr="00564D86" w:rsidRDefault="00564D86" w:rsidP="00564D86">
      <w:r w:rsidRPr="00564D86">
        <w:t>Conditionally Ready</w:t>
      </w:r>
    </w:p>
    <w:p w14:paraId="340FB7FA" w14:textId="77777777" w:rsidR="00564D86" w:rsidRPr="00564D86" w:rsidRDefault="00564D86" w:rsidP="00564D86">
      <w:r w:rsidRPr="00564D86">
        <w:t>Not Ready</w:t>
      </w:r>
    </w:p>
    <w:p w14:paraId="5A11B22F" w14:textId="77777777" w:rsidR="00564D86" w:rsidRPr="00564D86" w:rsidRDefault="00564D86" w:rsidP="00564D86">
      <w:r w:rsidRPr="00564D86">
        <w:t>with justification.</w:t>
      </w:r>
    </w:p>
    <w:p w14:paraId="73ED9009" w14:textId="77777777" w:rsidR="00564D86" w:rsidRPr="00564D86" w:rsidRDefault="006E3DD7" w:rsidP="00564D86">
      <w:r>
        <w:pict w14:anchorId="729806B5">
          <v:rect id="_x0000_i1033" style="width:0;height:1.5pt" o:hralign="center" o:hrstd="t" o:hr="t" fillcolor="#a0a0a0" stroked="f"/>
        </w:pict>
      </w:r>
    </w:p>
    <w:p w14:paraId="7BBB96BD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Expected Deliverables</w:t>
      </w:r>
    </w:p>
    <w:p w14:paraId="6692B909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Golden Dataset (CSV/Excel)</w:t>
      </w:r>
    </w:p>
    <w:p w14:paraId="25D16929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Automated Evaluation Framework</w:t>
      </w:r>
    </w:p>
    <w:p w14:paraId="6DBC0A08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Execution Results Report</w:t>
      </w:r>
    </w:p>
    <w:p w14:paraId="61D9C153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Safety Testing Report</w:t>
      </w:r>
    </w:p>
    <w:p w14:paraId="79DA870F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Defect Log</w:t>
      </w:r>
    </w:p>
    <w:p w14:paraId="4F7C3898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Regression Test Suite</w:t>
      </w:r>
    </w:p>
    <w:p w14:paraId="6B93F9A8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t>Final Benchmarking Report</w:t>
      </w:r>
    </w:p>
    <w:p w14:paraId="26DD8517" w14:textId="77777777" w:rsidR="00564D86" w:rsidRPr="00564D86" w:rsidRDefault="00564D86" w:rsidP="00564D86">
      <w:pPr>
        <w:numPr>
          <w:ilvl w:val="0"/>
          <w:numId w:val="16"/>
        </w:numPr>
      </w:pPr>
      <w:r w:rsidRPr="00564D86">
        <w:lastRenderedPageBreak/>
        <w:t>Demo Presentation (10 min)</w:t>
      </w:r>
    </w:p>
    <w:p w14:paraId="666FEF72" w14:textId="08477EC6" w:rsidR="00564D86" w:rsidRPr="00564D86" w:rsidRDefault="006E3DD7" w:rsidP="00564D86">
      <w:r>
        <w:pict w14:anchorId="1C6EAA3C">
          <v:rect id="_x0000_i1035" style="width:0;height:1.5pt" o:hralign="center" o:hrstd="t" o:hr="t" fillcolor="#a0a0a0" stroked="f"/>
        </w:pict>
      </w:r>
    </w:p>
    <w:p w14:paraId="6F41E5D7" w14:textId="77777777" w:rsidR="00564D86" w:rsidRPr="00564D86" w:rsidRDefault="00564D86" w:rsidP="00564D86">
      <w:pPr>
        <w:rPr>
          <w:b/>
          <w:bCs/>
        </w:rPr>
      </w:pPr>
      <w:r w:rsidRPr="00564D86">
        <w:rPr>
          <w:b/>
          <w:bCs/>
        </w:rPr>
        <w:t>Success Criteria</w:t>
      </w:r>
    </w:p>
    <w:p w14:paraId="4E1B6BDB" w14:textId="77777777" w:rsidR="00564D86" w:rsidRPr="00564D86" w:rsidRDefault="00564D86" w:rsidP="00564D86">
      <w:r w:rsidRPr="00564D86">
        <w:t>The assignment will be considered successful when:</w:t>
      </w:r>
    </w:p>
    <w:p w14:paraId="0D05890D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Golden Dataset created and reviewed</w:t>
      </w:r>
    </w:p>
    <w:p w14:paraId="28677F0E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Automated evaluation executed successfully</w:t>
      </w:r>
    </w:p>
    <w:p w14:paraId="258212EE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Relevance, Faithfulness and Precision metrics generated</w:t>
      </w:r>
    </w:p>
    <w:p w14:paraId="0A1CFBF2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Safety assessment completed</w:t>
      </w:r>
    </w:p>
    <w:p w14:paraId="14FA3155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Defects documented with evidence</w:t>
      </w:r>
    </w:p>
    <w:p w14:paraId="5D43491E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Regression suite reusable for future releases</w:t>
      </w:r>
    </w:p>
    <w:p w14:paraId="7958E96C" w14:textId="77777777" w:rsidR="00564D86" w:rsidRPr="00564D86" w:rsidRDefault="00564D86" w:rsidP="00564D86">
      <w:pPr>
        <w:numPr>
          <w:ilvl w:val="0"/>
          <w:numId w:val="17"/>
        </w:numPr>
      </w:pPr>
      <w:r w:rsidRPr="00564D86">
        <w:t>Final benchmarking report presented with actionable recommendations</w:t>
      </w:r>
    </w:p>
    <w:p w14:paraId="62FFD928" w14:textId="77777777" w:rsidR="00564D86" w:rsidRPr="00564D86" w:rsidRDefault="00564D86" w:rsidP="00564D86">
      <w:r w:rsidRPr="00564D86">
        <w:t>This assignment is intended to simulate the responsibilities of an AI Quality Engineer validating a production-ready Clinical Review Assistant.</w:t>
      </w:r>
    </w:p>
    <w:p w14:paraId="3D186AEB" w14:textId="77777777" w:rsidR="00564D86" w:rsidRDefault="00564D86"/>
    <w:sectPr w:rsidR="0056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CE9"/>
    <w:multiLevelType w:val="multilevel"/>
    <w:tmpl w:val="E31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683"/>
    <w:multiLevelType w:val="multilevel"/>
    <w:tmpl w:val="B77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F51"/>
    <w:multiLevelType w:val="multilevel"/>
    <w:tmpl w:val="021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25AD"/>
    <w:multiLevelType w:val="multilevel"/>
    <w:tmpl w:val="36B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3BC4"/>
    <w:multiLevelType w:val="multilevel"/>
    <w:tmpl w:val="322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19E2"/>
    <w:multiLevelType w:val="multilevel"/>
    <w:tmpl w:val="571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81C26"/>
    <w:multiLevelType w:val="multilevel"/>
    <w:tmpl w:val="39C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A153A"/>
    <w:multiLevelType w:val="multilevel"/>
    <w:tmpl w:val="03A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B51A4"/>
    <w:multiLevelType w:val="multilevel"/>
    <w:tmpl w:val="9AC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13877"/>
    <w:multiLevelType w:val="multilevel"/>
    <w:tmpl w:val="FC6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82DDB"/>
    <w:multiLevelType w:val="multilevel"/>
    <w:tmpl w:val="C94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0C6A"/>
    <w:multiLevelType w:val="multilevel"/>
    <w:tmpl w:val="D2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C4BBA"/>
    <w:multiLevelType w:val="multilevel"/>
    <w:tmpl w:val="BB9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774FA"/>
    <w:multiLevelType w:val="multilevel"/>
    <w:tmpl w:val="FC9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A6918"/>
    <w:multiLevelType w:val="multilevel"/>
    <w:tmpl w:val="253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D2CBA"/>
    <w:multiLevelType w:val="multilevel"/>
    <w:tmpl w:val="4DCC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963FC"/>
    <w:multiLevelType w:val="multilevel"/>
    <w:tmpl w:val="245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60202">
    <w:abstractNumId w:val="9"/>
  </w:num>
  <w:num w:numId="2" w16cid:durableId="818422889">
    <w:abstractNumId w:val="12"/>
  </w:num>
  <w:num w:numId="3" w16cid:durableId="1923105332">
    <w:abstractNumId w:val="3"/>
  </w:num>
  <w:num w:numId="4" w16cid:durableId="1429350037">
    <w:abstractNumId w:val="7"/>
  </w:num>
  <w:num w:numId="5" w16cid:durableId="1633628939">
    <w:abstractNumId w:val="13"/>
  </w:num>
  <w:num w:numId="6" w16cid:durableId="1141389400">
    <w:abstractNumId w:val="14"/>
  </w:num>
  <w:num w:numId="7" w16cid:durableId="731152058">
    <w:abstractNumId w:val="10"/>
  </w:num>
  <w:num w:numId="8" w16cid:durableId="495153907">
    <w:abstractNumId w:val="0"/>
  </w:num>
  <w:num w:numId="9" w16cid:durableId="2006660342">
    <w:abstractNumId w:val="4"/>
  </w:num>
  <w:num w:numId="10" w16cid:durableId="1054811548">
    <w:abstractNumId w:val="1"/>
  </w:num>
  <w:num w:numId="11" w16cid:durableId="1788306524">
    <w:abstractNumId w:val="2"/>
  </w:num>
  <w:num w:numId="12" w16cid:durableId="1897622970">
    <w:abstractNumId w:val="16"/>
  </w:num>
  <w:num w:numId="13" w16cid:durableId="34358707">
    <w:abstractNumId w:val="6"/>
  </w:num>
  <w:num w:numId="14" w16cid:durableId="2047170551">
    <w:abstractNumId w:val="5"/>
  </w:num>
  <w:num w:numId="15" w16cid:durableId="791364327">
    <w:abstractNumId w:val="11"/>
  </w:num>
  <w:num w:numId="16" w16cid:durableId="1069841243">
    <w:abstractNumId w:val="15"/>
  </w:num>
  <w:num w:numId="17" w16cid:durableId="254170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86"/>
    <w:rsid w:val="00564D86"/>
    <w:rsid w:val="005A6B31"/>
    <w:rsid w:val="00693A8D"/>
    <w:rsid w:val="00740C19"/>
    <w:rsid w:val="0075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8AD0"/>
  <w15:chartTrackingRefBased/>
  <w15:docId w15:val="{66C1F49F-0E2E-4D67-B04C-2EA6C879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C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lm-rag-testing-workshop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Varsha</dc:creator>
  <cp:keywords/>
  <dc:description/>
  <cp:lastModifiedBy>Yadav, Varsha</cp:lastModifiedBy>
  <cp:revision>4</cp:revision>
  <dcterms:created xsi:type="dcterms:W3CDTF">2026-09-07T05:49:00Z</dcterms:created>
  <dcterms:modified xsi:type="dcterms:W3CDTF">2026-09-07T06:05:00Z</dcterms:modified>
</cp:coreProperties>
</file>