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3AF9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 xml:space="preserve">RAGAS Evaluation Using Local </w:t>
      </w:r>
      <w:proofErr w:type="spellStart"/>
      <w:r w:rsidRPr="00897F5F">
        <w:rPr>
          <w:b/>
          <w:bCs/>
        </w:rPr>
        <w:t>Ollama</w:t>
      </w:r>
      <w:proofErr w:type="spellEnd"/>
    </w:p>
    <w:p w14:paraId="5CB20C31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1. Project Overview</w:t>
      </w:r>
    </w:p>
    <w:p w14:paraId="358A944F" w14:textId="77777777" w:rsidR="00897F5F" w:rsidRPr="00897F5F" w:rsidRDefault="00897F5F" w:rsidP="00897F5F">
      <w:r w:rsidRPr="00897F5F">
        <w:t xml:space="preserve">This project was focused on building a local evaluation setup for RAG-based test cases using RAGAS and </w:t>
      </w:r>
      <w:proofErr w:type="spellStart"/>
      <w:r w:rsidRPr="00897F5F">
        <w:t>Ollama</w:t>
      </w:r>
      <w:proofErr w:type="spellEnd"/>
      <w:r w:rsidRPr="00897F5F">
        <w:t>.</w:t>
      </w:r>
    </w:p>
    <w:p w14:paraId="206872BE" w14:textId="77777777" w:rsidR="00897F5F" w:rsidRPr="00897F5F" w:rsidRDefault="00897F5F" w:rsidP="00897F5F">
      <w:r w:rsidRPr="00897F5F">
        <w:t>The main idea was to evaluate generated answers using an LLM locally instead of depending on an external API.</w:t>
      </w:r>
    </w:p>
    <w:p w14:paraId="6206A6E8" w14:textId="77777777" w:rsidR="00897F5F" w:rsidRPr="00897F5F" w:rsidRDefault="00897F5F" w:rsidP="00897F5F">
      <w:r w:rsidRPr="00897F5F">
        <w:t xml:space="preserve">For this project, I used </w:t>
      </w:r>
      <w:proofErr w:type="spellStart"/>
      <w:r w:rsidRPr="00897F5F">
        <w:t>Ollama</w:t>
      </w:r>
      <w:proofErr w:type="spellEnd"/>
      <w:r w:rsidRPr="00897F5F">
        <w:t xml:space="preserve"> as the local model runtime and RAGAS for evaluating the responses.</w:t>
      </w:r>
    </w:p>
    <w:p w14:paraId="343E01DA" w14:textId="77777777" w:rsidR="00897F5F" w:rsidRPr="00897F5F" w:rsidRDefault="00897F5F" w:rsidP="00897F5F">
      <w:r w:rsidRPr="00897F5F">
        <w:t>The final setup was tested on 56 test cases.</w:t>
      </w:r>
    </w:p>
    <w:p w14:paraId="49D9CD6E" w14:textId="77777777" w:rsidR="00897F5F" w:rsidRPr="00897F5F" w:rsidRDefault="00897F5F" w:rsidP="00897F5F">
      <w:r w:rsidRPr="00897F5F">
        <w:pict w14:anchorId="5DADEB8C">
          <v:rect id="_x0000_i1097" style="width:0;height:1.5pt" o:hralign="center" o:hrstd="t" o:hr="t" fillcolor="#a0a0a0" stroked="f"/>
        </w:pict>
      </w:r>
    </w:p>
    <w:p w14:paraId="43AAC882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2. Objective</w:t>
      </w:r>
    </w:p>
    <w:p w14:paraId="09DAEB03" w14:textId="77777777" w:rsidR="00897F5F" w:rsidRPr="00897F5F" w:rsidRDefault="00897F5F" w:rsidP="00897F5F">
      <w:r w:rsidRPr="00897F5F">
        <w:t>The main objectives of the project were:</w:t>
      </w:r>
    </w:p>
    <w:p w14:paraId="2E768604" w14:textId="77777777" w:rsidR="00897F5F" w:rsidRPr="00897F5F" w:rsidRDefault="00897F5F" w:rsidP="00897F5F">
      <w:pPr>
        <w:numPr>
          <w:ilvl w:val="0"/>
          <w:numId w:val="1"/>
        </w:numPr>
      </w:pPr>
      <w:r w:rsidRPr="00897F5F">
        <w:t>Understand how RAG systems can be evaluated.</w:t>
      </w:r>
    </w:p>
    <w:p w14:paraId="14001C93" w14:textId="77777777" w:rsidR="00897F5F" w:rsidRPr="00897F5F" w:rsidRDefault="00897F5F" w:rsidP="00897F5F">
      <w:pPr>
        <w:numPr>
          <w:ilvl w:val="0"/>
          <w:numId w:val="1"/>
        </w:numPr>
      </w:pPr>
      <w:r w:rsidRPr="00897F5F">
        <w:t>Learn how RAGAS metrics work.</w:t>
      </w:r>
    </w:p>
    <w:p w14:paraId="6354F410" w14:textId="77777777" w:rsidR="00897F5F" w:rsidRPr="00897F5F" w:rsidRDefault="00897F5F" w:rsidP="00897F5F">
      <w:pPr>
        <w:numPr>
          <w:ilvl w:val="0"/>
          <w:numId w:val="1"/>
        </w:numPr>
      </w:pPr>
      <w:r w:rsidRPr="00897F5F">
        <w:t xml:space="preserve">Set up a local LLM using </w:t>
      </w:r>
      <w:proofErr w:type="spellStart"/>
      <w:r w:rsidRPr="00897F5F">
        <w:t>Ollama</w:t>
      </w:r>
      <w:proofErr w:type="spellEnd"/>
      <w:r w:rsidRPr="00897F5F">
        <w:t>.</w:t>
      </w:r>
    </w:p>
    <w:p w14:paraId="4D2400A6" w14:textId="77777777" w:rsidR="00897F5F" w:rsidRPr="00897F5F" w:rsidRDefault="00897F5F" w:rsidP="00897F5F">
      <w:pPr>
        <w:numPr>
          <w:ilvl w:val="0"/>
          <w:numId w:val="1"/>
        </w:numPr>
      </w:pPr>
      <w:r w:rsidRPr="00897F5F">
        <w:t>Use a local LLM as an evaluator.</w:t>
      </w:r>
    </w:p>
    <w:p w14:paraId="7939BD4A" w14:textId="77777777" w:rsidR="00897F5F" w:rsidRPr="00897F5F" w:rsidRDefault="00897F5F" w:rsidP="00897F5F">
      <w:pPr>
        <w:numPr>
          <w:ilvl w:val="0"/>
          <w:numId w:val="1"/>
        </w:numPr>
      </w:pPr>
      <w:r w:rsidRPr="00897F5F">
        <w:t>Use a local embedding model for evaluation.</w:t>
      </w:r>
    </w:p>
    <w:p w14:paraId="371FA9AF" w14:textId="77777777" w:rsidR="00897F5F" w:rsidRPr="00897F5F" w:rsidRDefault="00897F5F" w:rsidP="00897F5F">
      <w:pPr>
        <w:numPr>
          <w:ilvl w:val="0"/>
          <w:numId w:val="1"/>
        </w:numPr>
      </w:pPr>
      <w:r w:rsidRPr="00897F5F">
        <w:t>Automate the evaluation of multiple test cases.</w:t>
      </w:r>
    </w:p>
    <w:p w14:paraId="54BD6455" w14:textId="77777777" w:rsidR="00897F5F" w:rsidRPr="00897F5F" w:rsidRDefault="00897F5F" w:rsidP="00897F5F">
      <w:pPr>
        <w:numPr>
          <w:ilvl w:val="0"/>
          <w:numId w:val="1"/>
        </w:numPr>
      </w:pPr>
      <w:r w:rsidRPr="00897F5F">
        <w:t>Generate a final benchmark report.</w:t>
      </w:r>
    </w:p>
    <w:p w14:paraId="00BEEED8" w14:textId="77777777" w:rsidR="00897F5F" w:rsidRPr="00897F5F" w:rsidRDefault="00897F5F" w:rsidP="00897F5F">
      <w:r w:rsidRPr="00897F5F">
        <w:pict w14:anchorId="743252B7">
          <v:rect id="_x0000_i1098" style="width:0;height:1.5pt" o:hralign="center" o:hrstd="t" o:hr="t" fillcolor="#a0a0a0" stroked="f"/>
        </w:pict>
      </w:r>
    </w:p>
    <w:p w14:paraId="37DD7F67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3. What I Implemented</w:t>
      </w:r>
    </w:p>
    <w:p w14:paraId="476D6F55" w14:textId="77777777" w:rsidR="00897F5F" w:rsidRPr="00897F5F" w:rsidRDefault="00897F5F" w:rsidP="00897F5F">
      <w:r w:rsidRPr="00897F5F">
        <w:t>I created a Python-based evaluation pipeline.</w:t>
      </w:r>
    </w:p>
    <w:p w14:paraId="4C54D7CF" w14:textId="77777777" w:rsidR="00897F5F" w:rsidRPr="00897F5F" w:rsidRDefault="00897F5F" w:rsidP="00897F5F">
      <w:r w:rsidRPr="00897F5F">
        <w:t>The input data contains:</w:t>
      </w:r>
    </w:p>
    <w:p w14:paraId="6DE8086C" w14:textId="77777777" w:rsidR="00897F5F" w:rsidRPr="00897F5F" w:rsidRDefault="00897F5F" w:rsidP="00897F5F">
      <w:pPr>
        <w:numPr>
          <w:ilvl w:val="0"/>
          <w:numId w:val="2"/>
        </w:numPr>
      </w:pPr>
      <w:r w:rsidRPr="00897F5F">
        <w:t>Question</w:t>
      </w:r>
    </w:p>
    <w:p w14:paraId="79980A79" w14:textId="77777777" w:rsidR="00897F5F" w:rsidRPr="00897F5F" w:rsidRDefault="00897F5F" w:rsidP="00897F5F">
      <w:pPr>
        <w:numPr>
          <w:ilvl w:val="0"/>
          <w:numId w:val="2"/>
        </w:numPr>
      </w:pPr>
      <w:r w:rsidRPr="00897F5F">
        <w:t>Retrieved context</w:t>
      </w:r>
    </w:p>
    <w:p w14:paraId="58D6ABE2" w14:textId="77777777" w:rsidR="00897F5F" w:rsidRPr="00897F5F" w:rsidRDefault="00897F5F" w:rsidP="00897F5F">
      <w:pPr>
        <w:numPr>
          <w:ilvl w:val="0"/>
          <w:numId w:val="2"/>
        </w:numPr>
      </w:pPr>
      <w:r w:rsidRPr="00897F5F">
        <w:t>Generated answer</w:t>
      </w:r>
    </w:p>
    <w:p w14:paraId="3E8CD48B" w14:textId="77777777" w:rsidR="00897F5F" w:rsidRPr="00897F5F" w:rsidRDefault="00897F5F" w:rsidP="00897F5F">
      <w:pPr>
        <w:numPr>
          <w:ilvl w:val="0"/>
          <w:numId w:val="2"/>
        </w:numPr>
      </w:pPr>
      <w:r w:rsidRPr="00897F5F">
        <w:t>Ground truth</w:t>
      </w:r>
    </w:p>
    <w:p w14:paraId="3BC2B15D" w14:textId="77777777" w:rsidR="00897F5F" w:rsidRPr="00897F5F" w:rsidRDefault="00897F5F" w:rsidP="00897F5F">
      <w:r w:rsidRPr="00897F5F">
        <w:t>The script converts this data into the format required by RAGAS and evaluates each test case using three metrics:</w:t>
      </w:r>
    </w:p>
    <w:p w14:paraId="371B0099" w14:textId="77777777" w:rsidR="00897F5F" w:rsidRPr="00897F5F" w:rsidRDefault="00897F5F" w:rsidP="00897F5F">
      <w:pPr>
        <w:numPr>
          <w:ilvl w:val="0"/>
          <w:numId w:val="3"/>
        </w:numPr>
      </w:pPr>
      <w:r w:rsidRPr="00897F5F">
        <w:lastRenderedPageBreak/>
        <w:t>Faithfulness</w:t>
      </w:r>
    </w:p>
    <w:p w14:paraId="21F2AFD2" w14:textId="77777777" w:rsidR="00897F5F" w:rsidRPr="00897F5F" w:rsidRDefault="00897F5F" w:rsidP="00897F5F">
      <w:pPr>
        <w:numPr>
          <w:ilvl w:val="0"/>
          <w:numId w:val="3"/>
        </w:numPr>
      </w:pPr>
      <w:r w:rsidRPr="00897F5F">
        <w:t>Answer Relevancy</w:t>
      </w:r>
    </w:p>
    <w:p w14:paraId="764FD4A4" w14:textId="77777777" w:rsidR="00897F5F" w:rsidRPr="00897F5F" w:rsidRDefault="00897F5F" w:rsidP="00897F5F">
      <w:pPr>
        <w:numPr>
          <w:ilvl w:val="0"/>
          <w:numId w:val="3"/>
        </w:numPr>
      </w:pPr>
      <w:r w:rsidRPr="00897F5F">
        <w:t>Context Precision</w:t>
      </w:r>
    </w:p>
    <w:p w14:paraId="6F9D911C" w14:textId="77777777" w:rsidR="00897F5F" w:rsidRPr="00897F5F" w:rsidRDefault="00897F5F" w:rsidP="00897F5F">
      <w:r w:rsidRPr="00897F5F">
        <w:t>The results are then combined with the original test case information and saved to a CSV file.</w:t>
      </w:r>
    </w:p>
    <w:p w14:paraId="0AD4D0FE" w14:textId="77777777" w:rsidR="00897F5F" w:rsidRPr="00897F5F" w:rsidRDefault="00897F5F" w:rsidP="00897F5F">
      <w:r w:rsidRPr="00897F5F">
        <w:t>A separate benchmark report is also generated.</w:t>
      </w:r>
    </w:p>
    <w:p w14:paraId="21625074" w14:textId="77777777" w:rsidR="00897F5F" w:rsidRPr="00897F5F" w:rsidRDefault="00897F5F" w:rsidP="00897F5F">
      <w:r w:rsidRPr="00897F5F">
        <w:pict w14:anchorId="499C3628">
          <v:rect id="_x0000_i1099" style="width:0;height:1.5pt" o:hralign="center" o:hrstd="t" o:hr="t" fillcolor="#a0a0a0" stroked="f"/>
        </w:pict>
      </w:r>
    </w:p>
    <w:p w14:paraId="53B5441C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4. Technology Used</w:t>
      </w:r>
    </w:p>
    <w:p w14:paraId="6C02DB6F" w14:textId="77777777" w:rsidR="00897F5F" w:rsidRPr="00897F5F" w:rsidRDefault="00897F5F" w:rsidP="00897F5F">
      <w:r w:rsidRPr="00897F5F">
        <w:t>The main technologies used were:</w:t>
      </w:r>
    </w:p>
    <w:p w14:paraId="44A9156E" w14:textId="77777777" w:rsidR="00897F5F" w:rsidRPr="00897F5F" w:rsidRDefault="00897F5F" w:rsidP="00897F5F">
      <w:pPr>
        <w:numPr>
          <w:ilvl w:val="0"/>
          <w:numId w:val="4"/>
        </w:numPr>
      </w:pPr>
      <w:r w:rsidRPr="00897F5F">
        <w:t>Python</w:t>
      </w:r>
    </w:p>
    <w:p w14:paraId="25A7EA37" w14:textId="77777777" w:rsidR="00897F5F" w:rsidRPr="00897F5F" w:rsidRDefault="00897F5F" w:rsidP="00897F5F">
      <w:pPr>
        <w:numPr>
          <w:ilvl w:val="0"/>
          <w:numId w:val="4"/>
        </w:numPr>
      </w:pPr>
      <w:r w:rsidRPr="00897F5F">
        <w:t>RAGAS 0.4.3</w:t>
      </w:r>
    </w:p>
    <w:p w14:paraId="35D0FDDF" w14:textId="77777777" w:rsidR="00897F5F" w:rsidRPr="00897F5F" w:rsidRDefault="00897F5F" w:rsidP="00897F5F">
      <w:pPr>
        <w:numPr>
          <w:ilvl w:val="0"/>
          <w:numId w:val="4"/>
        </w:numPr>
      </w:pPr>
      <w:proofErr w:type="spellStart"/>
      <w:r w:rsidRPr="00897F5F">
        <w:t>Ollama</w:t>
      </w:r>
      <w:proofErr w:type="spellEnd"/>
    </w:p>
    <w:p w14:paraId="2DA82F33" w14:textId="77777777" w:rsidR="00897F5F" w:rsidRPr="00897F5F" w:rsidRDefault="00897F5F" w:rsidP="00897F5F">
      <w:pPr>
        <w:numPr>
          <w:ilvl w:val="0"/>
          <w:numId w:val="4"/>
        </w:numPr>
      </w:pPr>
      <w:r w:rsidRPr="00897F5F">
        <w:t>qwen2.5:3b</w:t>
      </w:r>
    </w:p>
    <w:p w14:paraId="2827938B" w14:textId="77777777" w:rsidR="00897F5F" w:rsidRPr="00897F5F" w:rsidRDefault="00897F5F" w:rsidP="00897F5F">
      <w:pPr>
        <w:numPr>
          <w:ilvl w:val="0"/>
          <w:numId w:val="4"/>
        </w:numPr>
      </w:pPr>
      <w:r w:rsidRPr="00897F5F">
        <w:t>nomic-embed-text</w:t>
      </w:r>
    </w:p>
    <w:p w14:paraId="1153F113" w14:textId="77777777" w:rsidR="00897F5F" w:rsidRPr="00897F5F" w:rsidRDefault="00897F5F" w:rsidP="00897F5F">
      <w:pPr>
        <w:numPr>
          <w:ilvl w:val="0"/>
          <w:numId w:val="4"/>
        </w:numPr>
      </w:pPr>
      <w:r w:rsidRPr="00897F5F">
        <w:t>Pandas</w:t>
      </w:r>
    </w:p>
    <w:p w14:paraId="5C541482" w14:textId="77777777" w:rsidR="00897F5F" w:rsidRPr="00897F5F" w:rsidRDefault="00897F5F" w:rsidP="00897F5F">
      <w:pPr>
        <w:numPr>
          <w:ilvl w:val="0"/>
          <w:numId w:val="4"/>
        </w:numPr>
      </w:pPr>
      <w:r w:rsidRPr="00897F5F">
        <w:t>Hugging Face Datasets</w:t>
      </w:r>
    </w:p>
    <w:p w14:paraId="20A39852" w14:textId="77777777" w:rsidR="00897F5F" w:rsidRPr="00897F5F" w:rsidRDefault="00897F5F" w:rsidP="00897F5F">
      <w:pPr>
        <w:numPr>
          <w:ilvl w:val="0"/>
          <w:numId w:val="4"/>
        </w:numPr>
      </w:pPr>
      <w:r w:rsidRPr="00897F5F">
        <w:t>Requests</w:t>
      </w:r>
    </w:p>
    <w:p w14:paraId="3F173424" w14:textId="77777777" w:rsidR="00897F5F" w:rsidRPr="00897F5F" w:rsidRDefault="00897F5F" w:rsidP="00897F5F">
      <w:r w:rsidRPr="00897F5F">
        <w:pict w14:anchorId="08D68A28">
          <v:rect id="_x0000_i1100" style="width:0;height:1.5pt" o:hralign="center" o:hrstd="t" o:hr="t" fillcolor="#a0a0a0" stroked="f"/>
        </w:pict>
      </w:r>
    </w:p>
    <w:p w14:paraId="78382550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5. How the Setup Works</w:t>
      </w:r>
    </w:p>
    <w:p w14:paraId="1CFC5EE8" w14:textId="77777777" w:rsidR="00897F5F" w:rsidRPr="00897F5F" w:rsidRDefault="00897F5F" w:rsidP="00897F5F">
      <w:r w:rsidRPr="00897F5F">
        <w:t>The basic flow is:</w:t>
      </w:r>
    </w:p>
    <w:p w14:paraId="18D1B30A" w14:textId="77777777" w:rsidR="00897F5F" w:rsidRPr="00897F5F" w:rsidRDefault="00897F5F" w:rsidP="00897F5F">
      <w:r w:rsidRPr="00897F5F">
        <w:t>Test Case Data</w:t>
      </w:r>
    </w:p>
    <w:p w14:paraId="3FCE486C" w14:textId="77777777" w:rsidR="00897F5F" w:rsidRPr="00897F5F" w:rsidRDefault="00897F5F" w:rsidP="00897F5F">
      <w:r w:rsidRPr="00897F5F">
        <w:t xml:space="preserve">      ↓</w:t>
      </w:r>
    </w:p>
    <w:p w14:paraId="67BD1D24" w14:textId="77777777" w:rsidR="00897F5F" w:rsidRPr="00897F5F" w:rsidRDefault="00897F5F" w:rsidP="00897F5F">
      <w:r w:rsidRPr="00897F5F">
        <w:t>Python Evaluation Script</w:t>
      </w:r>
    </w:p>
    <w:p w14:paraId="5D13D9F9" w14:textId="77777777" w:rsidR="00897F5F" w:rsidRPr="00897F5F" w:rsidRDefault="00897F5F" w:rsidP="00897F5F">
      <w:r w:rsidRPr="00897F5F">
        <w:t xml:space="preserve">      ↓</w:t>
      </w:r>
    </w:p>
    <w:p w14:paraId="5D9E14E0" w14:textId="77777777" w:rsidR="00897F5F" w:rsidRPr="00897F5F" w:rsidRDefault="00897F5F" w:rsidP="00897F5F">
      <w:r w:rsidRPr="00897F5F">
        <w:t>RAGAS</w:t>
      </w:r>
    </w:p>
    <w:p w14:paraId="1493B30A" w14:textId="77777777" w:rsidR="00897F5F" w:rsidRPr="00897F5F" w:rsidRDefault="00897F5F" w:rsidP="00897F5F">
      <w:r w:rsidRPr="00897F5F">
        <w:t xml:space="preserve">      ↓</w:t>
      </w:r>
    </w:p>
    <w:p w14:paraId="01483C10" w14:textId="77777777" w:rsidR="00897F5F" w:rsidRPr="00897F5F" w:rsidRDefault="00897F5F" w:rsidP="00897F5F">
      <w:proofErr w:type="spellStart"/>
      <w:r w:rsidRPr="00897F5F">
        <w:t>Ollama</w:t>
      </w:r>
      <w:proofErr w:type="spellEnd"/>
    </w:p>
    <w:p w14:paraId="4B34D27B" w14:textId="77777777" w:rsidR="00897F5F" w:rsidRPr="00897F5F" w:rsidRDefault="00897F5F" w:rsidP="00897F5F">
      <w:r w:rsidRPr="00897F5F">
        <w:t xml:space="preserve">      ↓</w:t>
      </w:r>
    </w:p>
    <w:p w14:paraId="447B9A04" w14:textId="77777777" w:rsidR="00897F5F" w:rsidRPr="00897F5F" w:rsidRDefault="00897F5F" w:rsidP="00897F5F">
      <w:r w:rsidRPr="00897F5F">
        <w:lastRenderedPageBreak/>
        <w:t>qwen2.5:3b + nomic-embed-text</w:t>
      </w:r>
    </w:p>
    <w:p w14:paraId="54D06EE2" w14:textId="77777777" w:rsidR="00897F5F" w:rsidRPr="00897F5F" w:rsidRDefault="00897F5F" w:rsidP="00897F5F">
      <w:r w:rsidRPr="00897F5F">
        <w:t xml:space="preserve">      ↓</w:t>
      </w:r>
    </w:p>
    <w:p w14:paraId="5B3AAF5D" w14:textId="77777777" w:rsidR="00897F5F" w:rsidRPr="00897F5F" w:rsidRDefault="00897F5F" w:rsidP="00897F5F">
      <w:r w:rsidRPr="00897F5F">
        <w:t>Evaluation Metrics</w:t>
      </w:r>
    </w:p>
    <w:p w14:paraId="756665C3" w14:textId="77777777" w:rsidR="00897F5F" w:rsidRPr="00897F5F" w:rsidRDefault="00897F5F" w:rsidP="00897F5F">
      <w:r w:rsidRPr="00897F5F">
        <w:t xml:space="preserve">      ↓</w:t>
      </w:r>
    </w:p>
    <w:p w14:paraId="745AE804" w14:textId="77777777" w:rsidR="00897F5F" w:rsidRPr="00897F5F" w:rsidRDefault="00897F5F" w:rsidP="00897F5F">
      <w:r w:rsidRPr="00897F5F">
        <w:t>PASS / FAIL</w:t>
      </w:r>
    </w:p>
    <w:p w14:paraId="5E83DD28" w14:textId="77777777" w:rsidR="00897F5F" w:rsidRPr="00897F5F" w:rsidRDefault="00897F5F" w:rsidP="00897F5F">
      <w:r w:rsidRPr="00897F5F">
        <w:t xml:space="preserve">      ↓</w:t>
      </w:r>
    </w:p>
    <w:p w14:paraId="03C8438B" w14:textId="77777777" w:rsidR="00897F5F" w:rsidRPr="00897F5F" w:rsidRDefault="00897F5F" w:rsidP="00897F5F">
      <w:r w:rsidRPr="00897F5F">
        <w:t>CSV + Benchmark Report</w:t>
      </w:r>
    </w:p>
    <w:p w14:paraId="34D3D036" w14:textId="77777777" w:rsidR="00897F5F" w:rsidRPr="00897F5F" w:rsidRDefault="00897F5F" w:rsidP="00897F5F">
      <w:r w:rsidRPr="00897F5F">
        <w:t>The qwen2.5:3b model is used as the evaluator LLM.</w:t>
      </w:r>
    </w:p>
    <w:p w14:paraId="3CE7819B" w14:textId="77777777" w:rsidR="00897F5F" w:rsidRPr="00897F5F" w:rsidRDefault="00897F5F" w:rsidP="00897F5F">
      <w:r w:rsidRPr="00897F5F">
        <w:t>The nomic-embed-text model is used for embedding-related evaluation.</w:t>
      </w:r>
    </w:p>
    <w:p w14:paraId="1863F6EB" w14:textId="77777777" w:rsidR="00897F5F" w:rsidRPr="00897F5F" w:rsidRDefault="00897F5F" w:rsidP="00897F5F">
      <w:r w:rsidRPr="00897F5F">
        <w:t xml:space="preserve">Everything is running locally through </w:t>
      </w:r>
      <w:proofErr w:type="spellStart"/>
      <w:r w:rsidRPr="00897F5F">
        <w:t>Ollama</w:t>
      </w:r>
      <w:proofErr w:type="spellEnd"/>
      <w:r w:rsidRPr="00897F5F">
        <w:t>.</w:t>
      </w:r>
    </w:p>
    <w:p w14:paraId="4E046685" w14:textId="77777777" w:rsidR="00897F5F" w:rsidRPr="00897F5F" w:rsidRDefault="00897F5F" w:rsidP="00897F5F">
      <w:r w:rsidRPr="00897F5F">
        <w:pict w14:anchorId="297ECA0B">
          <v:rect id="_x0000_i1101" style="width:0;height:1.5pt" o:hralign="center" o:hrstd="t" o:hr="t" fillcolor="#a0a0a0" stroked="f"/>
        </w:pict>
      </w:r>
    </w:p>
    <w:p w14:paraId="19DDCB4B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6. Metrics Used</w:t>
      </w:r>
    </w:p>
    <w:p w14:paraId="6CCCC0F4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Faithfulness</w:t>
      </w:r>
    </w:p>
    <w:p w14:paraId="06134023" w14:textId="77777777" w:rsidR="00897F5F" w:rsidRPr="00897F5F" w:rsidRDefault="00897F5F" w:rsidP="00897F5F">
      <w:r w:rsidRPr="00897F5F">
        <w:t>This checks whether the generated answer is supported by the retrieved context.</w:t>
      </w:r>
    </w:p>
    <w:p w14:paraId="2B903CFB" w14:textId="77777777" w:rsidR="00897F5F" w:rsidRPr="00897F5F" w:rsidRDefault="00897F5F" w:rsidP="00897F5F">
      <w:r w:rsidRPr="00897F5F">
        <w:t>The threshold used in this project was 0.85.</w:t>
      </w:r>
    </w:p>
    <w:p w14:paraId="578040D9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Answer Relevancy</w:t>
      </w:r>
    </w:p>
    <w:p w14:paraId="6E44B299" w14:textId="77777777" w:rsidR="00897F5F" w:rsidRPr="00897F5F" w:rsidRDefault="00897F5F" w:rsidP="00897F5F">
      <w:r w:rsidRPr="00897F5F">
        <w:t>This checks whether the generated answer is relevant to the user's question.</w:t>
      </w:r>
    </w:p>
    <w:p w14:paraId="5C849BC1" w14:textId="77777777" w:rsidR="00897F5F" w:rsidRPr="00897F5F" w:rsidRDefault="00897F5F" w:rsidP="00897F5F">
      <w:r w:rsidRPr="00897F5F">
        <w:t>The threshold was 0.80.</w:t>
      </w:r>
    </w:p>
    <w:p w14:paraId="665824D6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Context Precision</w:t>
      </w:r>
    </w:p>
    <w:p w14:paraId="5E8A0AE5" w14:textId="77777777" w:rsidR="00897F5F" w:rsidRPr="00897F5F" w:rsidRDefault="00897F5F" w:rsidP="00897F5F">
      <w:r w:rsidRPr="00897F5F">
        <w:t>This checks how relevant the retrieved context is for the question.</w:t>
      </w:r>
    </w:p>
    <w:p w14:paraId="70D0D545" w14:textId="77777777" w:rsidR="00897F5F" w:rsidRPr="00897F5F" w:rsidRDefault="00897F5F" w:rsidP="00897F5F">
      <w:r w:rsidRPr="00897F5F">
        <w:t>The threshold was 0.80.</w:t>
      </w:r>
    </w:p>
    <w:p w14:paraId="1692AF5B" w14:textId="77777777" w:rsidR="00897F5F" w:rsidRPr="00897F5F" w:rsidRDefault="00897F5F" w:rsidP="00897F5F">
      <w:r w:rsidRPr="00897F5F">
        <w:t>A test case is considered a PASS only when all three metrics meet their thresholds.</w:t>
      </w:r>
    </w:p>
    <w:p w14:paraId="145DF022" w14:textId="77777777" w:rsidR="00897F5F" w:rsidRPr="00897F5F" w:rsidRDefault="00897F5F" w:rsidP="00897F5F">
      <w:r w:rsidRPr="00897F5F">
        <w:pict w14:anchorId="0019D39A">
          <v:rect id="_x0000_i1102" style="width:0;height:1.5pt" o:hralign="center" o:hrstd="t" o:hr="t" fillcolor="#a0a0a0" stroked="f"/>
        </w:pict>
      </w:r>
    </w:p>
    <w:p w14:paraId="72D1F30F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7. Final Results</w:t>
      </w:r>
    </w:p>
    <w:p w14:paraId="7B6674D1" w14:textId="77777777" w:rsidR="00897F5F" w:rsidRPr="00897F5F" w:rsidRDefault="00897F5F" w:rsidP="00897F5F">
      <w:r w:rsidRPr="00897F5F">
        <w:t>The final evaluation was run on 56 test cases.</w:t>
      </w:r>
    </w:p>
    <w:p w14:paraId="249C6532" w14:textId="77777777" w:rsidR="00897F5F" w:rsidRPr="00897F5F" w:rsidRDefault="00897F5F" w:rsidP="00897F5F">
      <w:r w:rsidRPr="00897F5F">
        <w:t xml:space="preserve">Total Test </w:t>
      </w:r>
      <w:proofErr w:type="gramStart"/>
      <w:r w:rsidRPr="00897F5F">
        <w:t>Cases :</w:t>
      </w:r>
      <w:proofErr w:type="gramEnd"/>
      <w:r w:rsidRPr="00897F5F">
        <w:t xml:space="preserve"> 56</w:t>
      </w:r>
    </w:p>
    <w:p w14:paraId="1EE2FEF7" w14:textId="77777777" w:rsidR="00897F5F" w:rsidRPr="00897F5F" w:rsidRDefault="00897F5F" w:rsidP="00897F5F">
      <w:r w:rsidRPr="00897F5F">
        <w:t xml:space="preserve">PASS           </w:t>
      </w:r>
      <w:proofErr w:type="gramStart"/>
      <w:r w:rsidRPr="00897F5F">
        <w:t xml:space="preserve">  :</w:t>
      </w:r>
      <w:proofErr w:type="gramEnd"/>
      <w:r w:rsidRPr="00897F5F">
        <w:t xml:space="preserve"> 22</w:t>
      </w:r>
    </w:p>
    <w:p w14:paraId="055C0E5E" w14:textId="77777777" w:rsidR="00897F5F" w:rsidRPr="00897F5F" w:rsidRDefault="00897F5F" w:rsidP="00897F5F">
      <w:r w:rsidRPr="00897F5F">
        <w:t xml:space="preserve">FAIL           </w:t>
      </w:r>
      <w:proofErr w:type="gramStart"/>
      <w:r w:rsidRPr="00897F5F">
        <w:t xml:space="preserve">  :</w:t>
      </w:r>
      <w:proofErr w:type="gramEnd"/>
      <w:r w:rsidRPr="00897F5F">
        <w:t xml:space="preserve"> 34</w:t>
      </w:r>
    </w:p>
    <w:p w14:paraId="379FEE50" w14:textId="77777777" w:rsidR="00897F5F" w:rsidRPr="00897F5F" w:rsidRDefault="00897F5F" w:rsidP="00897F5F">
      <w:r w:rsidRPr="00897F5F">
        <w:lastRenderedPageBreak/>
        <w:t xml:space="preserve">ERROR          </w:t>
      </w:r>
      <w:proofErr w:type="gramStart"/>
      <w:r w:rsidRPr="00897F5F">
        <w:t xml:space="preserve">  :</w:t>
      </w:r>
      <w:proofErr w:type="gramEnd"/>
      <w:r w:rsidRPr="00897F5F">
        <w:t xml:space="preserve"> 0</w:t>
      </w:r>
    </w:p>
    <w:p w14:paraId="0D863574" w14:textId="77777777" w:rsidR="00897F5F" w:rsidRPr="00897F5F" w:rsidRDefault="00897F5F" w:rsidP="00897F5F">
      <w:r w:rsidRPr="00897F5F">
        <w:t>Average scores:</w:t>
      </w:r>
    </w:p>
    <w:p w14:paraId="70BD5411" w14:textId="77777777" w:rsidR="00897F5F" w:rsidRPr="00897F5F" w:rsidRDefault="00897F5F" w:rsidP="00897F5F">
      <w:r w:rsidRPr="00897F5F">
        <w:t xml:space="preserve">Faithfulness    </w:t>
      </w:r>
      <w:proofErr w:type="gramStart"/>
      <w:r w:rsidRPr="00897F5F">
        <w:t xml:space="preserve">  :</w:t>
      </w:r>
      <w:proofErr w:type="gramEnd"/>
      <w:r w:rsidRPr="00897F5F">
        <w:t xml:space="preserve"> 0.6092</w:t>
      </w:r>
    </w:p>
    <w:p w14:paraId="2A4F0178" w14:textId="77777777" w:rsidR="00897F5F" w:rsidRPr="00897F5F" w:rsidRDefault="00897F5F" w:rsidP="00897F5F">
      <w:r w:rsidRPr="00897F5F">
        <w:t xml:space="preserve">Answer </w:t>
      </w:r>
      <w:proofErr w:type="gramStart"/>
      <w:r w:rsidRPr="00897F5F">
        <w:t>Relevancy  :</w:t>
      </w:r>
      <w:proofErr w:type="gramEnd"/>
      <w:r w:rsidRPr="00897F5F">
        <w:t xml:space="preserve"> 0.5793</w:t>
      </w:r>
    </w:p>
    <w:p w14:paraId="33F824A6" w14:textId="77777777" w:rsidR="00897F5F" w:rsidRPr="00897F5F" w:rsidRDefault="00897F5F" w:rsidP="00897F5F">
      <w:r w:rsidRPr="00897F5F">
        <w:t xml:space="preserve">Context </w:t>
      </w:r>
      <w:proofErr w:type="gramStart"/>
      <w:r w:rsidRPr="00897F5F">
        <w:t>Precision :</w:t>
      </w:r>
      <w:proofErr w:type="gramEnd"/>
      <w:r w:rsidRPr="00897F5F">
        <w:t xml:space="preserve"> 0.8929</w:t>
      </w:r>
    </w:p>
    <w:p w14:paraId="51A2B5CB" w14:textId="77777777" w:rsidR="00897F5F" w:rsidRPr="00897F5F" w:rsidRDefault="00897F5F" w:rsidP="00897F5F">
      <w:r w:rsidRPr="00897F5F">
        <w:t>The complete evaluation finished without errors.</w:t>
      </w:r>
    </w:p>
    <w:p w14:paraId="6A24FD24" w14:textId="77777777" w:rsidR="00897F5F" w:rsidRPr="00897F5F" w:rsidRDefault="00897F5F" w:rsidP="00897F5F">
      <w:r w:rsidRPr="00897F5F">
        <w:t>Context Precision had the highest average score among the three metrics in this benchmark, while Faithfulness and Answer Relevancy were lower than their configured thresholds.</w:t>
      </w:r>
    </w:p>
    <w:p w14:paraId="28104A76" w14:textId="77777777" w:rsidR="00897F5F" w:rsidRPr="00897F5F" w:rsidRDefault="00897F5F" w:rsidP="00897F5F">
      <w:r w:rsidRPr="00897F5F">
        <w:t>These results are being treated as the baseline for the current dataset and evaluation setup.</w:t>
      </w:r>
    </w:p>
    <w:p w14:paraId="1405586D" w14:textId="77777777" w:rsidR="00897F5F" w:rsidRPr="00897F5F" w:rsidRDefault="00897F5F" w:rsidP="00897F5F">
      <w:r w:rsidRPr="00897F5F">
        <w:pict w14:anchorId="79D778FC">
          <v:rect id="_x0000_i1103" style="width:0;height:1.5pt" o:hralign="center" o:hrstd="t" o:hr="t" fillcolor="#a0a0a0" stroked="f"/>
        </w:pict>
      </w:r>
    </w:p>
    <w:p w14:paraId="2C1E12FC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8. Challenges I Faced</w:t>
      </w:r>
    </w:p>
    <w:p w14:paraId="18CB08AB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 xml:space="preserve">Connecting </w:t>
      </w:r>
      <w:proofErr w:type="spellStart"/>
      <w:r w:rsidRPr="00897F5F">
        <w:rPr>
          <w:b/>
          <w:bCs/>
        </w:rPr>
        <w:t>Ollama</w:t>
      </w:r>
      <w:proofErr w:type="spellEnd"/>
      <w:r w:rsidRPr="00897F5F">
        <w:rPr>
          <w:b/>
          <w:bCs/>
        </w:rPr>
        <w:t xml:space="preserve"> with RAGAS</w:t>
      </w:r>
    </w:p>
    <w:p w14:paraId="401847A9" w14:textId="77777777" w:rsidR="00897F5F" w:rsidRPr="00897F5F" w:rsidRDefault="00897F5F" w:rsidP="00897F5F">
      <w:r w:rsidRPr="00897F5F">
        <w:t xml:space="preserve">One of the initial challenges was connecting the local </w:t>
      </w:r>
      <w:proofErr w:type="spellStart"/>
      <w:r w:rsidRPr="00897F5F">
        <w:t>Ollama</w:t>
      </w:r>
      <w:proofErr w:type="spellEnd"/>
      <w:r w:rsidRPr="00897F5F">
        <w:t xml:space="preserve"> model with RAGAS in a way that worked with the installed RAGAS version.</w:t>
      </w:r>
    </w:p>
    <w:p w14:paraId="7E81F96E" w14:textId="77777777" w:rsidR="00897F5F" w:rsidRPr="00897F5F" w:rsidRDefault="00897F5F" w:rsidP="00897F5F">
      <w:r w:rsidRPr="00897F5F">
        <w:t>I had to understand how RAGAS expected the evaluator LLM to be configured.</w:t>
      </w:r>
    </w:p>
    <w:p w14:paraId="5B4AE566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Embedding Compatibility</w:t>
      </w:r>
    </w:p>
    <w:p w14:paraId="634F5E62" w14:textId="77777777" w:rsidR="00897F5F" w:rsidRPr="00897F5F" w:rsidRDefault="00897F5F" w:rsidP="00897F5F">
      <w:r w:rsidRPr="00897F5F">
        <w:t xml:space="preserve">The </w:t>
      </w:r>
      <w:proofErr w:type="spellStart"/>
      <w:r w:rsidRPr="00897F5F">
        <w:t>Ollama</w:t>
      </w:r>
      <w:proofErr w:type="spellEnd"/>
      <w:r w:rsidRPr="00897F5F">
        <w:t xml:space="preserve"> embedding model did not initially provide all the methods expected by the RAGAS evaluation flow.</w:t>
      </w:r>
    </w:p>
    <w:p w14:paraId="76E4B7C1" w14:textId="77777777" w:rsidR="00897F5F" w:rsidRPr="00897F5F" w:rsidRDefault="00897F5F" w:rsidP="00897F5F">
      <w:r w:rsidRPr="00897F5F">
        <w:t xml:space="preserve">I created a small adapter to expose the required embedding methods such as </w:t>
      </w:r>
      <w:proofErr w:type="spellStart"/>
      <w:r w:rsidRPr="00897F5F">
        <w:t>embed_</w:t>
      </w:r>
      <w:proofErr w:type="gramStart"/>
      <w:r w:rsidRPr="00897F5F">
        <w:t>query</w:t>
      </w:r>
      <w:proofErr w:type="spellEnd"/>
      <w:r w:rsidRPr="00897F5F">
        <w:t>(</w:t>
      </w:r>
      <w:proofErr w:type="gramEnd"/>
      <w:r w:rsidRPr="00897F5F">
        <w:t xml:space="preserve">) and </w:t>
      </w:r>
      <w:proofErr w:type="spellStart"/>
      <w:r w:rsidRPr="00897F5F">
        <w:t>embed_</w:t>
      </w:r>
      <w:proofErr w:type="gramStart"/>
      <w:r w:rsidRPr="00897F5F">
        <w:t>documents</w:t>
      </w:r>
      <w:proofErr w:type="spellEnd"/>
      <w:r w:rsidRPr="00897F5F">
        <w:t>(</w:t>
      </w:r>
      <w:proofErr w:type="gramEnd"/>
      <w:r w:rsidRPr="00897F5F">
        <w:t>).</w:t>
      </w:r>
    </w:p>
    <w:p w14:paraId="3F6A655E" w14:textId="77777777" w:rsidR="00897F5F" w:rsidRPr="00897F5F" w:rsidRDefault="00897F5F" w:rsidP="00897F5F">
      <w:r w:rsidRPr="00897F5F">
        <w:t>This was useful for understanding that integrating two libraries is not always just about connecting their APIs; their interfaces also need to match.</w:t>
      </w:r>
    </w:p>
    <w:p w14:paraId="6FBFA388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LLM Structured Responses</w:t>
      </w:r>
    </w:p>
    <w:p w14:paraId="25F19730" w14:textId="77777777" w:rsidR="00897F5F" w:rsidRPr="00897F5F" w:rsidRDefault="00897F5F" w:rsidP="00897F5F">
      <w:r w:rsidRPr="00897F5F">
        <w:t>During testing, the local evaluator model sometimes had difficulty returning the exact structured output expected by the evaluation framework.</w:t>
      </w:r>
    </w:p>
    <w:p w14:paraId="4041CCCD" w14:textId="77777777" w:rsidR="00897F5F" w:rsidRPr="00897F5F" w:rsidRDefault="00897F5F" w:rsidP="00897F5F">
      <w:r w:rsidRPr="00897F5F">
        <w:t>I configured the evaluation to handle individual evaluation failures without stopping the complete benchmark.</w:t>
      </w:r>
    </w:p>
    <w:p w14:paraId="375AAF70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Long Evaluation Time</w:t>
      </w:r>
    </w:p>
    <w:p w14:paraId="2D0922CC" w14:textId="77777777" w:rsidR="00897F5F" w:rsidRPr="00897F5F" w:rsidRDefault="00897F5F" w:rsidP="00897F5F">
      <w:r w:rsidRPr="00897F5F">
        <w:t>Running 56 test cases with three metrics required a significant amount of time because the evaluation was performed locally.</w:t>
      </w:r>
    </w:p>
    <w:p w14:paraId="5288AE0C" w14:textId="77777777" w:rsidR="00897F5F" w:rsidRPr="00897F5F" w:rsidRDefault="00897F5F" w:rsidP="00897F5F">
      <w:r w:rsidRPr="00897F5F">
        <w:lastRenderedPageBreak/>
        <w:t>Because of this, I first ran a small number of test cases before running the complete benchmark.</w:t>
      </w:r>
    </w:p>
    <w:p w14:paraId="6089D634" w14:textId="77777777" w:rsidR="00897F5F" w:rsidRPr="00897F5F" w:rsidRDefault="00897F5F" w:rsidP="00897F5F">
      <w:r w:rsidRPr="00897F5F">
        <w:pict w14:anchorId="5A4944AC">
          <v:rect id="_x0000_i1104" style="width:0;height:1.5pt" o:hralign="center" o:hrstd="t" o:hr="t" fillcolor="#a0a0a0" stroked="f"/>
        </w:pict>
      </w:r>
    </w:p>
    <w:p w14:paraId="22EB6C8C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9. What I Learned</w:t>
      </w:r>
    </w:p>
    <w:p w14:paraId="3CB000AA" w14:textId="77777777" w:rsidR="00897F5F" w:rsidRPr="00897F5F" w:rsidRDefault="00897F5F" w:rsidP="00897F5F">
      <w:r w:rsidRPr="00897F5F">
        <w:t>The biggest learning from this project was understanding the difference between building a RAG application and evaluating a RAG application.</w:t>
      </w:r>
    </w:p>
    <w:p w14:paraId="47165060" w14:textId="77777777" w:rsidR="00897F5F" w:rsidRPr="00897F5F" w:rsidRDefault="00897F5F" w:rsidP="00897F5F">
      <w:r w:rsidRPr="00897F5F">
        <w:t>I learned that having a correct-looking answer is not enough. The answer also needs to be:</w:t>
      </w:r>
    </w:p>
    <w:p w14:paraId="3E164BD1" w14:textId="77777777" w:rsidR="00897F5F" w:rsidRPr="00897F5F" w:rsidRDefault="00897F5F" w:rsidP="00897F5F">
      <w:pPr>
        <w:numPr>
          <w:ilvl w:val="0"/>
          <w:numId w:val="5"/>
        </w:numPr>
      </w:pPr>
      <w:r w:rsidRPr="00897F5F">
        <w:t>Supported by the retrieved context.</w:t>
      </w:r>
    </w:p>
    <w:p w14:paraId="78675BB3" w14:textId="77777777" w:rsidR="00897F5F" w:rsidRPr="00897F5F" w:rsidRDefault="00897F5F" w:rsidP="00897F5F">
      <w:pPr>
        <w:numPr>
          <w:ilvl w:val="0"/>
          <w:numId w:val="5"/>
        </w:numPr>
      </w:pPr>
      <w:r w:rsidRPr="00897F5F">
        <w:t>Relevant to the question.</w:t>
      </w:r>
    </w:p>
    <w:p w14:paraId="3035ECDF" w14:textId="77777777" w:rsidR="00897F5F" w:rsidRPr="00897F5F" w:rsidRDefault="00897F5F" w:rsidP="00897F5F">
      <w:pPr>
        <w:numPr>
          <w:ilvl w:val="0"/>
          <w:numId w:val="5"/>
        </w:numPr>
      </w:pPr>
      <w:r w:rsidRPr="00897F5F">
        <w:t>Based on useful retrieved information.</w:t>
      </w:r>
    </w:p>
    <w:p w14:paraId="1FCCF0D2" w14:textId="77777777" w:rsidR="00897F5F" w:rsidRPr="00897F5F" w:rsidRDefault="00897F5F" w:rsidP="00897F5F">
      <w:r w:rsidRPr="00897F5F">
        <w:t>I also learned how LLM-as-a-Judge evaluation works and how the evaluator model itself can affect the final scores.</w:t>
      </w:r>
    </w:p>
    <w:p w14:paraId="143F588C" w14:textId="77777777" w:rsidR="00897F5F" w:rsidRPr="00897F5F" w:rsidRDefault="00897F5F" w:rsidP="00897F5F">
      <w:r w:rsidRPr="00897F5F">
        <w:t>From the implementation side, I gained practical experience with:</w:t>
      </w:r>
    </w:p>
    <w:p w14:paraId="5D34A56F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RAGAS</w:t>
      </w:r>
    </w:p>
    <w:p w14:paraId="47BB8477" w14:textId="77777777" w:rsidR="00897F5F" w:rsidRPr="00897F5F" w:rsidRDefault="00897F5F" w:rsidP="00897F5F">
      <w:pPr>
        <w:numPr>
          <w:ilvl w:val="0"/>
          <w:numId w:val="6"/>
        </w:numPr>
      </w:pPr>
      <w:proofErr w:type="spellStart"/>
      <w:r w:rsidRPr="00897F5F">
        <w:t>Ollama</w:t>
      </w:r>
      <w:proofErr w:type="spellEnd"/>
    </w:p>
    <w:p w14:paraId="7FD5ADB5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Local LLMs</w:t>
      </w:r>
    </w:p>
    <w:p w14:paraId="4375E8D9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Embeddings</w:t>
      </w:r>
    </w:p>
    <w:p w14:paraId="1D729C7C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Python data processing</w:t>
      </w:r>
    </w:p>
    <w:p w14:paraId="50E9F7BE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API integration</w:t>
      </w:r>
    </w:p>
    <w:p w14:paraId="3AD224CB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Custom adapters</w:t>
      </w:r>
    </w:p>
    <w:p w14:paraId="2ADA4163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Automated evaluation</w:t>
      </w:r>
    </w:p>
    <w:p w14:paraId="120B2AF0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Threshold-based test results</w:t>
      </w:r>
    </w:p>
    <w:p w14:paraId="517B06F6" w14:textId="77777777" w:rsidR="00897F5F" w:rsidRPr="00897F5F" w:rsidRDefault="00897F5F" w:rsidP="00897F5F">
      <w:pPr>
        <w:numPr>
          <w:ilvl w:val="0"/>
          <w:numId w:val="6"/>
        </w:numPr>
      </w:pPr>
      <w:r w:rsidRPr="00897F5F">
        <w:t>Benchmark reporting</w:t>
      </w:r>
    </w:p>
    <w:p w14:paraId="77C6FA08" w14:textId="77777777" w:rsidR="00897F5F" w:rsidRPr="00897F5F" w:rsidRDefault="00897F5F" w:rsidP="00897F5F">
      <w:r w:rsidRPr="00897F5F">
        <w:pict w14:anchorId="47DC5BF7">
          <v:rect id="_x0000_i1105" style="width:0;height:1.5pt" o:hralign="center" o:hrstd="t" o:hr="t" fillcolor="#a0a0a0" stroked="f"/>
        </w:pict>
      </w:r>
    </w:p>
    <w:p w14:paraId="27730FFA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10. What I Would Improve Next</w:t>
      </w:r>
    </w:p>
    <w:p w14:paraId="0438A218" w14:textId="77777777" w:rsidR="00897F5F" w:rsidRPr="00897F5F" w:rsidRDefault="00897F5F" w:rsidP="00897F5F">
      <w:r w:rsidRPr="00897F5F">
        <w:t>The current setup provides a working baseline, but there are several areas I would like to improve.</w:t>
      </w:r>
    </w:p>
    <w:p w14:paraId="0BAF3602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Evaluator Model Comparison</w:t>
      </w:r>
    </w:p>
    <w:p w14:paraId="5BB7A28C" w14:textId="77777777" w:rsidR="00897F5F" w:rsidRPr="00897F5F" w:rsidRDefault="00897F5F" w:rsidP="00897F5F">
      <w:r w:rsidRPr="00897F5F">
        <w:lastRenderedPageBreak/>
        <w:t>I would like to compare the results from qwen2.5:3b with other evaluator models to understand how much the evaluator model affects the scores.</w:t>
      </w:r>
    </w:p>
    <w:p w14:paraId="2EE3BB10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Failed Test Case Analysis</w:t>
      </w:r>
    </w:p>
    <w:p w14:paraId="718C255C" w14:textId="77777777" w:rsidR="00897F5F" w:rsidRPr="00897F5F" w:rsidRDefault="00897F5F" w:rsidP="00897F5F">
      <w:r w:rsidRPr="00897F5F">
        <w:t xml:space="preserve">The next step would be to </w:t>
      </w:r>
      <w:proofErr w:type="spellStart"/>
      <w:r w:rsidRPr="00897F5F">
        <w:t>analyze</w:t>
      </w:r>
      <w:proofErr w:type="spellEnd"/>
      <w:r w:rsidRPr="00897F5F">
        <w:t xml:space="preserve"> the 34 failed cases individually and identify whether the issue is related to:</w:t>
      </w:r>
    </w:p>
    <w:p w14:paraId="28821E61" w14:textId="77777777" w:rsidR="00897F5F" w:rsidRPr="00897F5F" w:rsidRDefault="00897F5F" w:rsidP="00897F5F">
      <w:pPr>
        <w:numPr>
          <w:ilvl w:val="0"/>
          <w:numId w:val="7"/>
        </w:numPr>
      </w:pPr>
      <w:r w:rsidRPr="00897F5F">
        <w:t>Retrieval</w:t>
      </w:r>
    </w:p>
    <w:p w14:paraId="22D42EB4" w14:textId="77777777" w:rsidR="00897F5F" w:rsidRPr="00897F5F" w:rsidRDefault="00897F5F" w:rsidP="00897F5F">
      <w:pPr>
        <w:numPr>
          <w:ilvl w:val="0"/>
          <w:numId w:val="7"/>
        </w:numPr>
      </w:pPr>
      <w:r w:rsidRPr="00897F5F">
        <w:t>Generated answer</w:t>
      </w:r>
    </w:p>
    <w:p w14:paraId="41108376" w14:textId="77777777" w:rsidR="00897F5F" w:rsidRPr="00897F5F" w:rsidRDefault="00897F5F" w:rsidP="00897F5F">
      <w:pPr>
        <w:numPr>
          <w:ilvl w:val="0"/>
          <w:numId w:val="7"/>
        </w:numPr>
      </w:pPr>
      <w:r w:rsidRPr="00897F5F">
        <w:t>Ground truth</w:t>
      </w:r>
    </w:p>
    <w:p w14:paraId="31901811" w14:textId="77777777" w:rsidR="00897F5F" w:rsidRPr="00897F5F" w:rsidRDefault="00897F5F" w:rsidP="00897F5F">
      <w:pPr>
        <w:numPr>
          <w:ilvl w:val="0"/>
          <w:numId w:val="7"/>
        </w:numPr>
      </w:pPr>
      <w:r w:rsidRPr="00897F5F">
        <w:t>Evaluation model</w:t>
      </w:r>
    </w:p>
    <w:p w14:paraId="7FF8019D" w14:textId="77777777" w:rsidR="00897F5F" w:rsidRPr="00897F5F" w:rsidRDefault="00897F5F" w:rsidP="00897F5F">
      <w:pPr>
        <w:numPr>
          <w:ilvl w:val="0"/>
          <w:numId w:val="7"/>
        </w:numPr>
      </w:pPr>
      <w:r w:rsidRPr="00897F5F">
        <w:t xml:space="preserve">Metric </w:t>
      </w:r>
      <w:proofErr w:type="spellStart"/>
      <w:r w:rsidRPr="00897F5F">
        <w:t>behavior</w:t>
      </w:r>
      <w:proofErr w:type="spellEnd"/>
    </w:p>
    <w:p w14:paraId="6862E223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Better Reporting</w:t>
      </w:r>
    </w:p>
    <w:p w14:paraId="348A4D87" w14:textId="77777777" w:rsidR="00897F5F" w:rsidRPr="00897F5F" w:rsidRDefault="00897F5F" w:rsidP="00897F5F">
      <w:r w:rsidRPr="00897F5F">
        <w:t>The current CSV and text report can be extended into an HTML report with charts and metric distributions.</w:t>
      </w:r>
    </w:p>
    <w:p w14:paraId="38CD14B4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Regression Testing</w:t>
      </w:r>
    </w:p>
    <w:p w14:paraId="2E9FFD02" w14:textId="77777777" w:rsidR="00897F5F" w:rsidRPr="00897F5F" w:rsidRDefault="00897F5F" w:rsidP="00897F5F">
      <w:r w:rsidRPr="00897F5F">
        <w:t>The evaluation pipeline could also be integrated into CI/CD so that changes to a RAG system can automatically be evaluated against the same benchmark dataset.</w:t>
      </w:r>
    </w:p>
    <w:p w14:paraId="4AB9F15F" w14:textId="77777777" w:rsidR="00897F5F" w:rsidRPr="00897F5F" w:rsidRDefault="00897F5F" w:rsidP="00897F5F">
      <w:r w:rsidRPr="00897F5F">
        <w:pict w14:anchorId="6BC0F8A1">
          <v:rect id="_x0000_i1106" style="width:0;height:1.5pt" o:hralign="center" o:hrstd="t" o:hr="t" fillcolor="#a0a0a0" stroked="f"/>
        </w:pict>
      </w:r>
    </w:p>
    <w:p w14:paraId="5A6D9377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11. Demo Flow</w:t>
      </w:r>
    </w:p>
    <w:p w14:paraId="38BF20C9" w14:textId="77777777" w:rsidR="00897F5F" w:rsidRPr="00897F5F" w:rsidRDefault="00897F5F" w:rsidP="00897F5F">
      <w:r w:rsidRPr="00897F5F">
        <w:t>For the demo, I would explain the project in the following order:</w:t>
      </w:r>
    </w:p>
    <w:p w14:paraId="17598FB8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Step 1 — Explain the Problem</w:t>
      </w:r>
    </w:p>
    <w:p w14:paraId="61EB515F" w14:textId="77777777" w:rsidR="00897F5F" w:rsidRPr="00897F5F" w:rsidRDefault="00897F5F" w:rsidP="00897F5F">
      <w:r w:rsidRPr="00897F5F">
        <w:t>Explain why RAG responses need to be evaluated instead of checking only whether the application returns an answer.</w:t>
      </w:r>
    </w:p>
    <w:p w14:paraId="1B9D86F3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Step 2 — Explain the Solution</w:t>
      </w:r>
    </w:p>
    <w:p w14:paraId="054EDF2A" w14:textId="77777777" w:rsidR="00897F5F" w:rsidRPr="00897F5F" w:rsidRDefault="00897F5F" w:rsidP="00897F5F">
      <w:r w:rsidRPr="00897F5F">
        <w:t xml:space="preserve">Show the RAGAS + </w:t>
      </w:r>
      <w:proofErr w:type="spellStart"/>
      <w:r w:rsidRPr="00897F5F">
        <w:t>Ollama</w:t>
      </w:r>
      <w:proofErr w:type="spellEnd"/>
      <w:r w:rsidRPr="00897F5F">
        <w:t xml:space="preserve"> architecture.</w:t>
      </w:r>
    </w:p>
    <w:p w14:paraId="3DD3FB4A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Step 3 — Show the Test Data</w:t>
      </w:r>
    </w:p>
    <w:p w14:paraId="085C2618" w14:textId="77777777" w:rsidR="00897F5F" w:rsidRPr="00897F5F" w:rsidRDefault="00897F5F" w:rsidP="00897F5F">
      <w:r w:rsidRPr="00897F5F">
        <w:t>Show one or two sample test cases containing:</w:t>
      </w:r>
    </w:p>
    <w:p w14:paraId="522E22E3" w14:textId="77777777" w:rsidR="00897F5F" w:rsidRPr="00897F5F" w:rsidRDefault="00897F5F" w:rsidP="00897F5F">
      <w:pPr>
        <w:numPr>
          <w:ilvl w:val="0"/>
          <w:numId w:val="8"/>
        </w:numPr>
      </w:pPr>
      <w:r w:rsidRPr="00897F5F">
        <w:t>Question</w:t>
      </w:r>
    </w:p>
    <w:p w14:paraId="4EFD32D5" w14:textId="77777777" w:rsidR="00897F5F" w:rsidRPr="00897F5F" w:rsidRDefault="00897F5F" w:rsidP="00897F5F">
      <w:pPr>
        <w:numPr>
          <w:ilvl w:val="0"/>
          <w:numId w:val="8"/>
        </w:numPr>
      </w:pPr>
      <w:r w:rsidRPr="00897F5F">
        <w:t>Context</w:t>
      </w:r>
    </w:p>
    <w:p w14:paraId="62940372" w14:textId="77777777" w:rsidR="00897F5F" w:rsidRPr="00897F5F" w:rsidRDefault="00897F5F" w:rsidP="00897F5F">
      <w:pPr>
        <w:numPr>
          <w:ilvl w:val="0"/>
          <w:numId w:val="8"/>
        </w:numPr>
      </w:pPr>
      <w:r w:rsidRPr="00897F5F">
        <w:t>Answer</w:t>
      </w:r>
    </w:p>
    <w:p w14:paraId="63552619" w14:textId="77777777" w:rsidR="00897F5F" w:rsidRPr="00897F5F" w:rsidRDefault="00897F5F" w:rsidP="00897F5F">
      <w:pPr>
        <w:numPr>
          <w:ilvl w:val="0"/>
          <w:numId w:val="8"/>
        </w:numPr>
      </w:pPr>
      <w:r w:rsidRPr="00897F5F">
        <w:lastRenderedPageBreak/>
        <w:t>Ground Truth</w:t>
      </w:r>
    </w:p>
    <w:p w14:paraId="54A36652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Step 4 — Show the Code</w:t>
      </w:r>
    </w:p>
    <w:p w14:paraId="1B993E72" w14:textId="77777777" w:rsidR="00897F5F" w:rsidRPr="00897F5F" w:rsidRDefault="00897F5F" w:rsidP="00897F5F">
      <w:r w:rsidRPr="00897F5F">
        <w:t>Briefly explain:</w:t>
      </w:r>
    </w:p>
    <w:p w14:paraId="60FD490B" w14:textId="77777777" w:rsidR="00897F5F" w:rsidRPr="00897F5F" w:rsidRDefault="00897F5F" w:rsidP="00897F5F">
      <w:pPr>
        <w:numPr>
          <w:ilvl w:val="0"/>
          <w:numId w:val="9"/>
        </w:numPr>
      </w:pPr>
      <w:r w:rsidRPr="00897F5F">
        <w:t>Dataset loading</w:t>
      </w:r>
    </w:p>
    <w:p w14:paraId="6FE81C96" w14:textId="77777777" w:rsidR="00897F5F" w:rsidRPr="00897F5F" w:rsidRDefault="00897F5F" w:rsidP="00897F5F">
      <w:pPr>
        <w:numPr>
          <w:ilvl w:val="0"/>
          <w:numId w:val="9"/>
        </w:numPr>
      </w:pPr>
      <w:proofErr w:type="spellStart"/>
      <w:r w:rsidRPr="00897F5F">
        <w:t>Ollama</w:t>
      </w:r>
      <w:proofErr w:type="spellEnd"/>
      <w:r w:rsidRPr="00897F5F">
        <w:t xml:space="preserve"> configuration</w:t>
      </w:r>
    </w:p>
    <w:p w14:paraId="369D8E6B" w14:textId="77777777" w:rsidR="00897F5F" w:rsidRPr="00897F5F" w:rsidRDefault="00897F5F" w:rsidP="00897F5F">
      <w:pPr>
        <w:numPr>
          <w:ilvl w:val="0"/>
          <w:numId w:val="9"/>
        </w:numPr>
      </w:pPr>
      <w:r w:rsidRPr="00897F5F">
        <w:t>Embedding adapter</w:t>
      </w:r>
    </w:p>
    <w:p w14:paraId="556D7650" w14:textId="77777777" w:rsidR="00897F5F" w:rsidRPr="00897F5F" w:rsidRDefault="00897F5F" w:rsidP="00897F5F">
      <w:pPr>
        <w:numPr>
          <w:ilvl w:val="0"/>
          <w:numId w:val="9"/>
        </w:numPr>
      </w:pPr>
      <w:r w:rsidRPr="00897F5F">
        <w:t>RAGAS metrics</w:t>
      </w:r>
    </w:p>
    <w:p w14:paraId="6360B3ED" w14:textId="77777777" w:rsidR="00897F5F" w:rsidRPr="00897F5F" w:rsidRDefault="00897F5F" w:rsidP="00897F5F">
      <w:pPr>
        <w:numPr>
          <w:ilvl w:val="0"/>
          <w:numId w:val="9"/>
        </w:numPr>
      </w:pPr>
      <w:r w:rsidRPr="00897F5F">
        <w:t>PASS / FAIL logic</w:t>
      </w:r>
    </w:p>
    <w:p w14:paraId="0FE37546" w14:textId="77777777" w:rsidR="00897F5F" w:rsidRPr="00897F5F" w:rsidRDefault="00897F5F" w:rsidP="00897F5F">
      <w:pPr>
        <w:numPr>
          <w:ilvl w:val="0"/>
          <w:numId w:val="9"/>
        </w:numPr>
      </w:pPr>
      <w:r w:rsidRPr="00897F5F">
        <w:t>Result generation</w:t>
      </w:r>
    </w:p>
    <w:p w14:paraId="2416C0AB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Step 5 — Run a Small Test</w:t>
      </w:r>
    </w:p>
    <w:p w14:paraId="17EA297B" w14:textId="77777777" w:rsidR="00897F5F" w:rsidRPr="00897F5F" w:rsidRDefault="00897F5F" w:rsidP="00897F5F">
      <w:r w:rsidRPr="00897F5F">
        <w:t>Use a small test limit during the live demo so the evaluation can be shown without waiting for the complete benchmark.</w:t>
      </w:r>
    </w:p>
    <w:p w14:paraId="0D46007E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Step 6 — Show the Final Benchmark</w:t>
      </w:r>
    </w:p>
    <w:p w14:paraId="518DAD13" w14:textId="77777777" w:rsidR="00897F5F" w:rsidRPr="00897F5F" w:rsidRDefault="00897F5F" w:rsidP="00897F5F">
      <w:r w:rsidRPr="00897F5F">
        <w:t>Show the completed 56-test-case results:</w:t>
      </w:r>
    </w:p>
    <w:p w14:paraId="4335A0CC" w14:textId="77777777" w:rsidR="00897F5F" w:rsidRPr="00897F5F" w:rsidRDefault="00897F5F" w:rsidP="00897F5F">
      <w:r w:rsidRPr="00897F5F">
        <w:t>56 Test Cases</w:t>
      </w:r>
    </w:p>
    <w:p w14:paraId="7B66855A" w14:textId="77777777" w:rsidR="00897F5F" w:rsidRPr="00897F5F" w:rsidRDefault="00897F5F" w:rsidP="00897F5F">
      <w:r w:rsidRPr="00897F5F">
        <w:t xml:space="preserve">22 </w:t>
      </w:r>
      <w:proofErr w:type="gramStart"/>
      <w:r w:rsidRPr="00897F5F">
        <w:t>PASS</w:t>
      </w:r>
      <w:proofErr w:type="gramEnd"/>
    </w:p>
    <w:p w14:paraId="2716C655" w14:textId="77777777" w:rsidR="00897F5F" w:rsidRPr="00897F5F" w:rsidRDefault="00897F5F" w:rsidP="00897F5F">
      <w:r w:rsidRPr="00897F5F">
        <w:t xml:space="preserve">34 </w:t>
      </w:r>
      <w:proofErr w:type="gramStart"/>
      <w:r w:rsidRPr="00897F5F">
        <w:t>FAIL</w:t>
      </w:r>
      <w:proofErr w:type="gramEnd"/>
    </w:p>
    <w:p w14:paraId="2FC36F71" w14:textId="77777777" w:rsidR="00897F5F" w:rsidRPr="00897F5F" w:rsidRDefault="00897F5F" w:rsidP="00897F5F">
      <w:r w:rsidRPr="00897F5F">
        <w:t>0 ERROR</w:t>
      </w:r>
    </w:p>
    <w:p w14:paraId="7796FD3E" w14:textId="77777777" w:rsidR="00897F5F" w:rsidRPr="00897F5F" w:rsidRDefault="00897F5F" w:rsidP="00897F5F">
      <w:r w:rsidRPr="00897F5F">
        <w:t>Then explain the three average metric scores.</w:t>
      </w:r>
    </w:p>
    <w:p w14:paraId="767E2064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Step 7 — Explain Learnings</w:t>
      </w:r>
    </w:p>
    <w:p w14:paraId="5FAD99AE" w14:textId="77777777" w:rsidR="00897F5F" w:rsidRPr="00897F5F" w:rsidRDefault="00897F5F" w:rsidP="00897F5F">
      <w:r w:rsidRPr="00897F5F">
        <w:t>Finish with the main challenges and what I learned from solving them.</w:t>
      </w:r>
    </w:p>
    <w:p w14:paraId="21EDA412" w14:textId="77777777" w:rsidR="00897F5F" w:rsidRPr="00897F5F" w:rsidRDefault="00897F5F" w:rsidP="00897F5F">
      <w:r w:rsidRPr="00897F5F">
        <w:pict w14:anchorId="650F39E3">
          <v:rect id="_x0000_i1107" style="width:0;height:1.5pt" o:hralign="center" o:hrstd="t" o:hr="t" fillcolor="#a0a0a0" stroked="f"/>
        </w:pict>
      </w:r>
    </w:p>
    <w:p w14:paraId="34BC03AE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12. Final Deliverables</w:t>
      </w:r>
    </w:p>
    <w:p w14:paraId="2BE60C72" w14:textId="77777777" w:rsidR="00897F5F" w:rsidRPr="00897F5F" w:rsidRDefault="00897F5F" w:rsidP="00897F5F">
      <w:r w:rsidRPr="00897F5F">
        <w:t>The project deliverables are:</w:t>
      </w:r>
    </w:p>
    <w:p w14:paraId="337829E9" w14:textId="77777777" w:rsidR="00897F5F" w:rsidRPr="00897F5F" w:rsidRDefault="00897F5F" w:rsidP="00897F5F">
      <w:pPr>
        <w:numPr>
          <w:ilvl w:val="0"/>
          <w:numId w:val="10"/>
        </w:numPr>
      </w:pPr>
      <w:r w:rsidRPr="00897F5F">
        <w:t>GitHub repository containing the source code.</w:t>
      </w:r>
    </w:p>
    <w:p w14:paraId="23ECA7D6" w14:textId="77777777" w:rsidR="00897F5F" w:rsidRPr="00897F5F" w:rsidRDefault="00897F5F" w:rsidP="00897F5F">
      <w:pPr>
        <w:numPr>
          <w:ilvl w:val="0"/>
          <w:numId w:val="10"/>
        </w:numPr>
      </w:pPr>
      <w:r w:rsidRPr="00897F5F">
        <w:t>README with setup and usage instructions.</w:t>
      </w:r>
    </w:p>
    <w:p w14:paraId="48EF8E90" w14:textId="77777777" w:rsidR="00897F5F" w:rsidRPr="00897F5F" w:rsidRDefault="00897F5F" w:rsidP="00897F5F">
      <w:pPr>
        <w:numPr>
          <w:ilvl w:val="0"/>
          <w:numId w:val="10"/>
        </w:numPr>
      </w:pPr>
      <w:r w:rsidRPr="00897F5F">
        <w:t>Evaluation results CSV.</w:t>
      </w:r>
    </w:p>
    <w:p w14:paraId="293D11A4" w14:textId="77777777" w:rsidR="00897F5F" w:rsidRPr="00897F5F" w:rsidRDefault="00897F5F" w:rsidP="00897F5F">
      <w:pPr>
        <w:numPr>
          <w:ilvl w:val="0"/>
          <w:numId w:val="10"/>
        </w:numPr>
      </w:pPr>
      <w:r w:rsidRPr="00897F5F">
        <w:t>Benchmark report.</w:t>
      </w:r>
    </w:p>
    <w:p w14:paraId="26DA8690" w14:textId="77777777" w:rsidR="00897F5F" w:rsidRPr="00897F5F" w:rsidRDefault="00897F5F" w:rsidP="00897F5F">
      <w:pPr>
        <w:numPr>
          <w:ilvl w:val="0"/>
          <w:numId w:val="10"/>
        </w:numPr>
      </w:pPr>
      <w:r w:rsidRPr="00897F5F">
        <w:lastRenderedPageBreak/>
        <w:t>This project demo and learning summary.</w:t>
      </w:r>
    </w:p>
    <w:p w14:paraId="28690ED1" w14:textId="77777777" w:rsidR="00897F5F" w:rsidRPr="00897F5F" w:rsidRDefault="00897F5F" w:rsidP="00897F5F">
      <w:r w:rsidRPr="00897F5F">
        <w:pict w14:anchorId="142CADFB">
          <v:rect id="_x0000_i1108" style="width:0;height:1.5pt" o:hralign="center" o:hrstd="t" o:hr="t" fillcolor="#a0a0a0" stroked="f"/>
        </w:pict>
      </w:r>
    </w:p>
    <w:p w14:paraId="616A2CDC" w14:textId="77777777" w:rsidR="00897F5F" w:rsidRPr="00897F5F" w:rsidRDefault="00897F5F" w:rsidP="00897F5F">
      <w:pPr>
        <w:rPr>
          <w:b/>
          <w:bCs/>
        </w:rPr>
      </w:pPr>
      <w:r w:rsidRPr="00897F5F">
        <w:rPr>
          <w:b/>
          <w:bCs/>
        </w:rPr>
        <w:t>13. Conclusion</w:t>
      </w:r>
    </w:p>
    <w:p w14:paraId="4147D1F5" w14:textId="77777777" w:rsidR="00897F5F" w:rsidRPr="00897F5F" w:rsidRDefault="00897F5F" w:rsidP="00897F5F">
      <w:r w:rsidRPr="00897F5F">
        <w:t xml:space="preserve">The project successfully resulted in a working local RAG evaluation pipeline using RAGAS and </w:t>
      </w:r>
      <w:proofErr w:type="spellStart"/>
      <w:r w:rsidRPr="00897F5F">
        <w:t>Ollama</w:t>
      </w:r>
      <w:proofErr w:type="spellEnd"/>
      <w:r w:rsidRPr="00897F5F">
        <w:t>.</w:t>
      </w:r>
    </w:p>
    <w:p w14:paraId="7B4E7C44" w14:textId="77777777" w:rsidR="00897F5F" w:rsidRPr="00897F5F" w:rsidRDefault="00897F5F" w:rsidP="00897F5F">
      <w:r w:rsidRPr="00897F5F">
        <w:t>The complete benchmark of 56 test cases ran successfully with no evaluation errors.</w:t>
      </w:r>
    </w:p>
    <w:p w14:paraId="0D023BDC" w14:textId="77777777" w:rsidR="00897F5F" w:rsidRPr="00897F5F" w:rsidRDefault="00897F5F" w:rsidP="00897F5F">
      <w:r w:rsidRPr="00897F5F">
        <w:t>More importantly, the project gave me practical experience with local LLMs, RAG evaluation, embeddings, LLM-as-a-Judge evaluation, Python automation, and benchmark reporting.</w:t>
      </w:r>
    </w:p>
    <w:p w14:paraId="29BF23D7" w14:textId="77777777" w:rsidR="00897F5F" w:rsidRPr="00897F5F" w:rsidRDefault="00897F5F" w:rsidP="00897F5F">
      <w:r w:rsidRPr="00897F5F">
        <w:t>The current benchmark will serve as the baseline for further improvements and comparison of different evaluation approaches.</w:t>
      </w:r>
    </w:p>
    <w:p w14:paraId="29295FD9" w14:textId="77777777" w:rsidR="00897F5F" w:rsidRDefault="00897F5F"/>
    <w:sectPr w:rsidR="0089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421F"/>
    <w:multiLevelType w:val="multilevel"/>
    <w:tmpl w:val="9C5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17A6B"/>
    <w:multiLevelType w:val="multilevel"/>
    <w:tmpl w:val="4A7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E4A9B"/>
    <w:multiLevelType w:val="multilevel"/>
    <w:tmpl w:val="BA3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64EBB"/>
    <w:multiLevelType w:val="multilevel"/>
    <w:tmpl w:val="4120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F14C5"/>
    <w:multiLevelType w:val="multilevel"/>
    <w:tmpl w:val="196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C1D5A"/>
    <w:multiLevelType w:val="multilevel"/>
    <w:tmpl w:val="8CE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309F1"/>
    <w:multiLevelType w:val="multilevel"/>
    <w:tmpl w:val="08F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374B0"/>
    <w:multiLevelType w:val="multilevel"/>
    <w:tmpl w:val="914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F44F1"/>
    <w:multiLevelType w:val="multilevel"/>
    <w:tmpl w:val="1B8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73AD5"/>
    <w:multiLevelType w:val="multilevel"/>
    <w:tmpl w:val="90D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139326">
    <w:abstractNumId w:val="8"/>
  </w:num>
  <w:num w:numId="2" w16cid:durableId="589241403">
    <w:abstractNumId w:val="9"/>
  </w:num>
  <w:num w:numId="3" w16cid:durableId="1888184001">
    <w:abstractNumId w:val="3"/>
  </w:num>
  <w:num w:numId="4" w16cid:durableId="581109566">
    <w:abstractNumId w:val="4"/>
  </w:num>
  <w:num w:numId="5" w16cid:durableId="1674143503">
    <w:abstractNumId w:val="0"/>
  </w:num>
  <w:num w:numId="6" w16cid:durableId="264315377">
    <w:abstractNumId w:val="7"/>
  </w:num>
  <w:num w:numId="7" w16cid:durableId="1976139263">
    <w:abstractNumId w:val="2"/>
  </w:num>
  <w:num w:numId="8" w16cid:durableId="1957173438">
    <w:abstractNumId w:val="6"/>
  </w:num>
  <w:num w:numId="9" w16cid:durableId="1375691032">
    <w:abstractNumId w:val="5"/>
  </w:num>
  <w:num w:numId="10" w16cid:durableId="416286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5F"/>
    <w:rsid w:val="00137D61"/>
    <w:rsid w:val="0089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AD27"/>
  <w15:chartTrackingRefBased/>
  <w15:docId w15:val="{CEA8E323-0892-47E5-B1C1-17EF0BAB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1067</Words>
  <Characters>6085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Mittal</dc:creator>
  <cp:keywords/>
  <dc:description/>
  <cp:lastModifiedBy>Akansha Mittal</cp:lastModifiedBy>
  <cp:revision>1</cp:revision>
  <dcterms:created xsi:type="dcterms:W3CDTF">2026-09-17T07:42:00Z</dcterms:created>
  <dcterms:modified xsi:type="dcterms:W3CDTF">2026-09-17T07:44:00Z</dcterms:modified>
</cp:coreProperties>
</file>