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F3CE" w14:textId="77777777" w:rsidR="00BF5225" w:rsidRDefault="00621A4C">
      <w:r>
        <w:t>Find all the employees who earn more than the average salary in their departments</w:t>
      </w:r>
    </w:p>
    <w:p w14:paraId="223CEC92" w14:textId="77777777" w:rsidR="00621A4C" w:rsidRDefault="00621A4C"/>
    <w:p w14:paraId="164C6280" w14:textId="77777777" w:rsidR="00621A4C" w:rsidRDefault="00621A4C">
      <w:r>
        <w:rPr>
          <w:noProof/>
        </w:rPr>
        <w:drawing>
          <wp:inline distT="0" distB="0" distL="0" distR="0" wp14:anchorId="7FC36184" wp14:editId="05810AB4">
            <wp:extent cx="5943600" cy="462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8A97" w14:textId="77777777" w:rsidR="00083FB5" w:rsidRDefault="00083FB5"/>
    <w:p w14:paraId="37B07E46" w14:textId="77777777" w:rsidR="00083FB5" w:rsidRDefault="00083FB5">
      <w:r>
        <w:t xml:space="preserve">From the Employees and </w:t>
      </w:r>
      <w:proofErr w:type="spellStart"/>
      <w:r>
        <w:t>jobhistory</w:t>
      </w:r>
      <w:proofErr w:type="spellEnd"/>
      <w:r>
        <w:t xml:space="preserve"> tables display details of those employees who have changed jobs more than </w:t>
      </w:r>
      <w:proofErr w:type="gramStart"/>
      <w:r>
        <w:t>once .</w:t>
      </w:r>
      <w:proofErr w:type="gramEnd"/>
    </w:p>
    <w:p w14:paraId="08E91ED9" w14:textId="77777777" w:rsidR="00083FB5" w:rsidRDefault="00083FB5"/>
    <w:p w14:paraId="72510F05" w14:textId="77777777" w:rsidR="00083FB5" w:rsidRDefault="00083FB5">
      <w:r>
        <w:rPr>
          <w:noProof/>
        </w:rPr>
        <w:drawing>
          <wp:inline distT="0" distB="0" distL="0" distR="0" wp14:anchorId="428457B5" wp14:editId="6A259D0F">
            <wp:extent cx="5935980" cy="815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28C1" w14:textId="77777777" w:rsidR="00083FB5" w:rsidRDefault="00083FB5"/>
    <w:p w14:paraId="7F7C7BCB" w14:textId="77777777" w:rsidR="00DF17BC" w:rsidRDefault="00DF17B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2BA4A5B" w14:textId="65A614BA" w:rsidR="00083FB5" w:rsidRDefault="009D2FA8">
      <w:r w:rsidRPr="00DF17BC">
        <w:lastRenderedPageBreak/>
        <w:t>From the following tables (employees) find employees (</w:t>
      </w:r>
      <w:proofErr w:type="spellStart"/>
      <w:r w:rsidRPr="00DF17BC">
        <w:t>employee_id</w:t>
      </w:r>
      <w:proofErr w:type="spellEnd"/>
      <w:r w:rsidRPr="00DF17BC">
        <w:t xml:space="preserve">, </w:t>
      </w:r>
      <w:proofErr w:type="spellStart"/>
      <w:r w:rsidRPr="00DF17BC">
        <w:t>first_name</w:t>
      </w:r>
      <w:proofErr w:type="spellEnd"/>
      <w:r w:rsidRPr="00DF17BC">
        <w:t xml:space="preserve">, </w:t>
      </w:r>
      <w:proofErr w:type="spellStart"/>
      <w:r w:rsidRPr="00DF17BC">
        <w:t>last_name</w:t>
      </w:r>
      <w:proofErr w:type="spellEnd"/>
      <w:r w:rsidRPr="00DF17BC">
        <w:t xml:space="preserve">, </w:t>
      </w:r>
      <w:proofErr w:type="spellStart"/>
      <w:r w:rsidRPr="00DF17BC">
        <w:t>job_id</w:t>
      </w:r>
      <w:proofErr w:type="spellEnd"/>
      <w:r w:rsidRPr="00DF17BC">
        <w:t xml:space="preserve">, </w:t>
      </w:r>
      <w:proofErr w:type="spellStart"/>
      <w:r w:rsidRPr="00DF17BC">
        <w:t>department_id</w:t>
      </w:r>
      <w:proofErr w:type="spellEnd"/>
      <w:r w:rsidRPr="00DF17BC">
        <w:t>) who have at least one person reporting to them.</w:t>
      </w:r>
      <w:bookmarkStart w:id="0" w:name="_GoBack"/>
      <w:bookmarkEnd w:id="0"/>
    </w:p>
    <w:p w14:paraId="2F7618AF" w14:textId="77777777" w:rsidR="00DF17BC" w:rsidRPr="00DF17BC" w:rsidRDefault="00DF17BC"/>
    <w:p w14:paraId="7ABEA286" w14:textId="716F55DD" w:rsidR="009D2FA8" w:rsidRDefault="00DF17BC">
      <w:r>
        <w:rPr>
          <w:noProof/>
        </w:rPr>
        <w:drawing>
          <wp:inline distT="0" distB="0" distL="0" distR="0" wp14:anchorId="7D37F5BB" wp14:editId="14969F70">
            <wp:extent cx="505206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4C"/>
    <w:rsid w:val="00083FB5"/>
    <w:rsid w:val="00621A4C"/>
    <w:rsid w:val="00817EEE"/>
    <w:rsid w:val="009D2FA8"/>
    <w:rsid w:val="00BF5225"/>
    <w:rsid w:val="00DF17BC"/>
    <w:rsid w:val="00E3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2DDC"/>
  <w15:chartTrackingRefBased/>
  <w15:docId w15:val="{0FD9C4A7-95B6-4678-8F79-7FF36FF3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VikasMunjal</dc:creator>
  <cp:keywords/>
  <dc:description/>
  <cp:lastModifiedBy>VikasMunjal</cp:lastModifiedBy>
  <cp:revision>3</cp:revision>
  <dcterms:created xsi:type="dcterms:W3CDTF">2018-10-31T19:21:00Z</dcterms:created>
  <dcterms:modified xsi:type="dcterms:W3CDTF">2018-11-02T08:30:00Z</dcterms:modified>
</cp:coreProperties>
</file>