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0418" w14:textId="2DA67844" w:rsidR="00CC7195" w:rsidRDefault="00CC7195" w:rsidP="00CC7195">
      <w:pPr>
        <w:spacing w:after="0" w:line="240" w:lineRule="auto"/>
        <w:jc w:val="center"/>
        <w:rPr>
          <w:rFonts w:ascii="Poppins" w:hAnsi="Poppins" w:cs="Poppins"/>
          <w:b/>
          <w:bCs/>
          <w:sz w:val="52"/>
          <w:szCs w:val="52"/>
        </w:rPr>
      </w:pPr>
      <w:r>
        <w:rPr>
          <w:rFonts w:ascii="Poppins" w:hAnsi="Poppins" w:cs="Poppins"/>
          <w:b/>
          <w:bCs/>
          <w:sz w:val="52"/>
          <w:szCs w:val="52"/>
        </w:rPr>
        <w:t>Q</w:t>
      </w:r>
      <w:r w:rsidRPr="00102C96">
        <w:rPr>
          <w:rFonts w:ascii="Poppins" w:hAnsi="Poppins" w:cs="Poppins"/>
          <w:b/>
          <w:bCs/>
          <w:sz w:val="52"/>
          <w:szCs w:val="52"/>
        </w:rPr>
        <w:t xml:space="preserve">UESTION </w:t>
      </w:r>
      <w:r>
        <w:rPr>
          <w:rFonts w:ascii="Poppins" w:hAnsi="Poppins" w:cs="Poppins"/>
          <w:b/>
          <w:bCs/>
          <w:sz w:val="52"/>
          <w:szCs w:val="52"/>
        </w:rPr>
        <w:t>10</w:t>
      </w:r>
    </w:p>
    <w:p w14:paraId="14E4FC84" w14:textId="77777777" w:rsidR="00CC7195" w:rsidRDefault="00CC7195" w:rsidP="00CC71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39F1E8AA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def binaryconversion(number):</w:t>
      </w:r>
    </w:p>
    <w:p w14:paraId="1077971B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binary = bin(number)</w:t>
      </w:r>
    </w:p>
    <w:p w14:paraId="56EC9603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print(number,'in binary system =', binary[2:])</w:t>
      </w:r>
    </w:p>
    <w:p w14:paraId="4D43DB90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</w:t>
      </w:r>
      <w:r w:rsidRPr="00FC4A05">
        <w:rPr>
          <w:rFonts w:ascii="Courier New" w:hAnsi="Courier New" w:cs="Courier New"/>
          <w:sz w:val="24"/>
          <w:szCs w:val="24"/>
        </w:rPr>
        <w:tab/>
      </w:r>
    </w:p>
    <w:p w14:paraId="3F4B016C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def octalconversion(number):</w:t>
      </w:r>
    </w:p>
    <w:p w14:paraId="3B826B78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octal = oct(number)</w:t>
      </w:r>
    </w:p>
    <w:p w14:paraId="1561AF44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print(number,'in octal system =', octal[2:])</w:t>
      </w:r>
    </w:p>
    <w:p w14:paraId="5F8D80EB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297A092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def hexadecimalconversion(number):</w:t>
      </w:r>
    </w:p>
    <w:p w14:paraId="1DF7DBC8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hexadecimal = hex(number)</w:t>
      </w:r>
    </w:p>
    <w:p w14:paraId="48B739DC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print(number,'in hexadecimal system =', hexadecimal[2:])</w:t>
      </w:r>
    </w:p>
    <w:p w14:paraId="38337B39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A0B0C6E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num = int(input('Enter a number: '))</w:t>
      </w:r>
    </w:p>
    <w:p w14:paraId="04E89FD2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op = input('Enter the desired type conversion (B/O/H): ')</w:t>
      </w:r>
    </w:p>
    <w:p w14:paraId="6B47F62E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if op == 'b' or op == 'B':</w:t>
      </w:r>
    </w:p>
    <w:p w14:paraId="42BC3A12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binaryconversion(num)</w:t>
      </w:r>
    </w:p>
    <w:p w14:paraId="4A0CAC04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elif op == 'o' or op == 'O':</w:t>
      </w:r>
    </w:p>
    <w:p w14:paraId="632FE95F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octalconversion(num)</w:t>
      </w:r>
    </w:p>
    <w:p w14:paraId="4018CC23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elif op == 'h' or op == 'H':</w:t>
      </w:r>
    </w:p>
    <w:p w14:paraId="125C2067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hexadecimalconversion(num)</w:t>
      </w:r>
    </w:p>
    <w:p w14:paraId="7353C00B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>else:</w:t>
      </w:r>
    </w:p>
    <w:p w14:paraId="6EFB61C6" w14:textId="77777777" w:rsidR="00FC4A05" w:rsidRP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print('Invalid type conversion.')</w:t>
      </w:r>
    </w:p>
    <w:p w14:paraId="38748F23" w14:textId="3CE2EBD4" w:rsidR="00811587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4A05">
        <w:rPr>
          <w:rFonts w:ascii="Courier New" w:hAnsi="Courier New" w:cs="Courier New"/>
          <w:sz w:val="24"/>
          <w:szCs w:val="24"/>
        </w:rPr>
        <w:t xml:space="preserve">    exit</w:t>
      </w:r>
    </w:p>
    <w:p w14:paraId="46637681" w14:textId="77777777" w:rsidR="00FC4A05" w:rsidRDefault="00FC4A05" w:rsidP="00FC4A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C4D910C" w14:textId="77777777" w:rsidR="00CC7195" w:rsidRDefault="00CC7195" w:rsidP="00CC71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0855BC91" w14:textId="77777777" w:rsidR="00811587" w:rsidRPr="00811587" w:rsidRDefault="00811587" w:rsidP="008115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1587">
        <w:rPr>
          <w:rFonts w:ascii="Courier New" w:hAnsi="Courier New" w:cs="Courier New"/>
          <w:sz w:val="24"/>
          <w:szCs w:val="24"/>
          <w:lang w:val="en-US"/>
        </w:rPr>
        <w:t>Enter a number: 12</w:t>
      </w:r>
    </w:p>
    <w:p w14:paraId="5C2FB7FA" w14:textId="77777777" w:rsidR="00811587" w:rsidRPr="00811587" w:rsidRDefault="00811587" w:rsidP="008115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1587">
        <w:rPr>
          <w:rFonts w:ascii="Courier New" w:hAnsi="Courier New" w:cs="Courier New"/>
          <w:sz w:val="24"/>
          <w:szCs w:val="24"/>
          <w:lang w:val="en-US"/>
        </w:rPr>
        <w:t>Enter the desired type conversion (B/O/H): B</w:t>
      </w:r>
    </w:p>
    <w:p w14:paraId="30764609" w14:textId="5317627D" w:rsidR="00701C93" w:rsidRDefault="00811587" w:rsidP="008115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1587">
        <w:rPr>
          <w:rFonts w:ascii="Courier New" w:hAnsi="Courier New" w:cs="Courier New"/>
          <w:sz w:val="24"/>
          <w:szCs w:val="24"/>
          <w:lang w:val="en-US"/>
        </w:rPr>
        <w:t>12 in binary system = 1100</w:t>
      </w:r>
    </w:p>
    <w:p w14:paraId="7F1952B2" w14:textId="77777777" w:rsidR="00811587" w:rsidRDefault="00811587" w:rsidP="008115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CCE87A" w14:textId="77777777" w:rsidR="00811587" w:rsidRPr="00811587" w:rsidRDefault="00811587" w:rsidP="008115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11587">
        <w:rPr>
          <w:rFonts w:ascii="Courier New" w:hAnsi="Courier New" w:cs="Courier New"/>
          <w:sz w:val="24"/>
          <w:szCs w:val="24"/>
        </w:rPr>
        <w:t>Enter a number: 25</w:t>
      </w:r>
    </w:p>
    <w:p w14:paraId="6CFF5BC5" w14:textId="77777777" w:rsidR="00811587" w:rsidRPr="00811587" w:rsidRDefault="00811587" w:rsidP="008115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11587">
        <w:rPr>
          <w:rFonts w:ascii="Courier New" w:hAnsi="Courier New" w:cs="Courier New"/>
          <w:sz w:val="24"/>
          <w:szCs w:val="24"/>
        </w:rPr>
        <w:t>Enter the desired type conversion (B/O/H): O</w:t>
      </w:r>
    </w:p>
    <w:p w14:paraId="08C6FABD" w14:textId="1B709166" w:rsidR="00811587" w:rsidRPr="00811587" w:rsidRDefault="00811587" w:rsidP="008115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11587">
        <w:rPr>
          <w:rFonts w:ascii="Courier New" w:hAnsi="Courier New" w:cs="Courier New"/>
          <w:sz w:val="24"/>
          <w:szCs w:val="24"/>
        </w:rPr>
        <w:t>25 in octal system = 31</w:t>
      </w:r>
    </w:p>
    <w:sectPr w:rsidR="00811587" w:rsidRPr="00811587" w:rsidSect="00CC7195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097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95"/>
    <w:rsid w:val="00037C0E"/>
    <w:rsid w:val="00701C93"/>
    <w:rsid w:val="00811587"/>
    <w:rsid w:val="00CC7195"/>
    <w:rsid w:val="00F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618"/>
  <w15:chartTrackingRefBased/>
  <w15:docId w15:val="{BAF6B2BB-5FAE-447A-A3F2-01B96FC9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3</cp:revision>
  <dcterms:created xsi:type="dcterms:W3CDTF">2023-09-16T15:02:00Z</dcterms:created>
  <dcterms:modified xsi:type="dcterms:W3CDTF">2023-09-16T15:21:00Z</dcterms:modified>
</cp:coreProperties>
</file>