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89F0" w14:textId="56F0D049" w:rsidR="008A35A0" w:rsidRDefault="00BF1C9D" w:rsidP="00BF1C9D">
      <w:pPr>
        <w:spacing w:after="0" w:line="240" w:lineRule="auto"/>
        <w:jc w:val="center"/>
        <w:rPr>
          <w:rFonts w:ascii="Poppins" w:hAnsi="Poppins" w:cs="Poppins"/>
          <w:b/>
          <w:bCs/>
          <w:sz w:val="52"/>
          <w:szCs w:val="52"/>
        </w:rPr>
      </w:pPr>
      <w:bookmarkStart w:id="0" w:name="_Hlk145788768"/>
      <w:r>
        <w:rPr>
          <w:rFonts w:ascii="Poppins" w:hAnsi="Poppins" w:cs="Poppins"/>
          <w:b/>
          <w:bCs/>
          <w:sz w:val="52"/>
          <w:szCs w:val="52"/>
        </w:rPr>
        <w:t>Q</w:t>
      </w:r>
      <w:r w:rsidR="008A35A0" w:rsidRPr="00102C96">
        <w:rPr>
          <w:rFonts w:ascii="Poppins" w:hAnsi="Poppins" w:cs="Poppins"/>
          <w:b/>
          <w:bCs/>
          <w:sz w:val="52"/>
          <w:szCs w:val="52"/>
        </w:rPr>
        <w:t xml:space="preserve">UESTION </w:t>
      </w:r>
      <w:r w:rsidR="00331198">
        <w:rPr>
          <w:rFonts w:ascii="Poppins" w:hAnsi="Poppins" w:cs="Poppins"/>
          <w:b/>
          <w:bCs/>
          <w:sz w:val="52"/>
          <w:szCs w:val="52"/>
        </w:rPr>
        <w:t>9</w:t>
      </w:r>
    </w:p>
    <w:p w14:paraId="55CEA370" w14:textId="77777777" w:rsidR="008A35A0" w:rsidRDefault="008A35A0" w:rsidP="008A35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 w:rsidRPr="00102C96">
        <w:rPr>
          <w:rFonts w:ascii="Poppins" w:hAnsi="Poppins" w:cs="Poppins"/>
          <w:b/>
          <w:bCs/>
          <w:sz w:val="28"/>
          <w:szCs w:val="28"/>
        </w:rPr>
        <w:t>CODE :-</w:t>
      </w:r>
    </w:p>
    <w:p w14:paraId="5A8D6F24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>def romanToInt(s):</w:t>
      </w:r>
    </w:p>
    <w:p w14:paraId="7EEDA073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roman_values = {</w:t>
      </w:r>
    </w:p>
    <w:p w14:paraId="7D315CF3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'I':1,</w:t>
      </w:r>
    </w:p>
    <w:p w14:paraId="69C7DC2C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'V':5,</w:t>
      </w:r>
    </w:p>
    <w:p w14:paraId="3356749A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'X':10,</w:t>
      </w:r>
    </w:p>
    <w:p w14:paraId="16C41203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'L':50,</w:t>
      </w:r>
    </w:p>
    <w:p w14:paraId="7AF3BD4D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'C':100,</w:t>
      </w:r>
    </w:p>
    <w:p w14:paraId="73B2265C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'D':500,</w:t>
      </w:r>
    </w:p>
    <w:p w14:paraId="14768D23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'M':1000</w:t>
      </w:r>
    </w:p>
    <w:p w14:paraId="231138FB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}</w:t>
      </w:r>
    </w:p>
    <w:p w14:paraId="66C3B0AD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total = 0</w:t>
      </w:r>
    </w:p>
    <w:p w14:paraId="7C5DBF3A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prev_value = 0</w:t>
      </w:r>
    </w:p>
    <w:p w14:paraId="337E00DE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for char in s[::-1]:</w:t>
      </w:r>
    </w:p>
    <w:p w14:paraId="03F4149A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current_value = roman_values[char]</w:t>
      </w:r>
    </w:p>
    <w:p w14:paraId="45C70427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if current_value &lt; prev_value:</w:t>
      </w:r>
    </w:p>
    <w:p w14:paraId="7EF72C73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    total -= current_value</w:t>
      </w:r>
    </w:p>
    <w:p w14:paraId="6B712146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6E16710A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    total += current_value</w:t>
      </w:r>
    </w:p>
    <w:p w14:paraId="6DFB7B26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    prev_value = current_value</w:t>
      </w:r>
    </w:p>
    <w:p w14:paraId="63B05E02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 xml:space="preserve">    return total</w:t>
      </w:r>
    </w:p>
    <w:p w14:paraId="001360A7" w14:textId="77777777" w:rsidR="00331198" w:rsidRP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>s = input('Enter the roman numeral: ')</w:t>
      </w:r>
    </w:p>
    <w:p w14:paraId="1BCB31AF" w14:textId="58F17F66" w:rsidR="008A35A0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331198">
        <w:rPr>
          <w:rFonts w:ascii="Courier New" w:hAnsi="Courier New" w:cs="Courier New"/>
          <w:sz w:val="24"/>
          <w:szCs w:val="24"/>
        </w:rPr>
        <w:t>print(f'The Hindu-Arabic numeral for {s} is {romanToInt(s)}.')</w:t>
      </w:r>
    </w:p>
    <w:p w14:paraId="45C6066E" w14:textId="77777777" w:rsidR="00331198" w:rsidRDefault="00331198" w:rsidP="0033119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5D3DC477" w14:textId="77777777" w:rsidR="008A35A0" w:rsidRDefault="008A35A0" w:rsidP="008A35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oppins" w:hAnsi="Poppins" w:cs="Poppins"/>
          <w:b/>
          <w:bCs/>
          <w:sz w:val="28"/>
          <w:szCs w:val="28"/>
        </w:rPr>
      </w:pPr>
      <w:r>
        <w:rPr>
          <w:rFonts w:ascii="Poppins" w:hAnsi="Poppins" w:cs="Poppins"/>
          <w:b/>
          <w:bCs/>
          <w:sz w:val="28"/>
          <w:szCs w:val="28"/>
        </w:rPr>
        <w:t>OUTPUT</w:t>
      </w:r>
      <w:r w:rsidRPr="00102C96">
        <w:rPr>
          <w:rFonts w:ascii="Poppins" w:hAnsi="Poppins" w:cs="Poppins"/>
          <w:b/>
          <w:bCs/>
          <w:sz w:val="28"/>
          <w:szCs w:val="28"/>
        </w:rPr>
        <w:t xml:space="preserve"> :-</w:t>
      </w:r>
    </w:p>
    <w:p w14:paraId="0F288D0B" w14:textId="77777777" w:rsidR="00F35E55" w:rsidRPr="00F35E55" w:rsidRDefault="00F35E55" w:rsidP="00F35E55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5E55">
        <w:rPr>
          <w:rFonts w:ascii="Courier New" w:hAnsi="Courier New" w:cs="Courier New"/>
          <w:sz w:val="24"/>
          <w:szCs w:val="24"/>
          <w:lang w:val="en-US"/>
        </w:rPr>
        <w:t>Enter the roman numeral: LVIII</w:t>
      </w:r>
    </w:p>
    <w:p w14:paraId="06A7620A" w14:textId="21B7A6B4" w:rsidR="00701C93" w:rsidRDefault="00F35E55" w:rsidP="00F35E55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5E55">
        <w:rPr>
          <w:rFonts w:ascii="Courier New" w:hAnsi="Courier New" w:cs="Courier New"/>
          <w:sz w:val="24"/>
          <w:szCs w:val="24"/>
          <w:lang w:val="en-US"/>
        </w:rPr>
        <w:t>The Hindu-Arabic numeral for LVIII is 58.</w:t>
      </w:r>
    </w:p>
    <w:p w14:paraId="69208F06" w14:textId="77777777" w:rsidR="00F35E55" w:rsidRDefault="00F35E55" w:rsidP="00F35E55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23E31B" w14:textId="77777777" w:rsidR="00F35E55" w:rsidRPr="00F35E55" w:rsidRDefault="00F35E55" w:rsidP="00F35E55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5E55">
        <w:rPr>
          <w:rFonts w:ascii="Courier New" w:hAnsi="Courier New" w:cs="Courier New"/>
          <w:sz w:val="24"/>
          <w:szCs w:val="24"/>
          <w:lang w:val="en-US"/>
        </w:rPr>
        <w:t>Enter the roman numeral: MCMXCIV</w:t>
      </w:r>
    </w:p>
    <w:p w14:paraId="78E678C7" w14:textId="3ACC608B" w:rsidR="00F35E55" w:rsidRPr="00F35E55" w:rsidRDefault="00F35E55" w:rsidP="00F35E55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5E55">
        <w:rPr>
          <w:rFonts w:ascii="Courier New" w:hAnsi="Courier New" w:cs="Courier New"/>
          <w:sz w:val="24"/>
          <w:szCs w:val="24"/>
          <w:lang w:val="en-US"/>
        </w:rPr>
        <w:t>The Hindu-Arabic numeral for MCMXCIV is 1994.</w:t>
      </w:r>
      <w:bookmarkEnd w:id="0"/>
    </w:p>
    <w:sectPr w:rsidR="00F35E55" w:rsidRPr="00F35E55" w:rsidSect="008A35A0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F9B"/>
    <w:multiLevelType w:val="hybridMultilevel"/>
    <w:tmpl w:val="14C8A5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686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A0"/>
    <w:rsid w:val="00305F86"/>
    <w:rsid w:val="00331198"/>
    <w:rsid w:val="00701C93"/>
    <w:rsid w:val="008A35A0"/>
    <w:rsid w:val="00BF1C9D"/>
    <w:rsid w:val="00F3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873E"/>
  <w15:chartTrackingRefBased/>
  <w15:docId w15:val="{19D8574F-FC3D-4634-9135-A8448EBF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A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4</cp:revision>
  <dcterms:created xsi:type="dcterms:W3CDTF">2023-09-16T14:31:00Z</dcterms:created>
  <dcterms:modified xsi:type="dcterms:W3CDTF">2023-09-16T15:03:00Z</dcterms:modified>
</cp:coreProperties>
</file>