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0908C" w14:textId="2CDF280A" w:rsidR="00B74928" w:rsidRPr="00B74928" w:rsidRDefault="00B74928" w:rsidP="00B74928">
      <w:r w:rsidRPr="00B74928">
        <w:rPr>
          <w:rFonts w:ascii="Segoe UI Emoji" w:hAnsi="Segoe UI Emoji" w:cs="Segoe UI Emoji"/>
          <w:b/>
          <w:bCs/>
          <w:sz w:val="40"/>
          <w:szCs w:val="40"/>
        </w:rPr>
        <w:t xml:space="preserve">Title: </w:t>
      </w:r>
      <w:r w:rsidRPr="00B74928">
        <w:rPr>
          <w:b/>
          <w:bCs/>
          <w:sz w:val="40"/>
          <w:szCs w:val="40"/>
        </w:rPr>
        <w:t>Student Accommodation Finder – Affordable Housing CRM  </w:t>
      </w:r>
    </w:p>
    <w:p w14:paraId="175631D0" w14:textId="080FC1C8" w:rsidR="00B74928" w:rsidRPr="00B74928" w:rsidRDefault="00B74928" w:rsidP="00B74928">
      <w:r w:rsidRPr="00B74928">
        <w:rPr>
          <w:b/>
          <w:bCs/>
        </w:rPr>
        <w:t>Industry:</w:t>
      </w:r>
      <w:r w:rsidRPr="00B74928">
        <w:t xml:space="preserve"> Real Estate / Education Services  </w:t>
      </w:r>
    </w:p>
    <w:p w14:paraId="60C1C211" w14:textId="5F89C755" w:rsidR="00B74928" w:rsidRPr="00B74928" w:rsidRDefault="00B74928" w:rsidP="00B74928">
      <w:r w:rsidRPr="00B74928">
        <w:rPr>
          <w:b/>
          <w:bCs/>
        </w:rPr>
        <w:t>Project Type</w:t>
      </w:r>
      <w:r w:rsidRPr="00B74928">
        <w:t>: B2C Salesforce CRM Implementation  </w:t>
      </w:r>
    </w:p>
    <w:p w14:paraId="7C3B9E94" w14:textId="2ED6F50B" w:rsidR="00B74928" w:rsidRPr="00B74928" w:rsidRDefault="00B74928" w:rsidP="00B74928">
      <w:r w:rsidRPr="00B74928">
        <w:rPr>
          <w:b/>
          <w:bCs/>
        </w:rPr>
        <w:t>Target Users</w:t>
      </w:r>
      <w:r w:rsidRPr="00B74928">
        <w:t>: Students,</w:t>
      </w:r>
      <w:r>
        <w:t xml:space="preserve"> </w:t>
      </w:r>
      <w:r w:rsidRPr="00B74928">
        <w:t>Property Owners, Customer Support Agents, Managers  </w:t>
      </w:r>
    </w:p>
    <w:p w14:paraId="163F8369" w14:textId="006B48DD" w:rsidR="00B74928" w:rsidRPr="00B74928" w:rsidRDefault="00B74928" w:rsidP="00B74928">
      <w:r w:rsidRPr="00B74928">
        <w:rPr>
          <w:b/>
          <w:bCs/>
        </w:rPr>
        <w:t xml:space="preserve"> Problem Statement  </w:t>
      </w:r>
    </w:p>
    <w:p w14:paraId="1DA11F80" w14:textId="77777777" w:rsidR="00B74928" w:rsidRPr="00B74928" w:rsidRDefault="00B74928" w:rsidP="00B74928">
      <w:r w:rsidRPr="00B74928">
        <w:t>Many students studying outside their hometown struggle to find affordable and reliable accommodations. Current processes are fragmented:  </w:t>
      </w:r>
    </w:p>
    <w:p w14:paraId="4942287F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Students rely on multiple third-party apps, word of mouth, or brokers.  </w:t>
      </w:r>
    </w:p>
    <w:p w14:paraId="0A18766B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Property availability, pricing, and amenities are not transparent.  </w:t>
      </w:r>
    </w:p>
    <w:p w14:paraId="67839806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There’s no proper request tracking for booking, complaints, or cancellations.  </w:t>
      </w:r>
    </w:p>
    <w:p w14:paraId="3E6BFE03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Support agents manually assign cases leading to delays.  </w:t>
      </w:r>
    </w:p>
    <w:p w14:paraId="4FFC9F24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Managers lack visibility into demand trends, property occupancy rates, and service quality.  </w:t>
      </w:r>
    </w:p>
    <w:p w14:paraId="2972110E" w14:textId="77777777" w:rsidR="00B74928" w:rsidRPr="00B74928" w:rsidRDefault="00B74928" w:rsidP="00B74928"/>
    <w:p w14:paraId="18050BEC" w14:textId="369C7277" w:rsidR="00B74928" w:rsidRPr="00B74928" w:rsidRDefault="00B74928" w:rsidP="00B74928">
      <w:r w:rsidRPr="00B74928">
        <w:t xml:space="preserve">The company wants a </w:t>
      </w:r>
      <w:r w:rsidRPr="00B74928">
        <w:rPr>
          <w:b/>
          <w:bCs/>
        </w:rPr>
        <w:t>Salesforce CRM solution</w:t>
      </w:r>
      <w:r w:rsidRPr="00B74928">
        <w:t xml:space="preserve"> to:  </w:t>
      </w:r>
    </w:p>
    <w:p w14:paraId="14A71B4D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Automate booking and complaint management.  </w:t>
      </w:r>
    </w:p>
    <w:p w14:paraId="69CF2626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Maintain centralized student and property records.  </w:t>
      </w:r>
    </w:p>
    <w:p w14:paraId="4AF75D17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Provide real-time notifications (SMS/Email) to students.  </w:t>
      </w:r>
    </w:p>
    <w:p w14:paraId="0EBB1AAB" w14:textId="7268169F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Offer a </w:t>
      </w:r>
      <w:r w:rsidRPr="00B74928">
        <w:rPr>
          <w:b/>
          <w:bCs/>
        </w:rPr>
        <w:t>self-service portal</w:t>
      </w:r>
      <w:r w:rsidRPr="00B74928">
        <w:t xml:space="preserve"> for students to search and request rooms.  </w:t>
      </w:r>
    </w:p>
    <w:p w14:paraId="3AFAC765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Enable managers to track occupancy, complaints, and service performance.  </w:t>
      </w:r>
    </w:p>
    <w:p w14:paraId="41C04D26" w14:textId="77777777" w:rsidR="00B74928" w:rsidRPr="00B74928" w:rsidRDefault="00B74928" w:rsidP="00B74928"/>
    <w:p w14:paraId="10AA0021" w14:textId="078367AA" w:rsidR="00B74928" w:rsidRPr="00B74928" w:rsidRDefault="00B74928" w:rsidP="00B74928">
      <w:pPr>
        <w:rPr>
          <w:b/>
          <w:bCs/>
          <w:sz w:val="32"/>
          <w:szCs w:val="32"/>
        </w:rPr>
      </w:pPr>
      <w:r w:rsidRPr="00B74928">
        <w:rPr>
          <w:b/>
          <w:bCs/>
        </w:rPr>
        <w:t xml:space="preserve"> </w:t>
      </w:r>
      <w:r w:rsidRPr="00B74928">
        <w:rPr>
          <w:b/>
          <w:bCs/>
          <w:sz w:val="32"/>
          <w:szCs w:val="32"/>
        </w:rPr>
        <w:t>Use Cases  </w:t>
      </w:r>
    </w:p>
    <w:p w14:paraId="23446077" w14:textId="02BAFDB5" w:rsidR="00B74928" w:rsidRPr="00B74928" w:rsidRDefault="00B74928" w:rsidP="00B74928">
      <w:pPr>
        <w:rPr>
          <w:sz w:val="28"/>
          <w:szCs w:val="28"/>
        </w:rPr>
      </w:pPr>
      <w:r w:rsidRPr="00B74928">
        <w:rPr>
          <w:b/>
          <w:bCs/>
          <w:sz w:val="28"/>
          <w:szCs w:val="28"/>
        </w:rPr>
        <w:t xml:space="preserve"> 1. Student Management  </w:t>
      </w:r>
    </w:p>
    <w:p w14:paraId="11358568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Maintain centralized student profiles with contact info and current accommodation details.  </w:t>
      </w:r>
    </w:p>
    <w:p w14:paraId="4D4BA7E5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Track active and past bookings linked with each student.  </w:t>
      </w:r>
    </w:p>
    <w:p w14:paraId="6A74D01C" w14:textId="77777777" w:rsidR="00B74928" w:rsidRPr="00B74928" w:rsidRDefault="00B74928" w:rsidP="00B74928"/>
    <w:p w14:paraId="1E60ACCC" w14:textId="5AA3BE40" w:rsidR="00B74928" w:rsidRPr="00B74928" w:rsidRDefault="00B74928" w:rsidP="00B74928">
      <w:r w:rsidRPr="00B74928">
        <w:rPr>
          <w:b/>
          <w:bCs/>
        </w:rPr>
        <w:t xml:space="preserve"> </w:t>
      </w:r>
      <w:r w:rsidRPr="00B74928">
        <w:rPr>
          <w:b/>
          <w:bCs/>
          <w:sz w:val="28"/>
          <w:szCs w:val="28"/>
        </w:rPr>
        <w:t>2. Property &amp; Room Management  </w:t>
      </w:r>
    </w:p>
    <w:p w14:paraId="7DD1D3CA" w14:textId="03F00D16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Store property details: </w:t>
      </w:r>
      <w:r w:rsidRPr="00B74928">
        <w:rPr>
          <w:b/>
          <w:bCs/>
        </w:rPr>
        <w:t>Name, Location, Room Type (Single/Shared), Rent, Facilities</w:t>
      </w:r>
      <w:r w:rsidRPr="00B74928">
        <w:t>.  </w:t>
      </w:r>
    </w:p>
    <w:p w14:paraId="75B6E9BC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Link available rooms to their respective property owners.  </w:t>
      </w:r>
    </w:p>
    <w:p w14:paraId="0531CD28" w14:textId="53BC06B0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Automatically update room status (</w:t>
      </w:r>
      <w:r w:rsidRPr="00B74928">
        <w:rPr>
          <w:b/>
          <w:bCs/>
        </w:rPr>
        <w:t>Available → Booked → Vacant</w:t>
      </w:r>
      <w:r w:rsidRPr="00B74928">
        <w:t>).  </w:t>
      </w:r>
    </w:p>
    <w:p w14:paraId="629834BF" w14:textId="77777777" w:rsidR="00B74928" w:rsidRPr="00B74928" w:rsidRDefault="00B74928" w:rsidP="00B74928"/>
    <w:p w14:paraId="042C6C97" w14:textId="56C6919D" w:rsidR="00B74928" w:rsidRPr="00B74928" w:rsidRDefault="00B74928" w:rsidP="00B74928">
      <w:r w:rsidRPr="00B74928">
        <w:rPr>
          <w:b/>
          <w:bCs/>
        </w:rPr>
        <w:t xml:space="preserve"> </w:t>
      </w:r>
      <w:r w:rsidRPr="00B74928">
        <w:rPr>
          <w:b/>
          <w:bCs/>
          <w:sz w:val="28"/>
          <w:szCs w:val="28"/>
        </w:rPr>
        <w:t>3. Booking &amp; Complaint Requests  </w:t>
      </w:r>
    </w:p>
    <w:p w14:paraId="374E913B" w14:textId="54E923B6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Students raise </w:t>
      </w:r>
      <w:r w:rsidRPr="00B74928">
        <w:rPr>
          <w:b/>
          <w:bCs/>
        </w:rPr>
        <w:t>booking requests</w:t>
      </w:r>
      <w:r w:rsidRPr="00B74928">
        <w:t xml:space="preserve"> for available rooms.  </w:t>
      </w:r>
    </w:p>
    <w:p w14:paraId="5C265CFF" w14:textId="57F6DBFF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Students can raise </w:t>
      </w:r>
      <w:r w:rsidRPr="00B74928">
        <w:rPr>
          <w:b/>
          <w:bCs/>
        </w:rPr>
        <w:t>complaint requests</w:t>
      </w:r>
      <w:r w:rsidRPr="00B74928">
        <w:t xml:space="preserve"> (maintenance, cleanliness, facilities).  </w:t>
      </w:r>
    </w:p>
    <w:p w14:paraId="46CA974D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Requests automatically assigned to agents based on availability.  </w:t>
      </w:r>
    </w:p>
    <w:p w14:paraId="651B37B1" w14:textId="49A6394C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Agents update request status (</w:t>
      </w:r>
      <w:r w:rsidRPr="00B74928">
        <w:rPr>
          <w:b/>
          <w:bCs/>
        </w:rPr>
        <w:t>Open → In Progress → Closed</w:t>
      </w:r>
      <w:r w:rsidRPr="00B74928">
        <w:t>).  </w:t>
      </w:r>
    </w:p>
    <w:p w14:paraId="60346F85" w14:textId="77777777" w:rsidR="00B74928" w:rsidRPr="00B74928" w:rsidRDefault="00B74928" w:rsidP="00B74928"/>
    <w:p w14:paraId="56A72293" w14:textId="1ACD2840" w:rsidR="00B74928" w:rsidRPr="00B74928" w:rsidRDefault="00B74928" w:rsidP="00B74928">
      <w:r w:rsidRPr="00B74928">
        <w:rPr>
          <w:b/>
          <w:bCs/>
        </w:rPr>
        <w:t xml:space="preserve"> </w:t>
      </w:r>
      <w:r w:rsidRPr="00B74928">
        <w:rPr>
          <w:b/>
          <w:bCs/>
          <w:sz w:val="28"/>
          <w:szCs w:val="28"/>
        </w:rPr>
        <w:t>4. Booking Confirmation &amp; Cancellation  </w:t>
      </w:r>
    </w:p>
    <w:p w14:paraId="64E63266" w14:textId="77777777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On booking confirmation → CRM auto-sends SMS/Email with details.  </w:t>
      </w:r>
    </w:p>
    <w:p w14:paraId="6E285A74" w14:textId="208620F3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On cancellation → Room status is auto-updated </w:t>
      </w:r>
      <w:proofErr w:type="gramStart"/>
      <w:r w:rsidRPr="00B74928">
        <w:t>to</w:t>
      </w:r>
      <w:proofErr w:type="gramEnd"/>
      <w:r w:rsidRPr="00B74928">
        <w:t xml:space="preserve"> </w:t>
      </w:r>
      <w:r w:rsidRPr="00B74928">
        <w:rPr>
          <w:b/>
          <w:bCs/>
        </w:rPr>
        <w:t>Vacant</w:t>
      </w:r>
      <w:r w:rsidRPr="00B74928">
        <w:t>.  </w:t>
      </w:r>
    </w:p>
    <w:p w14:paraId="1D230775" w14:textId="77777777" w:rsidR="00B74928" w:rsidRPr="00B74928" w:rsidRDefault="00B74928" w:rsidP="00B74928"/>
    <w:p w14:paraId="63E1DBF5" w14:textId="4B8DEE86" w:rsidR="00B74928" w:rsidRPr="00B74928" w:rsidRDefault="00B74928" w:rsidP="00B74928">
      <w:pPr>
        <w:rPr>
          <w:sz w:val="28"/>
          <w:szCs w:val="28"/>
        </w:rPr>
      </w:pPr>
      <w:r w:rsidRPr="00B74928">
        <w:rPr>
          <w:b/>
          <w:bCs/>
          <w:sz w:val="28"/>
          <w:szCs w:val="28"/>
        </w:rPr>
        <w:t xml:space="preserve"> 5. Reporting &amp; Analytics  </w:t>
      </w:r>
    </w:p>
    <w:p w14:paraId="6AC038A4" w14:textId="36F35321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Reports:</w:t>
      </w:r>
      <w:r w:rsidRPr="00B74928">
        <w:t xml:space="preserve"> Bookings by Property, Complaints by Type/Priority.  </w:t>
      </w:r>
    </w:p>
    <w:p w14:paraId="6B49E855" w14:textId="49245731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Dashboard:</w:t>
      </w:r>
      <w:r w:rsidRPr="00B74928">
        <w:t xml:space="preserve"> Occupied vs Vacant Rooms (Occupancy Analysis).  </w:t>
      </w:r>
    </w:p>
    <w:p w14:paraId="0D62EF48" w14:textId="19AD1676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Student Trends:</w:t>
      </w:r>
      <w:r w:rsidRPr="00B74928">
        <w:t xml:space="preserve"> Active students, cancelled bookings.  </w:t>
      </w:r>
    </w:p>
    <w:p w14:paraId="27824DF0" w14:textId="574EF98C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Agent Performance:</w:t>
      </w:r>
      <w:r w:rsidRPr="00B74928">
        <w:t xml:space="preserve"> Requests resolved per agent.  </w:t>
      </w:r>
    </w:p>
    <w:p w14:paraId="4CF4AD2E" w14:textId="77777777" w:rsidR="00B74928" w:rsidRPr="00B74928" w:rsidRDefault="00B74928" w:rsidP="00B74928">
      <w:pPr>
        <w:rPr>
          <w:sz w:val="32"/>
          <w:szCs w:val="32"/>
        </w:rPr>
      </w:pPr>
      <w:r w:rsidRPr="00B74928">
        <w:br/>
      </w:r>
    </w:p>
    <w:p w14:paraId="61A49201" w14:textId="7AE97464" w:rsidR="00B74928" w:rsidRPr="00B74928" w:rsidRDefault="00B74928" w:rsidP="00B74928">
      <w:pPr>
        <w:rPr>
          <w:sz w:val="32"/>
          <w:szCs w:val="32"/>
        </w:rPr>
      </w:pPr>
      <w:r w:rsidRPr="00B74928">
        <w:rPr>
          <w:b/>
          <w:bCs/>
          <w:sz w:val="32"/>
          <w:szCs w:val="32"/>
        </w:rPr>
        <w:t xml:space="preserve"> Tech Stack  </w:t>
      </w:r>
    </w:p>
    <w:p w14:paraId="01821778" w14:textId="21B3FC2E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Salesforce CRM</w:t>
      </w:r>
      <w:r w:rsidRPr="00B74928">
        <w:t xml:space="preserve"> (Service Cloud + Experience Cloud)  </w:t>
      </w:r>
    </w:p>
    <w:p w14:paraId="76CB07AB" w14:textId="3621CB79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Custom Objects:</w:t>
      </w:r>
      <w:r w:rsidRPr="00B74928">
        <w:t xml:space="preserve"> Student, Property, Room, Booking, Complaint  </w:t>
      </w:r>
    </w:p>
    <w:p w14:paraId="65F22A59" w14:textId="732DA2C9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Automation:</w:t>
      </w:r>
      <w:r w:rsidRPr="00B74928">
        <w:t xml:space="preserve"> Assignment Rules, Flows for booking confirmation &amp; cancellation  </w:t>
      </w:r>
    </w:p>
    <w:p w14:paraId="164F8E0C" w14:textId="5A2A3B18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Notifications:</w:t>
      </w:r>
      <w:r w:rsidRPr="00B74928">
        <w:t xml:space="preserve"> Email &amp; SMS Alerts  </w:t>
      </w:r>
    </w:p>
    <w:p w14:paraId="0509238D" w14:textId="631D2A50" w:rsidR="00B74928" w:rsidRPr="00B74928" w:rsidRDefault="00B74928" w:rsidP="00B74928">
      <w:r w:rsidRPr="00B74928">
        <w:rPr>
          <w:b/>
          <w:bCs/>
        </w:rPr>
        <w:t>-</w:t>
      </w:r>
      <w:r w:rsidRPr="00B74928">
        <w:t xml:space="preserve"> </w:t>
      </w:r>
      <w:r w:rsidRPr="00B74928">
        <w:rPr>
          <w:b/>
          <w:bCs/>
        </w:rPr>
        <w:t>Dashboards &amp; Reports:</w:t>
      </w:r>
      <w:r w:rsidRPr="00B74928">
        <w:t xml:space="preserve"> For occupancy, booking, and complaints  </w:t>
      </w:r>
    </w:p>
    <w:p w14:paraId="4AA58CBF" w14:textId="77777777" w:rsidR="00B74928" w:rsidRPr="00B74928" w:rsidRDefault="00B74928" w:rsidP="00B74928">
      <w:r w:rsidRPr="00B74928">
        <w:br/>
      </w:r>
    </w:p>
    <w:p w14:paraId="08A89372" w14:textId="77777777" w:rsidR="00A63D65" w:rsidRDefault="00A63D65"/>
    <w:sectPr w:rsidR="00A6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28"/>
    <w:rsid w:val="002913DE"/>
    <w:rsid w:val="008E697C"/>
    <w:rsid w:val="00A63D65"/>
    <w:rsid w:val="00B74928"/>
    <w:rsid w:val="00E2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2DDB"/>
  <w15:chartTrackingRefBased/>
  <w15:docId w15:val="{3771622C-3C76-45F0-9514-4D049155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verma</dc:creator>
  <cp:keywords/>
  <dc:description/>
  <cp:lastModifiedBy>Aakarsh verma</cp:lastModifiedBy>
  <cp:revision>1</cp:revision>
  <dcterms:created xsi:type="dcterms:W3CDTF">2025-09-16T15:07:00Z</dcterms:created>
  <dcterms:modified xsi:type="dcterms:W3CDTF">2025-09-16T15:11:00Z</dcterms:modified>
</cp:coreProperties>
</file>