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8F70E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8F70E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8F70EA">
            <w:r>
              <w:t>Date</w:t>
            </w:r>
          </w:p>
        </w:tc>
        <w:tc>
          <w:tcPr>
            <w:tcW w:w="4335" w:type="dxa"/>
          </w:tcPr>
          <w:p w14:paraId="49DC5AF5" w14:textId="1DE8E510" w:rsidR="00604E29" w:rsidRDefault="009724BF">
            <w:r>
              <w:t>2</w:t>
            </w:r>
            <w:r w:rsidR="00FD1BAB">
              <w:t>7</w:t>
            </w:r>
            <w:r>
              <w:t xml:space="preserve"> J</w:t>
            </w:r>
            <w:r w:rsidR="00FD1BAB">
              <w:t>an</w:t>
            </w:r>
            <w:r w:rsidR="00C27B72" w:rsidRPr="00C27B72">
              <w:t xml:space="preserve"> 202</w:t>
            </w:r>
            <w:r w:rsidR="00FD1BAB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8F70EA">
            <w:r>
              <w:t>Team ID</w:t>
            </w:r>
          </w:p>
        </w:tc>
        <w:tc>
          <w:tcPr>
            <w:tcW w:w="4335" w:type="dxa"/>
          </w:tcPr>
          <w:p w14:paraId="1AD8634F" w14:textId="01931078" w:rsidR="00604E29" w:rsidRDefault="009724BF">
            <w:r>
              <w:t>LTVIP202</w:t>
            </w:r>
            <w:r w:rsidR="00FD1BAB">
              <w:t>6</w:t>
            </w:r>
            <w:r>
              <w:t>TMID</w:t>
            </w:r>
            <w:r w:rsidR="00FD1BAB">
              <w:t>S76986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8F70EA">
            <w:r>
              <w:t>Project Name</w:t>
            </w:r>
          </w:p>
        </w:tc>
        <w:tc>
          <w:tcPr>
            <w:tcW w:w="4335" w:type="dxa"/>
          </w:tcPr>
          <w:p w14:paraId="56EAF34F" w14:textId="50CD7242" w:rsidR="00604E29" w:rsidRDefault="009724BF">
            <w:r>
              <w:t>Flight-Booking</w:t>
            </w:r>
            <w:r w:rsidR="00FD1BAB">
              <w:t xml:space="preserve"> A</w:t>
            </w:r>
            <w:r>
              <w:t>pp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8F70EA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8F70EA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8F70EA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8F70EA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8F70EA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8F70EA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8F70EA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4BDB969A" w:rsidR="00604E29" w:rsidRDefault="009724BF">
            <w:r>
              <w:t>Flight-booking in offline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8F70EA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663F0E8" w:rsidR="00604E29" w:rsidRDefault="009724BF">
            <w:r>
              <w:t xml:space="preserve">Based on the users create </w:t>
            </w:r>
            <w:proofErr w:type="gramStart"/>
            <w:r>
              <w:t>the  flight</w:t>
            </w:r>
            <w:proofErr w:type="gramEnd"/>
            <w:r>
              <w:t>-booking-online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8F70EA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13A50EC5" w:rsidR="00604E29" w:rsidRDefault="009724BF">
            <w:r>
              <w:t>Smooth going and sit selection in flight-Booking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8F70EA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4F3F7EC3" w:rsidR="00604E29" w:rsidRDefault="009724BF">
            <w:r>
              <w:t>Using more members with good attraction and safe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8F70EA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4D0D8ADA" w14:textId="77777777" w:rsidR="00604E29" w:rsidRDefault="009724BF">
            <w:r w:rsidRPr="009724BF">
              <w:rPr>
                <w:b/>
                <w:bCs/>
              </w:rPr>
              <w:t>Licensing</w:t>
            </w:r>
            <w:r w:rsidRPr="009724BF">
              <w:t xml:space="preserve"> (e.g., Microsoft software)</w:t>
            </w:r>
          </w:p>
          <w:p w14:paraId="3E97F94F" w14:textId="1C294D45" w:rsidR="009724BF" w:rsidRDefault="009724BF">
            <w:r>
              <w:t>More information about-flight-booking by chatbot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8F70EA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3FEBB1C1" w:rsidR="00604E29" w:rsidRDefault="009724BF">
            <w:r w:rsidRPr="009724BF">
              <w:t>it can handle growing user demand, data, and transactions efficiently. It ensures consistent performance using cloud infrastructure, modular architecture, and automated systems.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5E1FBA"/>
    <w:rsid w:val="00604E29"/>
    <w:rsid w:val="008F70EA"/>
    <w:rsid w:val="009724BF"/>
    <w:rsid w:val="00C23CEE"/>
    <w:rsid w:val="00C27B72"/>
    <w:rsid w:val="00D90E76"/>
    <w:rsid w:val="00FD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katagouni sreevalli</cp:lastModifiedBy>
  <cp:revision>2</cp:revision>
  <dcterms:created xsi:type="dcterms:W3CDTF">2026-02-28T13:23:00Z</dcterms:created>
  <dcterms:modified xsi:type="dcterms:W3CDTF">2026-02-28T13:23:00Z</dcterms:modified>
</cp:coreProperties>
</file>