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7F2E" w14:textId="6CA6EA41" w:rsidR="00D568D3" w:rsidRPr="00D568D3" w:rsidRDefault="00D568D3" w:rsidP="00D568D3">
      <w:pPr>
        <w:spacing w:after="100" w:afterAutospacing="1" w:line="408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File Handling in C:</w:t>
      </w:r>
    </w:p>
    <w:p w14:paraId="3802B46C" w14:textId="02804BD9" w:rsidR="00D568D3" w:rsidRPr="00D568D3" w:rsidRDefault="00D568D3" w:rsidP="00D568D3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 files I/O functions handle data on a secondary storage device, such as a hard disk.</w:t>
      </w:r>
    </w:p>
    <w:p w14:paraId="5AD07756" w14:textId="77777777" w:rsidR="00D568D3" w:rsidRPr="00D568D3" w:rsidRDefault="00D568D3" w:rsidP="00D568D3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 can handle files as Stream-oriented data (Text) files, and System oriented data (Binary) files.</w:t>
      </w:r>
    </w:p>
    <w:tbl>
      <w:tblPr>
        <w:tblW w:w="88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6942"/>
      </w:tblGrid>
      <w:tr w:rsidR="00D568D3" w:rsidRPr="00D568D3" w14:paraId="7FF620BF" w14:textId="77777777" w:rsidTr="00D568D3">
        <w:trPr>
          <w:trHeight w:val="5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7F11DC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Stream-oriented data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DCE2D0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The data is stored in the same manner as it appears on the screen. The I/O operations like buffering, data conversions, etc. take place automatically.</w:t>
            </w:r>
          </w:p>
        </w:tc>
      </w:tr>
      <w:tr w:rsidR="00D568D3" w:rsidRPr="00D568D3" w14:paraId="0FC6F444" w14:textId="77777777" w:rsidTr="00D568D3">
        <w:trPr>
          <w:trHeight w:val="60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5341C4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System-oriented data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0EB1C7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System-oriented data files are more closely associated with the OS and data stored in memory without converting into text format.</w:t>
            </w:r>
          </w:p>
        </w:tc>
      </w:tr>
    </w:tbl>
    <w:p w14:paraId="466BB279" w14:textId="77777777" w:rsidR="00D568D3" w:rsidRPr="00D568D3" w:rsidRDefault="00D568D3" w:rsidP="00D568D3">
      <w:pPr>
        <w:spacing w:before="450" w:after="150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D568D3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C File Operations</w:t>
      </w:r>
    </w:p>
    <w:p w14:paraId="2CAA9490" w14:textId="77777777" w:rsidR="00D568D3" w:rsidRPr="00D568D3" w:rsidRDefault="00D568D3" w:rsidP="00D568D3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Five major operations can be performed on file are:</w:t>
      </w:r>
    </w:p>
    <w:p w14:paraId="27123287" w14:textId="77777777" w:rsidR="00D568D3" w:rsidRPr="00D568D3" w:rsidRDefault="00D568D3" w:rsidP="00D568D3">
      <w:pPr>
        <w:numPr>
          <w:ilvl w:val="0"/>
          <w:numId w:val="1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Creation of a new file.</w:t>
      </w:r>
    </w:p>
    <w:p w14:paraId="00293333" w14:textId="77777777" w:rsidR="00D568D3" w:rsidRPr="00D568D3" w:rsidRDefault="00D568D3" w:rsidP="00D568D3">
      <w:pPr>
        <w:numPr>
          <w:ilvl w:val="0"/>
          <w:numId w:val="1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Opening an existing file.</w:t>
      </w:r>
    </w:p>
    <w:p w14:paraId="479DC9F3" w14:textId="77777777" w:rsidR="00D568D3" w:rsidRPr="00D568D3" w:rsidRDefault="00D568D3" w:rsidP="00D568D3">
      <w:pPr>
        <w:numPr>
          <w:ilvl w:val="0"/>
          <w:numId w:val="1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Reading data from a file.</w:t>
      </w:r>
    </w:p>
    <w:p w14:paraId="0B593F61" w14:textId="77777777" w:rsidR="00D568D3" w:rsidRPr="00D568D3" w:rsidRDefault="00D568D3" w:rsidP="00D568D3">
      <w:pPr>
        <w:numPr>
          <w:ilvl w:val="0"/>
          <w:numId w:val="1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Writing data in a file.</w:t>
      </w:r>
    </w:p>
    <w:p w14:paraId="79E134C4" w14:textId="77777777" w:rsidR="00D568D3" w:rsidRPr="00D568D3" w:rsidRDefault="00D568D3" w:rsidP="00D568D3">
      <w:pPr>
        <w:numPr>
          <w:ilvl w:val="0"/>
          <w:numId w:val="1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Closing a file.</w:t>
      </w:r>
    </w:p>
    <w:p w14:paraId="4FB23CD0" w14:textId="77777777" w:rsidR="00D568D3" w:rsidRPr="00D568D3" w:rsidRDefault="00D568D3" w:rsidP="00D568D3">
      <w:pPr>
        <w:spacing w:before="450" w:after="150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D568D3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Steps for Processing a File</w:t>
      </w:r>
    </w:p>
    <w:p w14:paraId="03D3C9EA" w14:textId="77777777" w:rsidR="00D568D3" w:rsidRPr="00D568D3" w:rsidRDefault="00D568D3" w:rsidP="00D568D3">
      <w:pPr>
        <w:numPr>
          <w:ilvl w:val="0"/>
          <w:numId w:val="2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Declare a file pointer variable.</w:t>
      </w:r>
    </w:p>
    <w:p w14:paraId="6EF5BB05" w14:textId="77777777" w:rsidR="00D568D3" w:rsidRPr="00D568D3" w:rsidRDefault="00D568D3" w:rsidP="00D568D3">
      <w:pPr>
        <w:numPr>
          <w:ilvl w:val="0"/>
          <w:numId w:val="2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Open a file using </w:t>
      </w:r>
      <w:proofErr w:type="spellStart"/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fopen</w:t>
      </w:r>
      <w:proofErr w:type="spellEnd"/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function.</w:t>
      </w:r>
    </w:p>
    <w:p w14:paraId="6414A4AD" w14:textId="77777777" w:rsidR="00D568D3" w:rsidRPr="00D568D3" w:rsidRDefault="00D568D3" w:rsidP="00D568D3">
      <w:pPr>
        <w:numPr>
          <w:ilvl w:val="0"/>
          <w:numId w:val="2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Process the file using the suitable function.</w:t>
      </w:r>
    </w:p>
    <w:p w14:paraId="06FE766A" w14:textId="77777777" w:rsidR="00D568D3" w:rsidRPr="00D568D3" w:rsidRDefault="00D568D3" w:rsidP="00D568D3">
      <w:pPr>
        <w:numPr>
          <w:ilvl w:val="0"/>
          <w:numId w:val="2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Close the file using </w:t>
      </w:r>
      <w:proofErr w:type="spellStart"/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fclose</w:t>
      </w:r>
      <w:proofErr w:type="spellEnd"/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function.</w:t>
      </w:r>
    </w:p>
    <w:p w14:paraId="6B1173C2" w14:textId="77777777" w:rsidR="00D568D3" w:rsidRPr="00D568D3" w:rsidRDefault="00D568D3" w:rsidP="00D568D3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To handling files in C, file </w:t>
      </w:r>
      <w:r w:rsidRPr="00D568D3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shd w:val="clear" w:color="auto" w:fill="F9F9F9"/>
          <w:lang w:eastAsia="en-IN"/>
        </w:rPr>
        <w:t>input/output</w:t>
      </w:r>
      <w:r w:rsidRPr="00D568D3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 functions available in the </w:t>
      </w:r>
      <w:proofErr w:type="spellStart"/>
      <w:r w:rsidRPr="00D568D3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shd w:val="clear" w:color="auto" w:fill="F9F9F9"/>
          <w:lang w:eastAsia="en-IN"/>
        </w:rPr>
        <w:t>stdio</w:t>
      </w:r>
      <w:proofErr w:type="spellEnd"/>
      <w:r w:rsidRPr="00D568D3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 library are:</w:t>
      </w:r>
    </w:p>
    <w:tbl>
      <w:tblPr>
        <w:tblW w:w="89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6889"/>
      </w:tblGrid>
      <w:tr w:rsidR="00D568D3" w:rsidRPr="00D568D3" w14:paraId="6EF34EC8" w14:textId="77777777" w:rsidTr="00D568D3">
        <w:trPr>
          <w:trHeight w:val="479"/>
        </w:trPr>
        <w:tc>
          <w:tcPr>
            <w:tcW w:w="0" w:type="auto"/>
            <w:tcBorders>
              <w:top w:val="nil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D3D3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92BC9C" w14:textId="77777777" w:rsidR="00D568D3" w:rsidRPr="00D568D3" w:rsidRDefault="00D568D3" w:rsidP="00D568D3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D3D3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5A6C22" w14:textId="77777777" w:rsidR="00D568D3" w:rsidRPr="00D568D3" w:rsidRDefault="00D568D3" w:rsidP="00D568D3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Uses/Purpose</w:t>
            </w:r>
          </w:p>
        </w:tc>
      </w:tr>
      <w:tr w:rsidR="00D568D3" w:rsidRPr="00D568D3" w14:paraId="52A26669" w14:textId="77777777" w:rsidTr="00D568D3">
        <w:trPr>
          <w:trHeight w:val="4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22475F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hyperlink r:id="rId5" w:history="1">
              <w:proofErr w:type="spellStart"/>
              <w:r w:rsidRPr="00D568D3">
                <w:rPr>
                  <w:rFonts w:ascii="Arial" w:eastAsia="Times New Roman" w:hAnsi="Arial" w:cs="Arial"/>
                  <w:color w:val="007BFF"/>
                  <w:sz w:val="24"/>
                  <w:szCs w:val="24"/>
                  <w:lang w:eastAsia="en-IN"/>
                </w:rPr>
                <w:t>fopen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8AC9A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Opens a file.</w:t>
            </w:r>
          </w:p>
        </w:tc>
      </w:tr>
      <w:tr w:rsidR="00D568D3" w:rsidRPr="00D568D3" w14:paraId="5E3F3B66" w14:textId="77777777" w:rsidTr="00D568D3">
        <w:trPr>
          <w:trHeight w:val="4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3FBB83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hyperlink r:id="rId6" w:history="1">
              <w:proofErr w:type="spellStart"/>
              <w:r w:rsidRPr="00D568D3">
                <w:rPr>
                  <w:rFonts w:ascii="Arial" w:eastAsia="Times New Roman" w:hAnsi="Arial" w:cs="Arial"/>
                  <w:color w:val="007BFF"/>
                  <w:sz w:val="24"/>
                  <w:szCs w:val="24"/>
                  <w:lang w:eastAsia="en-IN"/>
                </w:rPr>
                <w:t>fclose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9639D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Closes a file.</w:t>
            </w:r>
          </w:p>
        </w:tc>
      </w:tr>
      <w:tr w:rsidR="00D568D3" w:rsidRPr="00D568D3" w14:paraId="3269E5ED" w14:textId="77777777" w:rsidTr="00D568D3">
        <w:trPr>
          <w:trHeight w:val="4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6AF31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hyperlink r:id="rId7" w:history="1">
              <w:proofErr w:type="spellStart"/>
              <w:r w:rsidRPr="00D568D3">
                <w:rPr>
                  <w:rFonts w:ascii="Arial" w:eastAsia="Times New Roman" w:hAnsi="Arial" w:cs="Arial"/>
                  <w:color w:val="007BFF"/>
                  <w:sz w:val="24"/>
                  <w:szCs w:val="24"/>
                  <w:lang w:eastAsia="en-IN"/>
                </w:rPr>
                <w:t>getc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0BBD4C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Reads a character from a file</w:t>
            </w:r>
          </w:p>
        </w:tc>
      </w:tr>
      <w:tr w:rsidR="00D568D3" w:rsidRPr="00D568D3" w14:paraId="4BFB626D" w14:textId="77777777" w:rsidTr="00D568D3">
        <w:trPr>
          <w:trHeight w:val="4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A67C5B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r w:rsidRPr="00D568D3">
                <w:rPr>
                  <w:rFonts w:ascii="Arial" w:eastAsia="Times New Roman" w:hAnsi="Arial" w:cs="Arial"/>
                  <w:color w:val="007BFF"/>
                  <w:sz w:val="24"/>
                  <w:szCs w:val="24"/>
                  <w:lang w:eastAsia="en-IN"/>
                </w:rPr>
                <w:t>putc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FD7EEF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Writes a character to a file</w:t>
            </w:r>
          </w:p>
        </w:tc>
      </w:tr>
      <w:tr w:rsidR="00D568D3" w:rsidRPr="00D568D3" w14:paraId="2395B866" w14:textId="77777777" w:rsidTr="00D568D3">
        <w:trPr>
          <w:trHeight w:val="4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BD401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hyperlink r:id="rId9" w:history="1">
              <w:proofErr w:type="spellStart"/>
              <w:r w:rsidRPr="00D568D3">
                <w:rPr>
                  <w:rFonts w:ascii="Arial" w:eastAsia="Times New Roman" w:hAnsi="Arial" w:cs="Arial"/>
                  <w:color w:val="007BFF"/>
                  <w:sz w:val="24"/>
                  <w:szCs w:val="24"/>
                  <w:lang w:eastAsia="en-IN"/>
                </w:rPr>
                <w:t>getw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0ED20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Read integer</w:t>
            </w:r>
          </w:p>
        </w:tc>
      </w:tr>
      <w:tr w:rsidR="00D568D3" w:rsidRPr="00D568D3" w14:paraId="09D68B81" w14:textId="77777777" w:rsidTr="00D568D3">
        <w:trPr>
          <w:trHeight w:val="4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FD761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r w:rsidRPr="00D568D3">
                <w:rPr>
                  <w:rFonts w:ascii="Arial" w:eastAsia="Times New Roman" w:hAnsi="Arial" w:cs="Arial"/>
                  <w:color w:val="007BFF"/>
                  <w:sz w:val="24"/>
                  <w:szCs w:val="24"/>
                  <w:lang w:eastAsia="en-IN"/>
                </w:rPr>
                <w:t>putw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86722A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Write an integer</w:t>
            </w:r>
          </w:p>
        </w:tc>
      </w:tr>
      <w:tr w:rsidR="00D568D3" w:rsidRPr="00D568D3" w14:paraId="2675855C" w14:textId="77777777" w:rsidTr="00D568D3">
        <w:trPr>
          <w:trHeight w:val="4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B289F7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hyperlink r:id="rId11" w:history="1">
              <w:proofErr w:type="spellStart"/>
              <w:r w:rsidRPr="00D568D3">
                <w:rPr>
                  <w:rFonts w:ascii="Arial" w:eastAsia="Times New Roman" w:hAnsi="Arial" w:cs="Arial"/>
                  <w:color w:val="007BFF"/>
                  <w:sz w:val="24"/>
                  <w:szCs w:val="24"/>
                  <w:lang w:eastAsia="en-IN"/>
                </w:rPr>
                <w:t>fprintf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381C1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Prints formatted output to a file</w:t>
            </w:r>
          </w:p>
        </w:tc>
      </w:tr>
      <w:tr w:rsidR="00D568D3" w:rsidRPr="00D568D3" w14:paraId="26244A46" w14:textId="77777777" w:rsidTr="00D568D3">
        <w:trPr>
          <w:trHeight w:val="4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89CF66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hyperlink r:id="rId12" w:history="1">
              <w:proofErr w:type="spellStart"/>
              <w:r w:rsidRPr="00D568D3">
                <w:rPr>
                  <w:rFonts w:ascii="Arial" w:eastAsia="Times New Roman" w:hAnsi="Arial" w:cs="Arial"/>
                  <w:color w:val="007BFF"/>
                  <w:sz w:val="24"/>
                  <w:szCs w:val="24"/>
                  <w:lang w:eastAsia="en-IN"/>
                </w:rPr>
                <w:t>fscanf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E63FA5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Reads formatted input from a file</w:t>
            </w:r>
          </w:p>
        </w:tc>
      </w:tr>
      <w:tr w:rsidR="00D568D3" w:rsidRPr="00D568D3" w14:paraId="3175B510" w14:textId="77777777" w:rsidTr="00D568D3">
        <w:trPr>
          <w:trHeight w:val="4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423525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hyperlink r:id="rId13" w:history="1">
              <w:proofErr w:type="spellStart"/>
              <w:r w:rsidRPr="00D568D3">
                <w:rPr>
                  <w:rFonts w:ascii="Arial" w:eastAsia="Times New Roman" w:hAnsi="Arial" w:cs="Arial"/>
                  <w:color w:val="007BFF"/>
                  <w:sz w:val="24"/>
                  <w:szCs w:val="24"/>
                  <w:lang w:eastAsia="en-IN"/>
                </w:rPr>
                <w:t>fgets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DC4DA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Read string of characters from a file</w:t>
            </w:r>
          </w:p>
        </w:tc>
      </w:tr>
      <w:tr w:rsidR="00D568D3" w:rsidRPr="00D568D3" w14:paraId="05A74608" w14:textId="77777777" w:rsidTr="00D568D3">
        <w:trPr>
          <w:trHeight w:val="4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B006CD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hyperlink r:id="rId14" w:history="1">
              <w:proofErr w:type="spellStart"/>
              <w:r w:rsidRPr="00D568D3">
                <w:rPr>
                  <w:rFonts w:ascii="Arial" w:eastAsia="Times New Roman" w:hAnsi="Arial" w:cs="Arial"/>
                  <w:color w:val="007BFF"/>
                  <w:sz w:val="24"/>
                  <w:szCs w:val="24"/>
                  <w:lang w:eastAsia="en-IN"/>
                </w:rPr>
                <w:t>fputs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018DBB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Write string of characters to file</w:t>
            </w:r>
          </w:p>
        </w:tc>
      </w:tr>
      <w:tr w:rsidR="00D568D3" w:rsidRPr="00D568D3" w14:paraId="67510BFA" w14:textId="77777777" w:rsidTr="00D568D3">
        <w:trPr>
          <w:trHeight w:val="4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36678F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Pr="00D568D3">
                <w:rPr>
                  <w:rFonts w:ascii="Arial" w:eastAsia="Times New Roman" w:hAnsi="Arial" w:cs="Arial"/>
                  <w:color w:val="007BFF"/>
                  <w:sz w:val="24"/>
                  <w:szCs w:val="24"/>
                  <w:lang w:eastAsia="en-IN"/>
                </w:rPr>
                <w:t>feof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2FE42B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Detects end-of-file marker in a file</w:t>
            </w:r>
          </w:p>
        </w:tc>
      </w:tr>
    </w:tbl>
    <w:p w14:paraId="770FFD04" w14:textId="5A75AD62" w:rsidR="00535D2D" w:rsidRDefault="00535D2D"/>
    <w:p w14:paraId="6F89667C" w14:textId="5DCDA963" w:rsidR="00D568D3" w:rsidRDefault="00D568D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fO</w:t>
      </w:r>
      <w:r w:rsidRPr="00D568D3">
        <w:rPr>
          <w:b/>
          <w:bCs/>
          <w:sz w:val="24"/>
          <w:szCs w:val="24"/>
        </w:rPr>
        <w:t>pen</w:t>
      </w:r>
      <w:proofErr w:type="spellEnd"/>
      <w:r w:rsidRPr="00D568D3">
        <w:rPr>
          <w:b/>
          <w:bCs/>
          <w:sz w:val="24"/>
          <w:szCs w:val="24"/>
        </w:rPr>
        <w:t>():</w:t>
      </w:r>
    </w:p>
    <w:p w14:paraId="1DEE7D22" w14:textId="77777777" w:rsidR="00D568D3" w:rsidRPr="00D568D3" w:rsidRDefault="00D568D3" w:rsidP="00D568D3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 </w:t>
      </w:r>
      <w:proofErr w:type="spellStart"/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fopen</w:t>
      </w:r>
      <w:proofErr w:type="spellEnd"/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a C library function used to open an existing file or create a new file.</w:t>
      </w:r>
    </w:p>
    <w:p w14:paraId="61433B6B" w14:textId="77777777" w:rsidR="00D568D3" w:rsidRPr="00D568D3" w:rsidRDefault="00D568D3" w:rsidP="00D568D3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The basic format of </w:t>
      </w:r>
      <w:proofErr w:type="spellStart"/>
      <w:r w:rsidRPr="00D568D3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fopen</w:t>
      </w:r>
      <w:proofErr w:type="spellEnd"/>
      <w:r w:rsidRPr="00D568D3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 is:</w:t>
      </w:r>
    </w:p>
    <w:p w14:paraId="6B4B6F4E" w14:textId="77777777" w:rsidR="00D568D3" w:rsidRPr="00D568D3" w:rsidRDefault="00D568D3" w:rsidP="00D568D3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D568D3">
        <w:rPr>
          <w:rFonts w:ascii="Arial" w:eastAsia="Times New Roman" w:hAnsi="Arial" w:cs="Arial"/>
          <w:color w:val="ED143D"/>
          <w:u w:val="single"/>
          <w:lang w:eastAsia="en-IN"/>
        </w:rPr>
        <w:t>Syntax:</w:t>
      </w:r>
    </w:p>
    <w:p w14:paraId="47F9F1B5" w14:textId="77777777" w:rsidR="00D568D3" w:rsidRPr="00D568D3" w:rsidRDefault="00D568D3" w:rsidP="00D568D3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proofErr w:type="spellStart"/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568D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const</w:t>
      </w:r>
      <w:proofErr w:type="spellEnd"/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568D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filePath</w:t>
      </w:r>
      <w:proofErr w:type="spellEnd"/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568D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const</w:t>
      </w:r>
      <w:proofErr w:type="spellEnd"/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568D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 </w:t>
      </w:r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7AE1CEBE" w14:textId="77777777" w:rsidR="00D568D3" w:rsidRPr="00D568D3" w:rsidRDefault="00D568D3" w:rsidP="00D568D3">
      <w:pPr>
        <w:spacing w:before="450" w:after="150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D568D3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Parameters</w:t>
      </w:r>
    </w:p>
    <w:p w14:paraId="43C53766" w14:textId="77777777" w:rsidR="00D568D3" w:rsidRPr="00D568D3" w:rsidRDefault="00D568D3" w:rsidP="00D568D3">
      <w:pPr>
        <w:numPr>
          <w:ilvl w:val="0"/>
          <w:numId w:val="3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filePath</w:t>
      </w:r>
      <w:proofErr w:type="spellEnd"/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The first argument is a pointer to a string containing the name of the file to be opened.</w:t>
      </w:r>
    </w:p>
    <w:p w14:paraId="7FEB1EF0" w14:textId="77777777" w:rsidR="00D568D3" w:rsidRPr="00D568D3" w:rsidRDefault="00D568D3" w:rsidP="00D568D3">
      <w:pPr>
        <w:numPr>
          <w:ilvl w:val="0"/>
          <w:numId w:val="3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mode: The second argument is an access mode.</w:t>
      </w:r>
    </w:p>
    <w:p w14:paraId="7A0EEA0D" w14:textId="77777777" w:rsidR="00D568D3" w:rsidRPr="00D568D3" w:rsidRDefault="00D568D3" w:rsidP="00D568D3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lastRenderedPageBreak/>
        <w:t>C </w:t>
      </w:r>
      <w:proofErr w:type="spellStart"/>
      <w:r w:rsidRPr="00D568D3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shd w:val="clear" w:color="auto" w:fill="F9F9F9"/>
          <w:lang w:eastAsia="en-IN"/>
        </w:rPr>
        <w:t>fopen</w:t>
      </w:r>
      <w:proofErr w:type="spellEnd"/>
      <w:r w:rsidRPr="00D568D3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shd w:val="clear" w:color="auto" w:fill="F9F9F9"/>
          <w:lang w:eastAsia="en-IN"/>
        </w:rPr>
        <w:t>()</w:t>
      </w:r>
      <w:r w:rsidRPr="00D568D3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 access mode can be one of the following values:</w:t>
      </w:r>
    </w:p>
    <w:tbl>
      <w:tblPr>
        <w:tblW w:w="82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7342"/>
      </w:tblGrid>
      <w:tr w:rsidR="00D568D3" w:rsidRPr="00D568D3" w14:paraId="2C3D80B1" w14:textId="77777777" w:rsidTr="00D568D3">
        <w:trPr>
          <w:trHeight w:val="385"/>
        </w:trPr>
        <w:tc>
          <w:tcPr>
            <w:tcW w:w="0" w:type="auto"/>
            <w:tcBorders>
              <w:top w:val="nil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D3D3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35E125" w14:textId="77777777" w:rsidR="00D568D3" w:rsidRPr="00D568D3" w:rsidRDefault="00D568D3" w:rsidP="00D568D3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Mode</w:t>
            </w:r>
          </w:p>
        </w:tc>
        <w:tc>
          <w:tcPr>
            <w:tcW w:w="0" w:type="auto"/>
            <w:tcBorders>
              <w:top w:val="nil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D3D3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0B1BFD" w14:textId="77777777" w:rsidR="00D568D3" w:rsidRPr="00D568D3" w:rsidRDefault="00D568D3" w:rsidP="00D568D3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D568D3" w:rsidRPr="00D568D3" w14:paraId="276F987C" w14:textId="77777777" w:rsidTr="00D568D3">
        <w:trPr>
          <w:trHeight w:val="3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7EE097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AD5F9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Opens an existing text file.</w:t>
            </w:r>
          </w:p>
        </w:tc>
      </w:tr>
      <w:tr w:rsidR="00D568D3" w:rsidRPr="00D568D3" w14:paraId="528FE1D0" w14:textId="77777777" w:rsidTr="00D568D3">
        <w:trPr>
          <w:trHeight w:val="37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99D97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FB42C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Opens a text file for writing if the file doesn't exist then a new file is created.</w:t>
            </w:r>
          </w:p>
        </w:tc>
      </w:tr>
      <w:tr w:rsidR="00D568D3" w:rsidRPr="00D568D3" w14:paraId="02A4613E" w14:textId="77777777" w:rsidTr="00D568D3">
        <w:trPr>
          <w:trHeight w:val="37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D6BCA1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0F650C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Opens a text file for appending(writing at the end of existing file) and create the file if it does not exist.</w:t>
            </w:r>
          </w:p>
        </w:tc>
      </w:tr>
      <w:tr w:rsidR="00D568D3" w:rsidRPr="00D568D3" w14:paraId="32C443BD" w14:textId="77777777" w:rsidTr="00D568D3">
        <w:trPr>
          <w:trHeight w:val="37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333FF1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r+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28F825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Opens a text file for reading and writing.</w:t>
            </w:r>
          </w:p>
        </w:tc>
      </w:tr>
      <w:tr w:rsidR="00D568D3" w:rsidRPr="00D568D3" w14:paraId="134B5249" w14:textId="77777777" w:rsidTr="00D568D3">
        <w:trPr>
          <w:trHeight w:val="3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676827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w+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136660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Open for reading and writing and create the file if it does not exist. If the file exists then make it blank.</w:t>
            </w:r>
          </w:p>
        </w:tc>
      </w:tr>
      <w:tr w:rsidR="00D568D3" w:rsidRPr="00D568D3" w14:paraId="7EF54DA6" w14:textId="77777777" w:rsidTr="00D568D3">
        <w:trPr>
          <w:trHeight w:val="58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A07317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a+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6C1883" w14:textId="77777777" w:rsidR="00D568D3" w:rsidRPr="00D568D3" w:rsidRDefault="00D568D3" w:rsidP="00D568D3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</w:pPr>
            <w:r w:rsidRPr="00D568D3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N"/>
              </w:rPr>
              <w:t>Open for reading and appending and create the file if it does not exist. The reading will start from the beginning, but writing can only be appended.</w:t>
            </w:r>
          </w:p>
        </w:tc>
      </w:tr>
    </w:tbl>
    <w:p w14:paraId="23B0E75F" w14:textId="77777777" w:rsidR="00D568D3" w:rsidRPr="00D568D3" w:rsidRDefault="00D568D3" w:rsidP="00D568D3">
      <w:pPr>
        <w:spacing w:before="450" w:after="150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D568D3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Return Value</w:t>
      </w:r>
    </w:p>
    <w:p w14:paraId="54A8E9F9" w14:textId="77777777" w:rsidR="00D568D3" w:rsidRPr="00D568D3" w:rsidRDefault="00D568D3" w:rsidP="00D568D3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 </w:t>
      </w:r>
      <w:proofErr w:type="spellStart"/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fopen</w:t>
      </w:r>
      <w:proofErr w:type="spellEnd"/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 returns </w:t>
      </w:r>
      <w:r w:rsidRPr="00D568D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NULL</w:t>
      </w: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in case of a failure and returns a </w:t>
      </w:r>
      <w:r w:rsidRPr="00D568D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FILE stream pointer</w:t>
      </w: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on success.</w:t>
      </w:r>
    </w:p>
    <w:p w14:paraId="6F24D3B7" w14:textId="77777777" w:rsidR="00D568D3" w:rsidRPr="00D568D3" w:rsidRDefault="00D568D3" w:rsidP="00D568D3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D568D3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72DB00A6" w14:textId="77777777" w:rsidR="00D568D3" w:rsidRPr="00D568D3" w:rsidRDefault="00D568D3" w:rsidP="00D568D3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568D3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#include</w:t>
      </w:r>
      <w:r w:rsidRPr="00D568D3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&lt;</w:t>
      </w:r>
      <w:proofErr w:type="spellStart"/>
      <w:r w:rsidRPr="00D568D3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stdio.h</w:t>
      </w:r>
      <w:proofErr w:type="spellEnd"/>
      <w:r w:rsidRPr="00D568D3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&gt;</w:t>
      </w:r>
    </w:p>
    <w:p w14:paraId="56B4D32B" w14:textId="77777777" w:rsidR="00D568D3" w:rsidRPr="00D568D3" w:rsidRDefault="00D568D3" w:rsidP="00D568D3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1603FE" w14:textId="77777777" w:rsidR="00D568D3" w:rsidRPr="00D568D3" w:rsidRDefault="00D568D3" w:rsidP="00D568D3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568D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</w:t>
      </w:r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</w:p>
    <w:p w14:paraId="51A40C47" w14:textId="77777777" w:rsidR="00D568D3" w:rsidRPr="00D568D3" w:rsidRDefault="00D568D3" w:rsidP="00D568D3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1D77D3F1" w14:textId="77777777" w:rsidR="00D568D3" w:rsidRPr="00D568D3" w:rsidRDefault="00D568D3" w:rsidP="00D568D3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FILE </w:t>
      </w:r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proofErr w:type="spellStart"/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190A775B" w14:textId="77777777" w:rsidR="00D568D3" w:rsidRPr="00D568D3" w:rsidRDefault="00D568D3" w:rsidP="00D568D3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568D3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proofErr w:type="spellStart"/>
      <w:r w:rsidRPr="00D568D3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fileName.txt"</w:t>
      </w:r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D568D3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"w</w:t>
      </w:r>
      <w:proofErr w:type="spellEnd"/>
      <w:r w:rsidRPr="00D568D3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41919761" w14:textId="77777777" w:rsidR="00D568D3" w:rsidRPr="00D568D3" w:rsidRDefault="00D568D3" w:rsidP="00D568D3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568D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568D3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D56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9693C5C" w14:textId="77777777" w:rsidR="00D568D3" w:rsidRPr="00D568D3" w:rsidRDefault="00D568D3" w:rsidP="00D568D3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568D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lastRenderedPageBreak/>
        <w:t>}</w:t>
      </w:r>
    </w:p>
    <w:p w14:paraId="253D39EA" w14:textId="77777777" w:rsidR="00D568D3" w:rsidRPr="00D568D3" w:rsidRDefault="00D568D3" w:rsidP="00D568D3">
      <w:pPr>
        <w:numPr>
          <w:ilvl w:val="0"/>
          <w:numId w:val="4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above example will create a file called </w:t>
      </w:r>
      <w:r w:rsidRPr="00D568D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fileName.txt</w:t>
      </w: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1F24F79D" w14:textId="3E361454" w:rsidR="006065C8" w:rsidRDefault="00D568D3" w:rsidP="006065C8">
      <w:pPr>
        <w:numPr>
          <w:ilvl w:val="0"/>
          <w:numId w:val="4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</w:t>
      </w:r>
      <w:r w:rsidRPr="00D568D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w</w:t>
      </w:r>
      <w:r w:rsidRPr="00D568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means that the file is being opened for writing, and if the file does not exist then the new file will be created.</w:t>
      </w:r>
    </w:p>
    <w:p w14:paraId="3BB6B315" w14:textId="6B00FAED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FA74F2F" w14:textId="089AF10E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r w:rsidRPr="006065C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fClose</w:t>
      </w:r>
      <w:proofErr w:type="spellEnd"/>
      <w:r w:rsidRPr="006065C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():</w:t>
      </w:r>
    </w:p>
    <w:p w14:paraId="20DE6044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fclose</w:t>
      </w:r>
      <w:proofErr w:type="spellEnd"/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()</w:t>
      </w: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 is C library function and it's used to releases the memory stream, opened by </w:t>
      </w:r>
      <w:proofErr w:type="spellStart"/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fopen</w:t>
      </w:r>
      <w:proofErr w:type="spellEnd"/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()</w:t>
      </w: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function.</w:t>
      </w:r>
    </w:p>
    <w:p w14:paraId="0E1FD784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The basic format of </w:t>
      </w: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fclose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 is:</w:t>
      </w:r>
    </w:p>
    <w:p w14:paraId="769B8904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Syntax:</w:t>
      </w:r>
    </w:p>
    <w:p w14:paraId="47E442C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fclose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stream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1AE2D4E4" w14:textId="77777777" w:rsidR="006065C8" w:rsidRPr="006065C8" w:rsidRDefault="006065C8" w:rsidP="006065C8">
      <w:pPr>
        <w:spacing w:before="450" w:after="150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6065C8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Return Value</w:t>
      </w:r>
    </w:p>
    <w:p w14:paraId="0B0DE754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 </w:t>
      </w: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fclose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returns </w:t>
      </w:r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EOF</w:t>
      </w: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in case of failure and returns </w:t>
      </w:r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0</w:t>
      </w: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on success.</w:t>
      </w:r>
    </w:p>
    <w:p w14:paraId="2F703358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7E6E88C9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#include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&lt;</w:t>
      </w:r>
      <w:proofErr w:type="spellStart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stdio.h</w:t>
      </w:r>
      <w:proofErr w:type="spellEnd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&gt;</w:t>
      </w:r>
    </w:p>
    <w:p w14:paraId="718294B5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8FD02D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</w:p>
    <w:p w14:paraId="5D3221E4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674B15F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4696CBBF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proofErr w:type="spellStart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fileName.txt"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"w</w:t>
      </w:r>
      <w:proofErr w:type="spellEnd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22133382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fprintf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"%s"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"Sample Texts"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55ABC2E4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fclose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3960754D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480E7F5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204F8BCE" w14:textId="77777777" w:rsidR="006065C8" w:rsidRPr="006065C8" w:rsidRDefault="006065C8" w:rsidP="006065C8">
      <w:pPr>
        <w:numPr>
          <w:ilvl w:val="0"/>
          <w:numId w:val="5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above example will create a file called </w:t>
      </w:r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fileName.txt</w:t>
      </w: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26B32399" w14:textId="77777777" w:rsidR="006065C8" w:rsidRPr="006065C8" w:rsidRDefault="006065C8" w:rsidP="006065C8">
      <w:pPr>
        <w:numPr>
          <w:ilvl w:val="0"/>
          <w:numId w:val="5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</w:t>
      </w:r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w</w:t>
      </w: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means that the file is being opened for writing, and if the file does not exist then the new file will be created.</w:t>
      </w:r>
    </w:p>
    <w:p w14:paraId="41695C2E" w14:textId="77777777" w:rsidR="006065C8" w:rsidRPr="006065C8" w:rsidRDefault="006065C8" w:rsidP="006065C8">
      <w:pPr>
        <w:numPr>
          <w:ilvl w:val="0"/>
          <w:numId w:val="5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The </w:t>
      </w:r>
      <w:proofErr w:type="spellStart"/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fprintf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 writes </w:t>
      </w:r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Sample Texts</w:t>
      </w: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text to the file.</w:t>
      </w:r>
    </w:p>
    <w:p w14:paraId="02022203" w14:textId="77777777" w:rsidR="006065C8" w:rsidRPr="006065C8" w:rsidRDefault="006065C8" w:rsidP="006065C8">
      <w:pPr>
        <w:numPr>
          <w:ilvl w:val="0"/>
          <w:numId w:val="5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</w:t>
      </w:r>
      <w:proofErr w:type="spellStart"/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fclose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 closes the file and releases the memory stream.</w:t>
      </w:r>
    </w:p>
    <w:p w14:paraId="3B1E54D8" w14:textId="26DF83A4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7C9E70C" w14:textId="56518EE0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getC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():</w:t>
      </w:r>
    </w:p>
    <w:p w14:paraId="28873F05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getc</w:t>
      </w:r>
      <w:proofErr w:type="spellEnd"/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()</w:t>
      </w: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 is C library function, and it's used to read a character from a file that has been opened in read mode by </w:t>
      </w:r>
      <w:proofErr w:type="spellStart"/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fopen</w:t>
      </w:r>
      <w:proofErr w:type="spellEnd"/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()</w:t>
      </w: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function.</w:t>
      </w:r>
    </w:p>
    <w:p w14:paraId="67896C65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Syntax:</w:t>
      </w:r>
    </w:p>
    <w:p w14:paraId="1E1046C5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stream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7177B281" w14:textId="77777777" w:rsidR="006065C8" w:rsidRPr="006065C8" w:rsidRDefault="006065C8" w:rsidP="006065C8">
      <w:pPr>
        <w:spacing w:before="450" w:after="150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6065C8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Return Value</w:t>
      </w:r>
    </w:p>
    <w:p w14:paraId="1807EEE2" w14:textId="77777777" w:rsidR="006065C8" w:rsidRPr="006065C8" w:rsidRDefault="006065C8" w:rsidP="006065C8">
      <w:pPr>
        <w:numPr>
          <w:ilvl w:val="0"/>
          <w:numId w:val="6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getc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 function returns next requested object from the stream on success.</w:t>
      </w:r>
    </w:p>
    <w:p w14:paraId="03641CDC" w14:textId="77777777" w:rsidR="006065C8" w:rsidRPr="006065C8" w:rsidRDefault="006065C8" w:rsidP="006065C8">
      <w:pPr>
        <w:numPr>
          <w:ilvl w:val="0"/>
          <w:numId w:val="6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Character values are returned as an unsigned char cast to an int or EOF on end of file or error.</w:t>
      </w:r>
    </w:p>
    <w:p w14:paraId="32B3E5B6" w14:textId="77777777" w:rsidR="006065C8" w:rsidRPr="006065C8" w:rsidRDefault="006065C8" w:rsidP="006065C8">
      <w:pPr>
        <w:numPr>
          <w:ilvl w:val="0"/>
          <w:numId w:val="6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function </w:t>
      </w: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feof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 and </w:t>
      </w: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ferror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 to distinguish between end-of-file and error must be used.</w:t>
      </w:r>
    </w:p>
    <w:p w14:paraId="3A803D07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64B1FB13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#include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&lt;</w:t>
      </w:r>
      <w:proofErr w:type="spellStart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stdio.h</w:t>
      </w:r>
      <w:proofErr w:type="spellEnd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&gt;</w:t>
      </w:r>
    </w:p>
    <w:p w14:paraId="1AF9F753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291E274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</w:p>
    <w:p w14:paraId="31A93191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42DF4EB6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"fileName.txt"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"r"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0BDB6E1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7C1B3740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while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!=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EOF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3B239CB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60400C1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065C8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/* To display the contents of the file on the screen */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putchar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141CD8FA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1BCA3A5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2CDECCF4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7A698893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3DA96ABC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if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feof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))</w:t>
      </w:r>
    </w:p>
    <w:p w14:paraId="2770878A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"\n Reached the end of file."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230C796C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else</w:t>
      </w:r>
    </w:p>
    <w:p w14:paraId="309AF83B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"\n Something gone wrong."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4431BAA9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fclose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42D2CD52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14:paraId="2C1B9A2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getchar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</w:p>
    <w:p w14:paraId="39F5C26E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2430BDE5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11E30BC8" w14:textId="7CF1BC0D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0C831F6" w14:textId="049BE41D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putC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():</w:t>
      </w:r>
    </w:p>
    <w:p w14:paraId="5FF52A54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putc</w:t>
      </w:r>
      <w:proofErr w:type="spellEnd"/>
      <w:r w:rsidRPr="006065C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9F9F9"/>
          <w:lang w:eastAsia="en-IN"/>
        </w:rPr>
        <w:t>()</w:t>
      </w: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 is C library function, and it's used to write a character to the file. This function is used for writing a single character in a stream along with that it moves forward the indicator's position.</w:t>
      </w:r>
    </w:p>
    <w:p w14:paraId="5B65B3ED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Syntax:</w:t>
      </w:r>
    </w:p>
    <w:p w14:paraId="67B47C03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putc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stream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12067508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1CC463A3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352F32BE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6EBA6449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7FA6265F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241B136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"anything.txt"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proofErr w:type="spellStart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wt</w:t>
      </w:r>
      <w:proofErr w:type="spellEnd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3DC4513A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for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'D'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'S'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++)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2F6CECBF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putc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00C32A97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5A45961B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fclose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3A9C6CF1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1E0C246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lastRenderedPageBreak/>
        <w:t>}</w:t>
      </w:r>
    </w:p>
    <w:p w14:paraId="6B8AE40E" w14:textId="52DD6EDD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3F30043" w14:textId="6C150487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getW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():</w:t>
      </w:r>
    </w:p>
    <w:p w14:paraId="7FB40B5A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 </w:t>
      </w: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getw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 is used to read an integer from a file that has been opened in read mode. It is a file handling function, which is used for reading integer values.</w:t>
      </w:r>
    </w:p>
    <w:p w14:paraId="39247827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Syntax:</w:t>
      </w:r>
    </w:p>
    <w:p w14:paraId="47223EC5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stream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07CED3CD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7D5BA580" w14:textId="6499D857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putW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():</w:t>
      </w:r>
    </w:p>
    <w:p w14:paraId="4062D23C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 </w:t>
      </w: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putw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 is used to write an integer to the file.</w:t>
      </w:r>
    </w:p>
    <w:p w14:paraId="2A28144D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Syntax:</w:t>
      </w:r>
    </w:p>
    <w:p w14:paraId="5E9F92E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putw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stream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2AD3AC51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158677B2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62AA9A17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45E6478F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2E5425AC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2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3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4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6D360076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proofErr w:type="spellStart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anything.c"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"w</w:t>
      </w:r>
      <w:proofErr w:type="spellEnd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4BBCABEC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putw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201C5CB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putw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7B1DCC77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putw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4139F854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fclose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67F8752C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1B3FDD7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proofErr w:type="spellStart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test.c"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"r</w:t>
      </w:r>
      <w:proofErr w:type="spellEnd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311DE751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while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)!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EOF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633FC97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2120DF8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n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052C1D35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"Value is %d \t: 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0869219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443A858E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fclose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1422816A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0ACB776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7D0D64BB" w14:textId="3AB09797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3B44849" w14:textId="6795DFCA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fprintf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():</w:t>
      </w:r>
    </w:p>
    <w:p w14:paraId="27A03FDC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 </w:t>
      </w: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fprintf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 pass arguments according to the specified format to the file indicated by the stream. This function is implemented in file related programs for writing formatted data in any file.</w:t>
      </w:r>
    </w:p>
    <w:p w14:paraId="49BEA480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Syntax:</w:t>
      </w:r>
    </w:p>
    <w:p w14:paraId="31B9AA94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fprintf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const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...)</w:t>
      </w:r>
    </w:p>
    <w:p w14:paraId="3AD1AEB5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19281F69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349C7D3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3083CAD6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4B093DC5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proofErr w:type="spellStart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anything.txt"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"r</w:t>
      </w:r>
      <w:proofErr w:type="spellEnd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3C939A17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fprintf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"%s %s %d"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"Welcome"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"to"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2018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058B30F0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fclose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47E10CBA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1FB2157D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3033DC3D" w14:textId="7BB7261D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C3E2FA8" w14:textId="3EC81D47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fscanf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():</w:t>
      </w:r>
    </w:p>
    <w:p w14:paraId="65908EAE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 </w:t>
      </w: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fscanf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 reads formatted input from a file. This function is implemented in file related programs for reading formatted data from any file that is specified in the program.</w:t>
      </w:r>
    </w:p>
    <w:p w14:paraId="75BEA67D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lastRenderedPageBreak/>
        <w:t>Syntax:</w:t>
      </w:r>
    </w:p>
    <w:p w14:paraId="2E05FE3A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fscanf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const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...)</w:t>
      </w:r>
    </w:p>
    <w:p w14:paraId="36F6B171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Its return the number of variables that are assigned values, or EOF if no assignments could be made.</w:t>
      </w:r>
    </w:p>
    <w:p w14:paraId="310202A2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352BDEBD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</w:p>
    <w:p w14:paraId="6F0CC2FD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57A144F1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str1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10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str2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10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];</w:t>
      </w:r>
    </w:p>
    <w:p w14:paraId="60DEB414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yr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5AAF5DFF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FILE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14B5EDB6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"anything.txt"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"w+"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226D0C14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fputs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"Welcome to"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4C750E24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rewind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41AC61BB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fscanf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"%s %s %d"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str1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str2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&amp;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yr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0D2E16EE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"----------------------------------------------- \n"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3C3273B1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"1st word %s \t"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str1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768D0EDC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"2nd word  %s \t"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str2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1C800BA7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"Year-Name  %d \t"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yr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774BD7B6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fclose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339F5D59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03CCFF7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4F08EEE7" w14:textId="6A7153CA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93B33A8" w14:textId="0EB0EEFB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fgets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():</w:t>
      </w:r>
    </w:p>
    <w:p w14:paraId="5C38F00A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 </w:t>
      </w: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fgets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 is implemented in file related programs for reading strings from any particular file. It gets the strings 1 line each time.</w:t>
      </w:r>
    </w:p>
    <w:p w14:paraId="0F5DA74C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Syntax:</w:t>
      </w:r>
    </w:p>
    <w:p w14:paraId="16E7C529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lastRenderedPageBreak/>
        <w:t>char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fgets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5483725C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51C723AA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5FB00E57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00231ACB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FILE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5DC78289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100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];</w:t>
      </w:r>
    </w:p>
    <w:p w14:paraId="49E7A2BA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"anything.txt"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"r"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565AA371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"%s"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fgets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50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));</w:t>
      </w:r>
    </w:p>
    <w:p w14:paraId="6E3D1923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fclose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38FA53EB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34CCBF9E" w14:textId="77777777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8A86B3D" w14:textId="7C79D267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fputs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():</w:t>
      </w:r>
    </w:p>
    <w:p w14:paraId="07ADB2F5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 </w:t>
      </w: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fputs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 is implemented in file related programs for writing string to any particular file.</w:t>
      </w:r>
    </w:p>
    <w:p w14:paraId="2DB70E90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Syntax:</w:t>
      </w:r>
    </w:p>
    <w:p w14:paraId="62B66E92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fputs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const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0BBCC317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6394F9FB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#include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&lt;</w:t>
      </w:r>
      <w:proofErr w:type="spellStart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stdio.h</w:t>
      </w:r>
      <w:proofErr w:type="spellEnd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&gt;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5470DF7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</w:p>
    <w:p w14:paraId="71EF9944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0FD7AC0F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5FF073B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proofErr w:type="spellStart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fileName.txt"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"w</w:t>
      </w:r>
      <w:proofErr w:type="spellEnd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2694437F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EE16F6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fputs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"This is a sample text file."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68F39B34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fputs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"This file contains some sample text data."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649610CD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0F6C6D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fclose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26BF7747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1A4FA501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3BB87D70" w14:textId="7605CB6C" w:rsidR="006065C8" w:rsidRDefault="006065C8" w:rsidP="006065C8">
      <w:pPr>
        <w:spacing w:before="100" w:beforeAutospacing="1" w:after="120" w:line="240" w:lineRule="auto"/>
        <w:ind w:left="-21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feof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():</w:t>
      </w:r>
    </w:p>
    <w:p w14:paraId="4D45D155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 </w:t>
      </w: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feof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 is used to determine if the end of the file (stream), specified has been reached or not. This function keeps on searching the end of file (</w:t>
      </w: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eof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in your file program.</w:t>
      </w:r>
    </w:p>
    <w:p w14:paraId="0A7C7928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Syntax:</w:t>
      </w:r>
    </w:p>
    <w:p w14:paraId="6440ADC0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feof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20567DC3" w14:textId="77777777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Here is a program showing the use of </w:t>
      </w: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feof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().</w:t>
      </w:r>
    </w:p>
    <w:p w14:paraId="3123619B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Example:</w:t>
      </w:r>
    </w:p>
    <w:p w14:paraId="356440E4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#include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&lt;</w:t>
      </w:r>
      <w:proofErr w:type="spellStart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stdio.h</w:t>
      </w:r>
      <w:proofErr w:type="spellEnd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&gt;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21A2C8A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</w:p>
    <w:p w14:paraId="212B8F70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1F2A855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filee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NULL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3D4A49A6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50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];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65F8467C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filee</w:t>
      </w:r>
      <w:proofErr w:type="spellEnd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proofErr w:type="spellStart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infor.txt"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"r</w:t>
      </w:r>
      <w:proofErr w:type="spellEnd"/>
      <w:r w:rsidRPr="006065C8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00B4F372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if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38EBFB36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50111332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 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while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(!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feof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))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3A1A3C88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 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1B90FF4E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     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fgets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sizeof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),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249F1B45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     puts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06E5E7EF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 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3CFF6256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 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fclose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filee</w:t>
      </w:r>
      <w:proofErr w:type="spellEnd"/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2C6C6505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556C3A3F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065C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65C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6065C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34035D07" w14:textId="77777777" w:rsidR="006065C8" w:rsidRPr="006065C8" w:rsidRDefault="006065C8" w:rsidP="006065C8">
      <w:pPr>
        <w:pBdr>
          <w:top w:val="single" w:sz="12" w:space="6" w:color="CCCCCC"/>
          <w:left w:val="single" w:sz="12" w:space="6" w:color="CCCCCC"/>
          <w:bottom w:val="single" w:sz="12" w:space="6" w:color="CCCCCC"/>
          <w:right w:val="single" w:sz="1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65C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lastRenderedPageBreak/>
        <w:t>}</w:t>
      </w:r>
    </w:p>
    <w:p w14:paraId="00149CBB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Output:</w:t>
      </w:r>
    </w:p>
    <w:p w14:paraId="31CD547A" w14:textId="73FC9D81" w:rsidR="006065C8" w:rsidRPr="006065C8" w:rsidRDefault="006065C8" w:rsidP="006065C8">
      <w:pPr>
        <w:spacing w:after="100" w:afterAutospacing="1" w:line="408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38AC83B7" wp14:editId="0506E144">
            <wp:extent cx="49911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C </w:t>
      </w:r>
      <w:proofErr w:type="spellStart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feof</w:t>
      </w:r>
      <w:proofErr w:type="spellEnd"/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 returns true in case end of file is reached, otherwise it's return false.</w:t>
      </w:r>
    </w:p>
    <w:p w14:paraId="2D2E9C0C" w14:textId="77777777" w:rsidR="006065C8" w:rsidRPr="006065C8" w:rsidRDefault="006065C8" w:rsidP="006065C8">
      <w:pPr>
        <w:spacing w:after="0" w:line="240" w:lineRule="auto"/>
        <w:rPr>
          <w:rFonts w:ascii="Arial" w:eastAsia="Times New Roman" w:hAnsi="Arial" w:cs="Arial"/>
          <w:color w:val="ED143D"/>
          <w:u w:val="single"/>
          <w:lang w:eastAsia="en-IN"/>
        </w:rPr>
      </w:pPr>
      <w:r w:rsidRPr="006065C8">
        <w:rPr>
          <w:rFonts w:ascii="Arial" w:eastAsia="Times New Roman" w:hAnsi="Arial" w:cs="Arial"/>
          <w:color w:val="ED143D"/>
          <w:u w:val="single"/>
          <w:lang w:eastAsia="en-IN"/>
        </w:rPr>
        <w:t>Explanation:</w:t>
      </w:r>
    </w:p>
    <w:p w14:paraId="702543A9" w14:textId="77777777" w:rsidR="006065C8" w:rsidRPr="006065C8" w:rsidRDefault="006065C8" w:rsidP="006065C8">
      <w:pPr>
        <w:numPr>
          <w:ilvl w:val="0"/>
          <w:numId w:val="7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first tries to open a text file infor.txt as read-only mode.</w:t>
      </w:r>
    </w:p>
    <w:p w14:paraId="60A19949" w14:textId="77777777" w:rsidR="006065C8" w:rsidRPr="006065C8" w:rsidRDefault="006065C8" w:rsidP="006065C8">
      <w:pPr>
        <w:numPr>
          <w:ilvl w:val="0"/>
          <w:numId w:val="7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 as the file gets opened successfully to read, it initiates the while loop.</w:t>
      </w:r>
    </w:p>
    <w:p w14:paraId="7DFAB9C9" w14:textId="78F03D98" w:rsidR="006065C8" w:rsidRDefault="006065C8" w:rsidP="00981F01">
      <w:pPr>
        <w:numPr>
          <w:ilvl w:val="0"/>
          <w:numId w:val="7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iteration continues until all the statement/lines of your text file get to read as well as displayed.</w:t>
      </w:r>
      <w:r w:rsidRPr="006065C8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Lastly, you have to close the file</w:t>
      </w:r>
      <w:r w:rsidR="00981F0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3377EBB4" w14:textId="13E021A0" w:rsidR="00981F01" w:rsidRDefault="00981F01" w:rsidP="00981F01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-------------------------------------------------------------------------------------------------------------------</w:t>
      </w:r>
      <w:bookmarkStart w:id="0" w:name="_GoBack"/>
      <w:bookmarkEnd w:id="0"/>
    </w:p>
    <w:sectPr w:rsidR="0098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07A2"/>
    <w:multiLevelType w:val="multilevel"/>
    <w:tmpl w:val="20C4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C1520"/>
    <w:multiLevelType w:val="multilevel"/>
    <w:tmpl w:val="34F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1710E"/>
    <w:multiLevelType w:val="multilevel"/>
    <w:tmpl w:val="CC0E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B211B"/>
    <w:multiLevelType w:val="multilevel"/>
    <w:tmpl w:val="9838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6675E"/>
    <w:multiLevelType w:val="multilevel"/>
    <w:tmpl w:val="B25E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E5BA0"/>
    <w:multiLevelType w:val="multilevel"/>
    <w:tmpl w:val="C9C2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4728E"/>
    <w:multiLevelType w:val="multilevel"/>
    <w:tmpl w:val="01E0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61"/>
    <w:rsid w:val="00535D2D"/>
    <w:rsid w:val="006065C8"/>
    <w:rsid w:val="006A7F61"/>
    <w:rsid w:val="00981F01"/>
    <w:rsid w:val="00D5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BA2D"/>
  <w15:chartTrackingRefBased/>
  <w15:docId w15:val="{03B6A448-2F39-4510-A4AD-1FFA7790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8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68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68D3"/>
    <w:rPr>
      <w:color w:val="0000FF"/>
      <w:u w:val="single"/>
    </w:rPr>
  </w:style>
  <w:style w:type="character" w:customStyle="1" w:styleId="lwptocitemnumber">
    <w:name w:val="lwptoc_item_number"/>
    <w:basedOn w:val="DefaultParagraphFont"/>
    <w:rsid w:val="00D568D3"/>
  </w:style>
  <w:style w:type="character" w:customStyle="1" w:styleId="lwptocitemlabel">
    <w:name w:val="lwptoc_item_label"/>
    <w:basedOn w:val="DefaultParagraphFont"/>
    <w:rsid w:val="00D568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8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568D3"/>
  </w:style>
  <w:style w:type="character" w:customStyle="1" w:styleId="pun">
    <w:name w:val="pun"/>
    <w:basedOn w:val="DefaultParagraphFont"/>
    <w:rsid w:val="00D568D3"/>
  </w:style>
  <w:style w:type="character" w:customStyle="1" w:styleId="kwd">
    <w:name w:val="kwd"/>
    <w:basedOn w:val="DefaultParagraphFont"/>
    <w:rsid w:val="00D568D3"/>
  </w:style>
  <w:style w:type="character" w:styleId="Emphasis">
    <w:name w:val="Emphasis"/>
    <w:basedOn w:val="DefaultParagraphFont"/>
    <w:uiPriority w:val="20"/>
    <w:qFormat/>
    <w:rsid w:val="00D568D3"/>
    <w:rPr>
      <w:i/>
      <w:iCs/>
    </w:rPr>
  </w:style>
  <w:style w:type="character" w:customStyle="1" w:styleId="com">
    <w:name w:val="com"/>
    <w:basedOn w:val="DefaultParagraphFont"/>
    <w:rsid w:val="00D568D3"/>
  </w:style>
  <w:style w:type="character" w:customStyle="1" w:styleId="str">
    <w:name w:val="str"/>
    <w:basedOn w:val="DefaultParagraphFont"/>
    <w:rsid w:val="00D568D3"/>
  </w:style>
  <w:style w:type="character" w:customStyle="1" w:styleId="lit">
    <w:name w:val="lit"/>
    <w:basedOn w:val="DefaultParagraphFont"/>
    <w:rsid w:val="00D5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094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367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130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041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76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531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932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9724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8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in/c-tutorial/file-handling/putc/" TargetMode="External"/><Relationship Id="rId13" Type="http://schemas.openxmlformats.org/officeDocument/2006/relationships/hyperlink" Target="https://www.w3schools.in/c-tutorial/file-handling/fget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in/c-tutorial/file-handling/getc/" TargetMode="External"/><Relationship Id="rId12" Type="http://schemas.openxmlformats.org/officeDocument/2006/relationships/hyperlink" Target="https://www.w3schools.in/c-tutorial/file-handling/fscanf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www.w3schools.in/c-tutorial/file-handling/fclose/" TargetMode="External"/><Relationship Id="rId11" Type="http://schemas.openxmlformats.org/officeDocument/2006/relationships/hyperlink" Target="https://www.w3schools.in/c-tutorial/file-handling/fprintf/" TargetMode="External"/><Relationship Id="rId5" Type="http://schemas.openxmlformats.org/officeDocument/2006/relationships/hyperlink" Target="https://www.w3schools.in/c-tutorial/file-handling/fopen/" TargetMode="External"/><Relationship Id="rId15" Type="http://schemas.openxmlformats.org/officeDocument/2006/relationships/hyperlink" Target="https://www.w3schools.in/c-tutorial/file-handling/feof/" TargetMode="External"/><Relationship Id="rId10" Type="http://schemas.openxmlformats.org/officeDocument/2006/relationships/hyperlink" Target="https://www.w3schools.in/c-tutorial/file-handling/put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in/c-tutorial/file-handling/getw/" TargetMode="External"/><Relationship Id="rId14" Type="http://schemas.openxmlformats.org/officeDocument/2006/relationships/hyperlink" Target="https://www.w3schools.in/c-tutorial/file-handling/fpu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1400</Words>
  <Characters>7984</Characters>
  <Application>Microsoft Office Word</Application>
  <DocSecurity>0</DocSecurity>
  <Lines>66</Lines>
  <Paragraphs>18</Paragraphs>
  <ScaleCrop>false</ScaleCrop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</dc:creator>
  <cp:keywords/>
  <dc:description/>
  <cp:lastModifiedBy>Aviral</cp:lastModifiedBy>
  <cp:revision>4</cp:revision>
  <dcterms:created xsi:type="dcterms:W3CDTF">2020-01-28T12:29:00Z</dcterms:created>
  <dcterms:modified xsi:type="dcterms:W3CDTF">2020-01-28T12:37:00Z</dcterms:modified>
</cp:coreProperties>
</file>