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77474" w14:textId="77777777" w:rsidR="00CB39FE" w:rsidRDefault="00CB39FE" w:rsidP="00CB39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Requirement:</w:t>
      </w:r>
    </w:p>
    <w:p w14:paraId="7D7B5722" w14:textId="77777777" w:rsidR="00CB39FE" w:rsidRDefault="00CB39FE" w:rsidP="00CB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Advantis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Dental Surgeries LLC is a company that is in the business of managing a growing network of dental surgeries which are located int the </w:t>
      </w:r>
      <w:proofErr w:type="gramStart"/>
      <w:r>
        <w:rPr>
          <w:rFonts w:ascii="Times New Roman" w:hAnsi="Times New Roman" w:cs="Times New Roman"/>
          <w:sz w:val="32"/>
          <w:szCs w:val="32"/>
        </w:rPr>
        <w:t>South West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region. </w:t>
      </w:r>
    </w:p>
    <w:p w14:paraId="7FCAC11D" w14:textId="77777777" w:rsidR="00CB39FE" w:rsidRDefault="00CB39FE" w:rsidP="00CB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Creating a web-based software solution to manage business.</w:t>
      </w:r>
    </w:p>
    <w:p w14:paraId="205F68DA" w14:textId="77777777" w:rsidR="00CB39FE" w:rsidRDefault="00CB39FE" w:rsidP="00CB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System will be used by an office manager to register Dentists who apply to join their network of dental surgeries. </w:t>
      </w:r>
    </w:p>
    <w:p w14:paraId="07463BA8" w14:textId="77777777" w:rsidR="00CB39FE" w:rsidRDefault="00CB39FE" w:rsidP="00CB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Dentist is given a unique ID number and their First Name, Last name, contact info and their Specialization are recorded.</w:t>
      </w:r>
    </w:p>
    <w:p w14:paraId="2C6B41F2" w14:textId="77777777" w:rsidR="00CB39FE" w:rsidRDefault="00CB39FE" w:rsidP="00CB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Manager uses the system to enroll new Patients who require services, including the patient info.</w:t>
      </w:r>
    </w:p>
    <w:p w14:paraId="29CDB74F" w14:textId="77777777" w:rsidR="00CB39FE" w:rsidRDefault="00CB39FE" w:rsidP="00CB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patient can call in to req an appointment to see a dentist.</w:t>
      </w:r>
    </w:p>
    <w:p w14:paraId="53FE15BC" w14:textId="77777777" w:rsidR="00CB39FE" w:rsidRDefault="00CB39FE" w:rsidP="00CB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patient can request an appointment by submitting online form on the ADS website.</w:t>
      </w:r>
    </w:p>
    <w:p w14:paraId="5594A470" w14:textId="77777777" w:rsidR="00CB39FE" w:rsidRDefault="00CB39FE" w:rsidP="00CB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Upon receiving a req for an appointment, the office manager can then book the appointment</w:t>
      </w:r>
    </w:p>
    <w:p w14:paraId="4275400B" w14:textId="77777777" w:rsidR="00CB39FE" w:rsidRDefault="00CB39FE" w:rsidP="00CB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 will send a confirmation email notifying the patient and the appointment get recorded accordingly.</w:t>
      </w:r>
    </w:p>
    <w:p w14:paraId="2726BA4B" w14:textId="77777777" w:rsidR="00CB39FE" w:rsidRDefault="00CB39FE" w:rsidP="00CB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Dentist should be able to sign in to the system and view a listing of all their Appointments, including details of the scheduled Patients.</w:t>
      </w:r>
    </w:p>
    <w:p w14:paraId="13C58FFD" w14:textId="77777777" w:rsidR="00CB39FE" w:rsidRDefault="00CB39FE" w:rsidP="00CB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appointment is normally name for a specific date and time and the dentist is expected to see/treat the patient at one ADS’s surgery locations.</w:t>
      </w:r>
    </w:p>
    <w:p w14:paraId="1D318DFE" w14:textId="77777777" w:rsidR="00CB39FE" w:rsidRDefault="00CB39FE" w:rsidP="00CB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 should provide information about each Surgery, including its name, location (address) and phone num.</w:t>
      </w:r>
    </w:p>
    <w:p w14:paraId="1120FBC7" w14:textId="77777777" w:rsidR="00CB39FE" w:rsidRDefault="00CB39FE" w:rsidP="00CB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Patient should be able to sign in to the system and view the appointments, including the info of the dentist they have been booked to see.</w:t>
      </w:r>
    </w:p>
    <w:p w14:paraId="3967C51B" w14:textId="77777777" w:rsidR="00CB39FE" w:rsidRDefault="00CB39FE" w:rsidP="00CB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Patient should be able to request to cancel or change the appointments.</w:t>
      </w:r>
    </w:p>
    <w:p w14:paraId="5D015F0B" w14:textId="77777777" w:rsidR="00CB39FE" w:rsidRDefault="00CB39FE" w:rsidP="00CB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System should not allow dentist to give more than 5 appointments </w:t>
      </w:r>
      <w:proofErr w:type="gramStart"/>
      <w:r>
        <w:rPr>
          <w:rFonts w:ascii="Times New Roman" w:hAnsi="Times New Roman" w:cs="Times New Roman"/>
          <w:sz w:val="32"/>
          <w:szCs w:val="32"/>
        </w:rPr>
        <w:t>in a given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week. </w:t>
      </w:r>
    </w:p>
    <w:p w14:paraId="18A818B8" w14:textId="77777777" w:rsidR="00CB39FE" w:rsidRPr="00042963" w:rsidRDefault="00CB39FE" w:rsidP="00CB3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 should prevent a Patient from requesting a new appointment if they have an outstanding, unpaid bill for dental service they have received.</w:t>
      </w:r>
    </w:p>
    <w:p w14:paraId="4584FC90" w14:textId="77777777" w:rsidR="00CB39FE" w:rsidRDefault="00CB39FE"/>
    <w:sectPr w:rsidR="00CB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D2E96"/>
    <w:multiLevelType w:val="hybridMultilevel"/>
    <w:tmpl w:val="E22EC3E0"/>
    <w:lvl w:ilvl="0" w:tplc="023AD8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37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FE"/>
    <w:rsid w:val="005451D2"/>
    <w:rsid w:val="00CB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4E35A"/>
  <w15:chartTrackingRefBased/>
  <w15:docId w15:val="{F09BA428-DA6A-EB47-9A55-6BB8522D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9FE"/>
  </w:style>
  <w:style w:type="paragraph" w:styleId="Heading1">
    <w:name w:val="heading 1"/>
    <w:basedOn w:val="Normal"/>
    <w:next w:val="Normal"/>
    <w:link w:val="Heading1Char"/>
    <w:uiPriority w:val="9"/>
    <w:qFormat/>
    <w:rsid w:val="00CB3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Aakarshan Simkhada</dc:creator>
  <cp:keywords/>
  <dc:description/>
  <cp:lastModifiedBy>Aakarshan Simkhada</cp:lastModifiedBy>
  <cp:revision>1</cp:revision>
  <dcterms:created xsi:type="dcterms:W3CDTF">2024-10-30T19:46:00Z</dcterms:created>
  <dcterms:modified xsi:type="dcterms:W3CDTF">2024-10-30T19:48:00Z</dcterms:modified>
</cp:coreProperties>
</file>