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2604E" w14:textId="09EE185F" w:rsidR="00993519" w:rsidRDefault="002832BC">
      <w:pPr>
        <w:rPr>
          <w:rFonts w:ascii="Arial" w:eastAsia="Arial" w:hAnsi="Arial" w:cs="Arial"/>
          <w:b/>
          <w:sz w:val="44"/>
          <w:szCs w:val="44"/>
        </w:rPr>
      </w:pPr>
      <w:r w:rsidRPr="002832BC">
        <w:rPr>
          <w:rFonts w:ascii="Arial" w:eastAsia="Arial" w:hAnsi="Arial" w:cs="Arial"/>
          <w:b/>
          <w:sz w:val="44"/>
          <w:szCs w:val="44"/>
          <w:highlight w:val="white"/>
        </w:rPr>
        <w:t>Formatting with tables, charts and pictures</w:t>
      </w:r>
    </w:p>
    <w:p w14:paraId="0E299C4D" w14:textId="4969B493" w:rsidR="002832BC" w:rsidRDefault="002832BC">
      <w:pPr>
        <w:rPr>
          <w:sz w:val="44"/>
          <w:szCs w:val="44"/>
        </w:rPr>
      </w:pPr>
    </w:p>
    <w:p w14:paraId="77414BFB" w14:textId="49238812" w:rsidR="002832BC" w:rsidRDefault="002832BC" w:rsidP="002832B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32BC">
        <w:rPr>
          <w:sz w:val="44"/>
          <w:szCs w:val="44"/>
        </w:rPr>
        <w:t>Inserting a Table</w:t>
      </w:r>
    </w:p>
    <w:p w14:paraId="73280888" w14:textId="2D633FDD" w:rsidR="002832BC" w:rsidRDefault="002832BC" w:rsidP="002832BC">
      <w:pPr>
        <w:pStyle w:val="ListParagraph"/>
        <w:rPr>
          <w:sz w:val="44"/>
          <w:szCs w:val="44"/>
        </w:rPr>
      </w:pPr>
      <w:r w:rsidRPr="002832BC">
        <w:rPr>
          <w:sz w:val="44"/>
          <w:szCs w:val="44"/>
        </w:rPr>
        <w:t>Tables may be easily added to a text document.</w:t>
      </w:r>
    </w:p>
    <w:p w14:paraId="6B96B396" w14:textId="77777777" w:rsidR="002832BC" w:rsidRPr="002832BC" w:rsidRDefault="002832BC" w:rsidP="002832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  <w:r w:rsidRPr="002832BC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Place cursor in document where you want to insert the table.</w:t>
      </w:r>
    </w:p>
    <w:p w14:paraId="0F7476FC" w14:textId="7CCCD89C" w:rsidR="002832BC" w:rsidRPr="002832BC" w:rsidRDefault="002832BC" w:rsidP="002832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  <w:r w:rsidRPr="002832BC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Click the</w:t>
      </w:r>
      <w:r w:rsidRPr="002832BC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 xml:space="preserve"> Insert tab</w:t>
      </w:r>
    </w:p>
    <w:p w14:paraId="02054DD5" w14:textId="61ABD94A" w:rsidR="002832BC" w:rsidRPr="002832BC" w:rsidRDefault="002832BC" w:rsidP="002832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  <w:r w:rsidRPr="002832BC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 xml:space="preserve">In the </w:t>
      </w:r>
      <w:r w:rsidRPr="002832BC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Tables</w:t>
      </w:r>
      <w:r w:rsidRPr="002832BC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 xml:space="preserve"> group, select dropdown menu.</w:t>
      </w:r>
    </w:p>
    <w:p w14:paraId="2087A545" w14:textId="28793ACE" w:rsidR="002832BC" w:rsidRPr="002832BC" w:rsidRDefault="002832BC" w:rsidP="002832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  <w:r w:rsidRPr="002832BC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 xml:space="preserve">Select </w:t>
      </w:r>
      <w:r w:rsidRPr="002832BC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Insert Table</w:t>
      </w:r>
      <w:r w:rsidRPr="002832BC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 xml:space="preserve"> from the resulting menu. </w:t>
      </w:r>
    </w:p>
    <w:p w14:paraId="0EDC0716" w14:textId="73638CA2" w:rsidR="002832BC" w:rsidRPr="002832BC" w:rsidRDefault="002832BC" w:rsidP="002832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  <w:r w:rsidRPr="002832BC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 xml:space="preserve">In the </w:t>
      </w:r>
      <w:r w:rsidRPr="002832BC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Table Size</w:t>
      </w:r>
      <w:r w:rsidRPr="002832BC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 xml:space="preserve"> section, enter the number of columns and rows.                 </w:t>
      </w:r>
    </w:p>
    <w:p w14:paraId="2A089842" w14:textId="40861124" w:rsidR="002832BC" w:rsidRPr="002832BC" w:rsidRDefault="002832BC" w:rsidP="002832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  <w:r w:rsidRPr="002832BC">
        <w:rPr>
          <w:rFonts w:ascii="Times New Roman" w:eastAsia="Times New Roman" w:hAnsi="Times New Roman" w:cs="Times New Roman"/>
          <w:i/>
          <w:iCs/>
          <w:sz w:val="36"/>
          <w:szCs w:val="36"/>
          <w:lang w:val="en-IN" w:eastAsia="en-IN"/>
        </w:rPr>
        <w:t xml:space="preserve">Optional: </w:t>
      </w:r>
      <w:r w:rsidRPr="002832BC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 xml:space="preserve">Select options in the </w:t>
      </w:r>
      <w:r w:rsidRPr="002832BC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 xml:space="preserve">AutoFit </w:t>
      </w:r>
      <w:r w:rsidRPr="002832BC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behaviour</w:t>
      </w:r>
    </w:p>
    <w:p w14:paraId="26C5D779" w14:textId="558FE5C1" w:rsidR="002832BC" w:rsidRPr="002832BC" w:rsidRDefault="002832BC" w:rsidP="002832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  <w:r w:rsidRPr="002832BC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 xml:space="preserve">Click </w:t>
      </w:r>
      <w:r w:rsidRPr="002832BC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OK</w:t>
      </w:r>
    </w:p>
    <w:p w14:paraId="0C137D2D" w14:textId="3D28D1E9" w:rsidR="002832BC" w:rsidRDefault="002832BC" w:rsidP="00283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IN" w:eastAsia="en-IN"/>
        </w:rPr>
        <w:drawing>
          <wp:anchor distT="0" distB="0" distL="114300" distR="114300" simplePos="0" relativeHeight="251649024" behindDoc="0" locked="0" layoutInCell="1" allowOverlap="1" wp14:anchorId="6BB17B73" wp14:editId="71059448">
            <wp:simplePos x="0" y="0"/>
            <wp:positionH relativeFrom="column">
              <wp:posOffset>394426</wp:posOffset>
            </wp:positionH>
            <wp:positionV relativeFrom="paragraph">
              <wp:posOffset>830580</wp:posOffset>
            </wp:positionV>
            <wp:extent cx="2343501" cy="33832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501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32BC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Note: To quickly insert a table, click the Table button in the Tables group and drag to select the number of rows and columns. Click in last selected cell of grid to insert Table.</w:t>
      </w:r>
    </w:p>
    <w:p w14:paraId="341BF2E2" w14:textId="6209A3B2" w:rsidR="002832BC" w:rsidRDefault="002832BC" w:rsidP="00283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IN" w:eastAsia="en-IN"/>
        </w:rPr>
        <w:drawing>
          <wp:anchor distT="0" distB="0" distL="114300" distR="114300" simplePos="0" relativeHeight="251650048" behindDoc="0" locked="0" layoutInCell="1" allowOverlap="1" wp14:anchorId="089BEAD4" wp14:editId="48C6048F">
            <wp:simplePos x="0" y="0"/>
            <wp:positionH relativeFrom="column">
              <wp:posOffset>3291840</wp:posOffset>
            </wp:positionH>
            <wp:positionV relativeFrom="paragraph">
              <wp:posOffset>360861</wp:posOffset>
            </wp:positionV>
            <wp:extent cx="2314286" cy="269523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E6C3A" w14:textId="26D9CB84" w:rsidR="002832BC" w:rsidRDefault="002832BC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br w:type="page"/>
      </w:r>
    </w:p>
    <w:p w14:paraId="083BB6B0" w14:textId="7161218B" w:rsidR="002832BC" w:rsidRPr="002832BC" w:rsidRDefault="002832BC" w:rsidP="002832B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  <w:r w:rsidRPr="002832BC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lastRenderedPageBreak/>
        <w:t>Converting Text to Table</w:t>
      </w:r>
    </w:p>
    <w:p w14:paraId="0C61575B" w14:textId="3650D79E" w:rsidR="002832BC" w:rsidRDefault="002832BC" w:rsidP="002832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2832BC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Sometimes text in a document may be better illustrated as a table. To convert existing text to a table:</w:t>
      </w:r>
    </w:p>
    <w:p w14:paraId="4EAA1374" w14:textId="77777777" w:rsidR="002832BC" w:rsidRPr="002832BC" w:rsidRDefault="002832BC" w:rsidP="002832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  <w:r w:rsidRPr="002832BC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Highlight text to be converted to a </w:t>
      </w:r>
      <w:r w:rsidRPr="002832BC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Table</w:t>
      </w:r>
    </w:p>
    <w:p w14:paraId="6DB92586" w14:textId="77777777" w:rsidR="002832BC" w:rsidRPr="002832BC" w:rsidRDefault="002832BC" w:rsidP="002832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  <w:r w:rsidRPr="002832BC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 xml:space="preserve">Click the </w:t>
      </w:r>
      <w:r w:rsidRPr="002832BC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Insert</w:t>
      </w:r>
      <w:r w:rsidRPr="002832BC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 xml:space="preserve"> tab &gt;</w:t>
      </w:r>
      <w:r w:rsidRPr="002832BC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Table&gt;</w:t>
      </w:r>
      <w:r w:rsidRPr="002832BC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 </w:t>
      </w:r>
      <w:r w:rsidRPr="002832BC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Convert Text to Table&gt; </w:t>
      </w:r>
      <w:r w:rsidRPr="002832BC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dialog box opens</w:t>
      </w:r>
    </w:p>
    <w:p w14:paraId="72E18475" w14:textId="77777777" w:rsidR="002832BC" w:rsidRPr="002832BC" w:rsidRDefault="002832BC" w:rsidP="002832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  <w:r w:rsidRPr="002832BC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 xml:space="preserve">Complete fields for options: </w:t>
      </w:r>
      <w:r w:rsidRPr="002832BC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Table Size, Auto fit</w:t>
      </w:r>
      <w:r w:rsidRPr="002832BC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 xml:space="preserve"> and </w:t>
      </w:r>
      <w:r w:rsidRPr="002832BC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Separation character</w:t>
      </w:r>
    </w:p>
    <w:p w14:paraId="50A3633B" w14:textId="0C36E61E" w:rsidR="002832BC" w:rsidRPr="002832BC" w:rsidRDefault="002832BC" w:rsidP="002832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  <w:r w:rsidRPr="002832BC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 xml:space="preserve">Click </w:t>
      </w:r>
      <w:r w:rsidRPr="002832BC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OK</w:t>
      </w:r>
    </w:p>
    <w:p w14:paraId="460F8AF8" w14:textId="67BF3E54" w:rsidR="002832BC" w:rsidRDefault="002832BC" w:rsidP="002832B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val="en-IN" w:eastAsia="en-IN"/>
        </w:rPr>
        <w:drawing>
          <wp:anchor distT="0" distB="0" distL="114300" distR="114300" simplePos="0" relativeHeight="251653120" behindDoc="0" locked="0" layoutInCell="1" allowOverlap="1" wp14:anchorId="74ABF215" wp14:editId="25808938">
            <wp:simplePos x="0" y="0"/>
            <wp:positionH relativeFrom="column">
              <wp:posOffset>51889</wp:posOffset>
            </wp:positionH>
            <wp:positionV relativeFrom="paragraph">
              <wp:posOffset>96333</wp:posOffset>
            </wp:positionV>
            <wp:extent cx="2333333" cy="398095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2250A6" w14:textId="2EC70E68" w:rsidR="002832BC" w:rsidRPr="002832BC" w:rsidRDefault="00E01977" w:rsidP="002832B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IN" w:eastAsia="en-IN"/>
        </w:rPr>
        <w:drawing>
          <wp:anchor distT="0" distB="0" distL="114300" distR="114300" simplePos="0" relativeHeight="251655168" behindDoc="0" locked="0" layoutInCell="1" allowOverlap="1" wp14:anchorId="00FF135C" wp14:editId="06FEA974">
            <wp:simplePos x="0" y="0"/>
            <wp:positionH relativeFrom="column">
              <wp:posOffset>3056165</wp:posOffset>
            </wp:positionH>
            <wp:positionV relativeFrom="paragraph">
              <wp:posOffset>166370</wp:posOffset>
            </wp:positionV>
            <wp:extent cx="2523809" cy="309523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6CA7A2" w14:textId="406FED46" w:rsidR="002832BC" w:rsidRPr="002832BC" w:rsidRDefault="002832BC" w:rsidP="002832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</w:p>
    <w:p w14:paraId="227F0CD8" w14:textId="72B78913" w:rsidR="00E01977" w:rsidRDefault="00E01977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0612981D" w14:textId="7555FAAC" w:rsidR="002832BC" w:rsidRDefault="00E01977" w:rsidP="00E01977">
      <w:pPr>
        <w:ind w:left="-426" w:hanging="284"/>
        <w:rPr>
          <w:sz w:val="48"/>
          <w:szCs w:val="48"/>
        </w:rPr>
      </w:pPr>
      <w:r w:rsidRPr="00E01977">
        <w:rPr>
          <w:sz w:val="48"/>
          <w:szCs w:val="48"/>
        </w:rPr>
        <w:lastRenderedPageBreak/>
        <w:t>Inserting a Picture</w:t>
      </w:r>
      <w:r>
        <w:rPr>
          <w:sz w:val="48"/>
          <w:szCs w:val="48"/>
        </w:rPr>
        <w:t>:</w:t>
      </w:r>
    </w:p>
    <w:p w14:paraId="1201962E" w14:textId="7E7E9829" w:rsidR="00E01977" w:rsidRDefault="00E01977" w:rsidP="00E01977">
      <w:pPr>
        <w:ind w:left="-142"/>
        <w:rPr>
          <w:sz w:val="36"/>
          <w:szCs w:val="36"/>
        </w:rPr>
      </w:pPr>
      <w:r w:rsidRPr="00E01977">
        <w:rPr>
          <w:sz w:val="36"/>
          <w:szCs w:val="36"/>
        </w:rPr>
        <w:t>Pictures and graphics add punch to your document, but remember not to overdo them! They are there to enhance your information, not eclipse it!</w:t>
      </w:r>
    </w:p>
    <w:p w14:paraId="157CF6E4" w14:textId="77777777" w:rsidR="00E01977" w:rsidRPr="00E01977" w:rsidRDefault="00E01977" w:rsidP="00E01977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 w:hanging="306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  <w:r w:rsidRPr="00E01977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Place cursor in the document where you want to insert the item</w:t>
      </w:r>
    </w:p>
    <w:p w14:paraId="76183329" w14:textId="77777777" w:rsidR="00E01977" w:rsidRPr="00E01977" w:rsidRDefault="00E01977" w:rsidP="00E01977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 w:hanging="306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  <w:r w:rsidRPr="00E01977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 xml:space="preserve">On the </w:t>
      </w:r>
      <w:r w:rsidRPr="00E01977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Insert</w:t>
      </w:r>
      <w:r w:rsidRPr="00E01977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 xml:space="preserve"> tab, in the </w:t>
      </w:r>
      <w:r w:rsidRPr="00E01977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Illustrations</w:t>
      </w:r>
      <w:r w:rsidRPr="00E01977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 xml:space="preserve"> group, do one of the following:</w:t>
      </w:r>
    </w:p>
    <w:p w14:paraId="196F9DCA" w14:textId="77777777" w:rsidR="00E01977" w:rsidRPr="00E01977" w:rsidRDefault="00E01977" w:rsidP="00E01977">
      <w:pPr>
        <w:numPr>
          <w:ilvl w:val="0"/>
          <w:numId w:val="6"/>
        </w:numPr>
        <w:tabs>
          <w:tab w:val="num" w:pos="1440"/>
        </w:tabs>
        <w:spacing w:before="100" w:beforeAutospacing="1" w:after="100" w:afterAutospacing="1" w:line="240" w:lineRule="auto"/>
        <w:ind w:left="1746" w:hanging="306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  <w:r w:rsidRPr="00E01977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val="en-IN" w:eastAsia="en-IN"/>
        </w:rPr>
        <w:t>To insert a Picture from a file</w:t>
      </w:r>
      <w:r w:rsidRPr="00E01977">
        <w:rPr>
          <w:rFonts w:ascii="Times New Roman" w:eastAsia="Times New Roman" w:hAnsi="Times New Roman" w:cs="Times New Roman"/>
          <w:i/>
          <w:iCs/>
          <w:sz w:val="36"/>
          <w:szCs w:val="36"/>
          <w:lang w:val="en-IN" w:eastAsia="en-IN"/>
        </w:rPr>
        <w:t xml:space="preserve">: </w:t>
      </w:r>
      <w:r w:rsidRPr="00E01977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 xml:space="preserve">select </w:t>
      </w:r>
      <w:r w:rsidRPr="00E01977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Picture</w:t>
      </w:r>
      <w:r w:rsidRPr="00E01977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 xml:space="preserve">. Locate and select the file you want to insert from your computer and click the </w:t>
      </w:r>
      <w:r w:rsidRPr="00E01977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Insert</w:t>
      </w:r>
    </w:p>
    <w:p w14:paraId="6A050574" w14:textId="77777777" w:rsidR="00E01977" w:rsidRPr="00E01977" w:rsidRDefault="00E01977" w:rsidP="00E01977">
      <w:pPr>
        <w:numPr>
          <w:ilvl w:val="0"/>
          <w:numId w:val="6"/>
        </w:numPr>
        <w:tabs>
          <w:tab w:val="num" w:pos="1440"/>
        </w:tabs>
        <w:spacing w:before="100" w:beforeAutospacing="1" w:after="100" w:afterAutospacing="1" w:line="240" w:lineRule="auto"/>
        <w:ind w:left="1746" w:hanging="306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  <w:r w:rsidRPr="00E01977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val="en-IN" w:eastAsia="en-IN"/>
        </w:rPr>
        <w:t>To insert an Online Picture</w:t>
      </w:r>
      <w:r w:rsidRPr="00E01977">
        <w:rPr>
          <w:rFonts w:ascii="Times New Roman" w:eastAsia="Times New Roman" w:hAnsi="Times New Roman" w:cs="Times New Roman"/>
          <w:i/>
          <w:iCs/>
          <w:sz w:val="36"/>
          <w:szCs w:val="36"/>
          <w:lang w:val="en-IN" w:eastAsia="en-IN"/>
        </w:rPr>
        <w:t xml:space="preserve">: </w:t>
      </w:r>
      <w:r w:rsidRPr="00E01977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 xml:space="preserve">select </w:t>
      </w:r>
      <w:r w:rsidRPr="00E01977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Online Pictures</w:t>
      </w:r>
      <w:r w:rsidRPr="00E01977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 xml:space="preserve">. In the task pane, enter a keyword in the </w:t>
      </w:r>
      <w:r w:rsidRPr="00E01977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 xml:space="preserve">Search </w:t>
      </w:r>
      <w:r w:rsidRPr="00E01977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 xml:space="preserve">box and click the </w:t>
      </w:r>
      <w:r w:rsidRPr="00E01977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magnifying glass icon</w:t>
      </w:r>
      <w:r w:rsidRPr="00E01977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. Select desired image and click</w:t>
      </w:r>
    </w:p>
    <w:p w14:paraId="5DAF2062" w14:textId="77777777" w:rsidR="00E01977" w:rsidRPr="00E01977" w:rsidRDefault="00E01977" w:rsidP="00E01977">
      <w:pPr>
        <w:numPr>
          <w:ilvl w:val="0"/>
          <w:numId w:val="6"/>
        </w:numPr>
        <w:tabs>
          <w:tab w:val="num" w:pos="1440"/>
        </w:tabs>
        <w:spacing w:before="100" w:beforeAutospacing="1" w:after="100" w:afterAutospacing="1" w:line="240" w:lineRule="auto"/>
        <w:ind w:left="1746" w:hanging="306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  <w:r w:rsidRPr="00E01977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val="en-IN" w:eastAsia="en-IN"/>
        </w:rPr>
        <w:t>To insert a Shape:</w:t>
      </w:r>
      <w:r w:rsidRPr="00E01977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 xml:space="preserve"> click the </w:t>
      </w:r>
      <w:r w:rsidRPr="00E01977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Shapes</w:t>
      </w:r>
      <w:r w:rsidRPr="00E01977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 xml:space="preserve"> dropdown menu. Select the </w:t>
      </w:r>
      <w:r w:rsidRPr="00E01977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Shape</w:t>
      </w:r>
      <w:r w:rsidRPr="00E01977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 xml:space="preserve"> you want from the resulting menu. Click and drag in the document to create the </w:t>
      </w:r>
      <w:r w:rsidRPr="00E01977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Shape</w:t>
      </w:r>
      <w:r w:rsidRPr="00E01977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.</w:t>
      </w:r>
    </w:p>
    <w:p w14:paraId="227A495D" w14:textId="77777777" w:rsidR="00E01977" w:rsidRPr="00E01977" w:rsidRDefault="00E01977" w:rsidP="00E01977">
      <w:pPr>
        <w:numPr>
          <w:ilvl w:val="0"/>
          <w:numId w:val="6"/>
        </w:numPr>
        <w:tabs>
          <w:tab w:val="num" w:pos="1440"/>
        </w:tabs>
        <w:spacing w:before="100" w:beforeAutospacing="1" w:after="100" w:afterAutospacing="1" w:line="240" w:lineRule="auto"/>
        <w:ind w:left="1746" w:hanging="306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  <w:r w:rsidRPr="00E01977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val="en-IN" w:eastAsia="en-IN"/>
        </w:rPr>
        <w:t>To insert a SmartArt Graphic:</w:t>
      </w:r>
      <w:r w:rsidRPr="00E01977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 xml:space="preserve"> select </w:t>
      </w:r>
      <w:r w:rsidRPr="00E01977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SmartArt</w:t>
      </w:r>
      <w:r w:rsidRPr="00E01977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 xml:space="preserve">. Select the desired </w:t>
      </w:r>
      <w:r w:rsidRPr="00E01977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SmartAr</w:t>
      </w:r>
      <w:r w:rsidRPr="00E01977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 xml:space="preserve">t graphic from the menu. Click </w:t>
      </w:r>
      <w:r w:rsidRPr="00E01977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OK</w:t>
      </w:r>
      <w:r w:rsidRPr="00E01977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. </w:t>
      </w:r>
    </w:p>
    <w:p w14:paraId="485D2EA1" w14:textId="2C3CC8C6" w:rsidR="00E01977" w:rsidRDefault="00E01977" w:rsidP="00E01977">
      <w:pPr>
        <w:numPr>
          <w:ilvl w:val="0"/>
          <w:numId w:val="6"/>
        </w:numPr>
        <w:tabs>
          <w:tab w:val="num" w:pos="1440"/>
        </w:tabs>
        <w:spacing w:before="100" w:beforeAutospacing="1" w:after="100" w:afterAutospacing="1" w:line="240" w:lineRule="auto"/>
        <w:ind w:left="1746" w:hanging="306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  <w:r w:rsidRPr="00E01977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val="en-IN" w:eastAsia="en-IN"/>
        </w:rPr>
        <w:t>To insert a Screenshot:</w:t>
      </w:r>
      <w:r w:rsidRPr="00E01977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 xml:space="preserve"> select </w:t>
      </w:r>
      <w:r w:rsidRPr="00E01977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Screenshot</w:t>
      </w:r>
      <w:r w:rsidRPr="00E01977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 xml:space="preserve"> button.  To insert a screen that you have open on your computer, select the screen from the </w:t>
      </w:r>
      <w:r w:rsidRPr="00E01977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Available Windows.</w:t>
      </w:r>
      <w:r w:rsidRPr="00E01977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 xml:space="preserve"> To create your own screenshot, select </w:t>
      </w:r>
      <w:r w:rsidRPr="00E01977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lastRenderedPageBreak/>
        <w:t>Screen Clipping.</w:t>
      </w:r>
      <w:r w:rsidRPr="00E01977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 xml:space="preserve">  Click and drag the area of your </w:t>
      </w:r>
      <w:r>
        <w:rPr>
          <w:rFonts w:ascii="Times New Roman" w:eastAsia="Times New Roman" w:hAnsi="Times New Roman" w:cs="Times New Roman"/>
          <w:noProof/>
          <w:sz w:val="36"/>
          <w:szCs w:val="36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19AF4A52" wp14:editId="0EBF4A07">
            <wp:simplePos x="0" y="0"/>
            <wp:positionH relativeFrom="column">
              <wp:posOffset>13063</wp:posOffset>
            </wp:positionH>
            <wp:positionV relativeFrom="paragraph">
              <wp:posOffset>705394</wp:posOffset>
            </wp:positionV>
            <wp:extent cx="5461725" cy="185492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020" cy="186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1977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screen you want to insert.</w:t>
      </w:r>
    </w:p>
    <w:p w14:paraId="4B82BE35" w14:textId="5D9A7FA8" w:rsidR="00E01977" w:rsidRPr="00E01977" w:rsidRDefault="00E01977" w:rsidP="00E01977">
      <w:pPr>
        <w:spacing w:before="100" w:beforeAutospacing="1" w:after="100" w:afterAutospacing="1" w:line="240" w:lineRule="auto"/>
        <w:ind w:left="1746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</w:p>
    <w:p w14:paraId="59A04A83" w14:textId="6AC381B5" w:rsidR="00E01977" w:rsidRDefault="00E01977" w:rsidP="002832BC">
      <w:pPr>
        <w:ind w:left="1080"/>
        <w:rPr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244B3126" wp14:editId="43FA0CA2">
            <wp:simplePos x="0" y="0"/>
            <wp:positionH relativeFrom="column">
              <wp:posOffset>11158</wp:posOffset>
            </wp:positionH>
            <wp:positionV relativeFrom="paragraph">
              <wp:posOffset>1690097</wp:posOffset>
            </wp:positionV>
            <wp:extent cx="6204213" cy="1214846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213" cy="1214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53FB4E" w14:textId="67F9E399" w:rsidR="00E01977" w:rsidRPr="00E01977" w:rsidRDefault="00E01977" w:rsidP="00E01977">
      <w:pPr>
        <w:rPr>
          <w:sz w:val="36"/>
          <w:szCs w:val="36"/>
        </w:rPr>
      </w:pPr>
    </w:p>
    <w:p w14:paraId="789D4FE0" w14:textId="460E48C6" w:rsidR="00E01977" w:rsidRPr="00E01977" w:rsidRDefault="00E01977" w:rsidP="00E01977">
      <w:pPr>
        <w:rPr>
          <w:sz w:val="36"/>
          <w:szCs w:val="36"/>
        </w:rPr>
      </w:pPr>
    </w:p>
    <w:p w14:paraId="2D0AAC46" w14:textId="0D7FB2D4" w:rsidR="00E01977" w:rsidRPr="00E01977" w:rsidRDefault="00E01977" w:rsidP="00E01977">
      <w:pPr>
        <w:rPr>
          <w:sz w:val="36"/>
          <w:szCs w:val="36"/>
        </w:rPr>
      </w:pPr>
    </w:p>
    <w:p w14:paraId="76FC27BC" w14:textId="428D4465" w:rsidR="00E01977" w:rsidRPr="00E01977" w:rsidRDefault="00E01977" w:rsidP="00E01977">
      <w:pPr>
        <w:rPr>
          <w:sz w:val="36"/>
          <w:szCs w:val="36"/>
        </w:rPr>
      </w:pPr>
    </w:p>
    <w:p w14:paraId="40859C26" w14:textId="60C44641" w:rsidR="00E01977" w:rsidRPr="00E01977" w:rsidRDefault="00E01977" w:rsidP="00E01977">
      <w:pPr>
        <w:rPr>
          <w:sz w:val="36"/>
          <w:szCs w:val="36"/>
        </w:rPr>
      </w:pPr>
    </w:p>
    <w:p w14:paraId="64C80D65" w14:textId="69B6B71A" w:rsidR="00E01977" w:rsidRDefault="00E01977" w:rsidP="00E01977">
      <w:pPr>
        <w:rPr>
          <w:sz w:val="36"/>
          <w:szCs w:val="36"/>
        </w:rPr>
      </w:pPr>
    </w:p>
    <w:p w14:paraId="219B515D" w14:textId="43A560F2" w:rsidR="00E01977" w:rsidRDefault="00E01977" w:rsidP="00E01977">
      <w:pPr>
        <w:tabs>
          <w:tab w:val="left" w:pos="3477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3A8505C5" w14:textId="77777777" w:rsidR="00E01977" w:rsidRDefault="00E0197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1B9E57B" w14:textId="4F70CD4D" w:rsidR="00E01977" w:rsidRDefault="00E01977" w:rsidP="00E01977">
      <w:pPr>
        <w:tabs>
          <w:tab w:val="left" w:pos="3477"/>
        </w:tabs>
        <w:rPr>
          <w:sz w:val="48"/>
          <w:szCs w:val="48"/>
        </w:rPr>
      </w:pPr>
      <w:r w:rsidRPr="00E01977">
        <w:rPr>
          <w:sz w:val="48"/>
          <w:szCs w:val="48"/>
        </w:rPr>
        <w:lastRenderedPageBreak/>
        <w:t>Inserting a Chart or Graph</w:t>
      </w:r>
    </w:p>
    <w:p w14:paraId="447503C2" w14:textId="77777777" w:rsidR="00E01977" w:rsidRPr="00E01977" w:rsidRDefault="00E01977" w:rsidP="00E019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  <w:r w:rsidRPr="00E01977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 xml:space="preserve">On the </w:t>
      </w:r>
      <w:r w:rsidRPr="00E01977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 xml:space="preserve">Insert </w:t>
      </w:r>
      <w:r w:rsidRPr="00E01977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 xml:space="preserve">tab, in the </w:t>
      </w:r>
      <w:r w:rsidRPr="00E01977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Illustrations</w:t>
      </w:r>
      <w:r w:rsidRPr="00E01977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 xml:space="preserve"> group, click </w:t>
      </w:r>
      <w:r w:rsidRPr="00E01977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Chart</w:t>
      </w:r>
      <w:r w:rsidRPr="00E01977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.  </w:t>
      </w:r>
    </w:p>
    <w:p w14:paraId="581DF30E" w14:textId="77777777" w:rsidR="00E01977" w:rsidRPr="00E01977" w:rsidRDefault="00E01977" w:rsidP="00E019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  <w:r w:rsidRPr="00E01977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 xml:space="preserve">Select the type of chart desired and click </w:t>
      </w:r>
      <w:r w:rsidRPr="00E01977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OK</w:t>
      </w:r>
      <w:r w:rsidRPr="00E01977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.                                                                </w:t>
      </w:r>
    </w:p>
    <w:p w14:paraId="1002482A" w14:textId="3A148DD7" w:rsidR="00E01977" w:rsidRDefault="00E01977" w:rsidP="00E019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val="en-IN" w:eastAsia="en-IN"/>
        </w:rPr>
        <w:drawing>
          <wp:anchor distT="0" distB="0" distL="114300" distR="114300" simplePos="0" relativeHeight="251663360" behindDoc="0" locked="0" layoutInCell="1" allowOverlap="1" wp14:anchorId="5A5A5DA5" wp14:editId="3C85F541">
            <wp:simplePos x="0" y="0"/>
            <wp:positionH relativeFrom="column">
              <wp:posOffset>767261</wp:posOffset>
            </wp:positionH>
            <wp:positionV relativeFrom="paragraph">
              <wp:posOffset>616948</wp:posOffset>
            </wp:positionV>
            <wp:extent cx="4614160" cy="4376057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160" cy="4376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1977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 xml:space="preserve">Edit the data in the </w:t>
      </w:r>
      <w:r w:rsidRPr="00E01977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Excel</w:t>
      </w:r>
      <w:r w:rsidRPr="00E01977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 xml:space="preserve"> sheet that opens with the </w:t>
      </w:r>
      <w:r w:rsidRPr="00E01977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Chart.</w:t>
      </w:r>
      <w:r w:rsidRPr="00E01977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 xml:space="preserve"> When you are finished editing the data, close the data sheet.</w:t>
      </w:r>
    </w:p>
    <w:p w14:paraId="4BA8B810" w14:textId="19293D41" w:rsidR="00E01977" w:rsidRDefault="00E01977" w:rsidP="00E019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</w:p>
    <w:p w14:paraId="725FF314" w14:textId="06694BC5" w:rsidR="00E01977" w:rsidRPr="00E01977" w:rsidRDefault="00E01977" w:rsidP="00E019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</w:p>
    <w:p w14:paraId="4724706D" w14:textId="7E4FA28E" w:rsidR="00E01977" w:rsidRDefault="00E01977">
      <w:pPr>
        <w:rPr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val="en-IN" w:eastAsia="en-IN"/>
        </w:rPr>
        <w:drawing>
          <wp:anchor distT="0" distB="0" distL="114300" distR="114300" simplePos="0" relativeHeight="251666432" behindDoc="0" locked="0" layoutInCell="1" allowOverlap="1" wp14:anchorId="6E5F5170" wp14:editId="58B8DD14">
            <wp:simplePos x="0" y="0"/>
            <wp:positionH relativeFrom="column">
              <wp:posOffset>65042</wp:posOffset>
            </wp:positionH>
            <wp:positionV relativeFrom="paragraph">
              <wp:posOffset>3524250</wp:posOffset>
            </wp:positionV>
            <wp:extent cx="5943600" cy="20542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8"/>
        </w:rPr>
        <w:br w:type="page"/>
      </w:r>
    </w:p>
    <w:p w14:paraId="3580EBE0" w14:textId="0FF8E846" w:rsidR="00E01977" w:rsidRDefault="00055090" w:rsidP="00E01977">
      <w:pPr>
        <w:tabs>
          <w:tab w:val="left" w:pos="3477"/>
        </w:tabs>
        <w:rPr>
          <w:sz w:val="48"/>
          <w:szCs w:val="48"/>
        </w:rPr>
      </w:pPr>
      <w:r w:rsidRPr="00055090">
        <w:rPr>
          <w:sz w:val="48"/>
          <w:szCs w:val="48"/>
        </w:rPr>
        <w:lastRenderedPageBreak/>
        <w:t>Changing data in an existing chart</w:t>
      </w:r>
      <w:r>
        <w:rPr>
          <w:sz w:val="48"/>
          <w:szCs w:val="48"/>
        </w:rPr>
        <w:t>:</w:t>
      </w:r>
    </w:p>
    <w:p w14:paraId="06508A4F" w14:textId="77777777" w:rsidR="00055090" w:rsidRPr="00055090" w:rsidRDefault="00055090" w:rsidP="000550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  <w:r w:rsidRPr="00055090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 xml:space="preserve">Select the </w:t>
      </w:r>
      <w:r w:rsidRPr="00055090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Chart</w:t>
      </w:r>
      <w:r w:rsidRPr="00055090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 xml:space="preserve"> in your document</w:t>
      </w:r>
    </w:p>
    <w:p w14:paraId="5AD6B1A5" w14:textId="2DF40062" w:rsidR="00055090" w:rsidRPr="00055090" w:rsidRDefault="00055090" w:rsidP="000550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  <w:r w:rsidRPr="00055090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 xml:space="preserve">In the </w:t>
      </w:r>
      <w:r w:rsidRPr="00055090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Chart Tools</w:t>
      </w:r>
      <w:r w:rsidRPr="00055090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 xml:space="preserve"> contextual tab in the </w:t>
      </w:r>
      <w:r w:rsidRPr="00055090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Ribbon</w:t>
      </w:r>
      <w:r w:rsidRPr="00055090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 xml:space="preserve">, select </w:t>
      </w:r>
      <w:r w:rsidRPr="00055090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Design</w:t>
      </w:r>
      <w:r w:rsidRPr="00055090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 xml:space="preserve"> tab&gt;</w:t>
      </w:r>
      <w:r w:rsidRPr="00055090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Edit Data</w:t>
      </w:r>
    </w:p>
    <w:p w14:paraId="7969E293" w14:textId="436621EA" w:rsidR="00055090" w:rsidRDefault="00055090" w:rsidP="000550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  <w:r w:rsidRPr="00055090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A data spreadsheet will open; make desired changes</w:t>
      </w:r>
    </w:p>
    <w:p w14:paraId="4A654D89" w14:textId="402FF196" w:rsidR="00055090" w:rsidRDefault="00055090" w:rsidP="000550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val="en-IN" w:eastAsia="en-IN"/>
        </w:rPr>
        <w:drawing>
          <wp:anchor distT="0" distB="0" distL="114300" distR="114300" simplePos="0" relativeHeight="251669504" behindDoc="0" locked="0" layoutInCell="1" allowOverlap="1" wp14:anchorId="479D5FE0" wp14:editId="6A64EECF">
            <wp:simplePos x="0" y="0"/>
            <wp:positionH relativeFrom="column">
              <wp:posOffset>12972</wp:posOffset>
            </wp:positionH>
            <wp:positionV relativeFrom="paragraph">
              <wp:posOffset>6350</wp:posOffset>
            </wp:positionV>
            <wp:extent cx="5917474" cy="1904741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474" cy="1904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77140D" w14:textId="053786F0" w:rsidR="00055090" w:rsidRPr="00055090" w:rsidRDefault="00055090" w:rsidP="000550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</w:p>
    <w:p w14:paraId="5AF37888" w14:textId="3AA701B8" w:rsidR="00055090" w:rsidRDefault="00055090" w:rsidP="00E01977">
      <w:pPr>
        <w:tabs>
          <w:tab w:val="left" w:pos="3477"/>
        </w:tabs>
        <w:rPr>
          <w:sz w:val="48"/>
          <w:szCs w:val="48"/>
        </w:rPr>
      </w:pPr>
    </w:p>
    <w:p w14:paraId="4F1B5D64" w14:textId="2E68F2F1" w:rsidR="00055090" w:rsidRPr="00055090" w:rsidRDefault="00055090" w:rsidP="00055090">
      <w:pPr>
        <w:rPr>
          <w:sz w:val="48"/>
          <w:szCs w:val="48"/>
        </w:rPr>
      </w:pPr>
    </w:p>
    <w:p w14:paraId="2007FAD6" w14:textId="0B3CCCB7" w:rsidR="00055090" w:rsidRDefault="00055090" w:rsidP="00055090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71552" behindDoc="0" locked="0" layoutInCell="1" allowOverlap="1" wp14:anchorId="76358268" wp14:editId="43078630">
            <wp:simplePos x="0" y="0"/>
            <wp:positionH relativeFrom="column">
              <wp:posOffset>796562</wp:posOffset>
            </wp:positionH>
            <wp:positionV relativeFrom="paragraph">
              <wp:posOffset>131626</wp:posOffset>
            </wp:positionV>
            <wp:extent cx="4580890" cy="42760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AD1CB" w14:textId="1AFAE86C" w:rsidR="00055090" w:rsidRPr="00055090" w:rsidRDefault="00055090" w:rsidP="00055090">
      <w:pPr>
        <w:tabs>
          <w:tab w:val="left" w:pos="3600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sectPr w:rsidR="00055090" w:rsidRPr="000550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2CCE6" w14:textId="77777777" w:rsidR="00191B87" w:rsidRDefault="00191B87" w:rsidP="00E01977">
      <w:pPr>
        <w:spacing w:after="0" w:line="240" w:lineRule="auto"/>
      </w:pPr>
      <w:r>
        <w:separator/>
      </w:r>
    </w:p>
  </w:endnote>
  <w:endnote w:type="continuationSeparator" w:id="0">
    <w:p w14:paraId="1E3E3006" w14:textId="77777777" w:rsidR="00191B87" w:rsidRDefault="00191B87" w:rsidP="00E01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34119" w14:textId="77777777" w:rsidR="00191B87" w:rsidRDefault="00191B87" w:rsidP="00E01977">
      <w:pPr>
        <w:spacing w:after="0" w:line="240" w:lineRule="auto"/>
      </w:pPr>
      <w:r>
        <w:separator/>
      </w:r>
    </w:p>
  </w:footnote>
  <w:footnote w:type="continuationSeparator" w:id="0">
    <w:p w14:paraId="28AC59A6" w14:textId="77777777" w:rsidR="00191B87" w:rsidRDefault="00191B87" w:rsidP="00E01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0D5"/>
    <w:multiLevelType w:val="multilevel"/>
    <w:tmpl w:val="F6942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93F5E"/>
    <w:multiLevelType w:val="multilevel"/>
    <w:tmpl w:val="8918CA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12EB7F73"/>
    <w:multiLevelType w:val="multilevel"/>
    <w:tmpl w:val="397A5FEA"/>
    <w:lvl w:ilvl="0">
      <w:start w:val="1"/>
      <w:numFmt w:val="bullet"/>
      <w:lvlText w:val=""/>
      <w:lvlJc w:val="left"/>
      <w:pPr>
        <w:tabs>
          <w:tab w:val="num" w:pos="1026"/>
        </w:tabs>
        <w:ind w:left="1026" w:hanging="360"/>
      </w:pPr>
      <w:rPr>
        <w:rFonts w:ascii="Symbol" w:hAnsi="Symbol" w:hint="default"/>
        <w:sz w:val="36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746"/>
        </w:tabs>
        <w:ind w:left="174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66"/>
        </w:tabs>
        <w:ind w:left="246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86"/>
        </w:tabs>
        <w:ind w:left="318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06"/>
        </w:tabs>
        <w:ind w:left="390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26"/>
        </w:tabs>
        <w:ind w:left="462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46"/>
        </w:tabs>
        <w:ind w:left="534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66"/>
        </w:tabs>
        <w:ind w:left="606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86"/>
        </w:tabs>
        <w:ind w:left="6786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D069B"/>
    <w:multiLevelType w:val="multilevel"/>
    <w:tmpl w:val="127A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792AC5"/>
    <w:multiLevelType w:val="hybridMultilevel"/>
    <w:tmpl w:val="D68C5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E5DA8"/>
    <w:multiLevelType w:val="multilevel"/>
    <w:tmpl w:val="8AF66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C85FA7"/>
    <w:multiLevelType w:val="multilevel"/>
    <w:tmpl w:val="8C96C7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7F1B0200"/>
    <w:multiLevelType w:val="hybridMultilevel"/>
    <w:tmpl w:val="B38EF95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BC"/>
    <w:rsid w:val="00055090"/>
    <w:rsid w:val="00191B87"/>
    <w:rsid w:val="001D374E"/>
    <w:rsid w:val="002832BC"/>
    <w:rsid w:val="0041511C"/>
    <w:rsid w:val="00E0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BBEB"/>
  <w15:chartTrackingRefBased/>
  <w15:docId w15:val="{E0BB3454-B1D9-4D9F-BA2C-7A9292EE3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32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2B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832BC"/>
    <w:rPr>
      <w:b/>
      <w:bCs/>
    </w:rPr>
  </w:style>
  <w:style w:type="character" w:styleId="Emphasis">
    <w:name w:val="Emphasis"/>
    <w:basedOn w:val="DefaultParagraphFont"/>
    <w:uiPriority w:val="20"/>
    <w:qFormat/>
    <w:rsid w:val="002832B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832BC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E01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977"/>
  </w:style>
  <w:style w:type="paragraph" w:styleId="Footer">
    <w:name w:val="footer"/>
    <w:basedOn w:val="Normal"/>
    <w:link w:val="FooterChar"/>
    <w:uiPriority w:val="99"/>
    <w:unhideWhenUsed/>
    <w:rsid w:val="00E01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4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2023-12-19T05:56:00Z</dcterms:created>
  <dcterms:modified xsi:type="dcterms:W3CDTF">2023-12-19T06:20:00Z</dcterms:modified>
</cp:coreProperties>
</file>