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633E" w14:textId="77777777" w:rsidR="00632FB4" w:rsidRDefault="00632FB4"/>
    <w:p w14:paraId="29C3EBFE" w14:textId="3893F448" w:rsidR="000E0A6D" w:rsidRPr="000E0A6D" w:rsidRDefault="000E0A6D">
      <w:pPr>
        <w:rPr>
          <w:b/>
          <w:bCs/>
        </w:rPr>
      </w:pPr>
      <w:r w:rsidRPr="000E0A6D">
        <w:rPr>
          <w:b/>
          <w:bCs/>
        </w:rPr>
        <w:t>Name :- Aakash Singh</w:t>
      </w:r>
    </w:p>
    <w:p w14:paraId="28A5CF2C" w14:textId="38E3809D" w:rsidR="000E0A6D" w:rsidRDefault="000E0A6D">
      <w:pPr>
        <w:rPr>
          <w:b/>
          <w:bCs/>
        </w:rPr>
      </w:pPr>
      <w:r w:rsidRPr="000E0A6D">
        <w:rPr>
          <w:b/>
          <w:bCs/>
        </w:rPr>
        <w:t xml:space="preserve">Email:- </w:t>
      </w:r>
      <w:hyperlink r:id="rId7" w:history="1">
        <w:r w:rsidRPr="00B66B6F">
          <w:rPr>
            <w:rStyle w:val="Hyperlink"/>
            <w:b/>
            <w:bCs/>
          </w:rPr>
          <w:t>aakashsinghRajput8610@gmail.com</w:t>
        </w:r>
      </w:hyperlink>
    </w:p>
    <w:p w14:paraId="4E234047" w14:textId="70E76197" w:rsidR="000E0A6D" w:rsidRDefault="00C84298">
      <w:r w:rsidRPr="000E0A6D">
        <w:rPr>
          <w:b/>
          <w:bCs/>
        </w:rPr>
        <w:t>Path Traversal (Directory Traversal)</w:t>
      </w:r>
    </w:p>
    <w:p w14:paraId="101FF668" w14:textId="77777777" w:rsidR="000E0A6D" w:rsidRDefault="000E0A6D"/>
    <w:p w14:paraId="657990EE" w14:textId="77777777" w:rsidR="000E0A6D" w:rsidRPr="000E0A6D" w:rsidRDefault="000E0A6D" w:rsidP="000E0A6D">
      <w:r w:rsidRPr="000E0A6D">
        <w:t xml:space="preserve">The application is vulnerable to </w:t>
      </w:r>
      <w:r w:rsidRPr="000E0A6D">
        <w:rPr>
          <w:b/>
          <w:bCs/>
        </w:rPr>
        <w:t>Path Traversal (Directory Traversal)</w:t>
      </w:r>
      <w:r w:rsidRPr="000E0A6D">
        <w:t xml:space="preserve"> due to improper validation of user-supplied input in the filename parameter.</w:t>
      </w:r>
    </w:p>
    <w:p w14:paraId="03B9DCEC" w14:textId="77777777" w:rsidR="000E0A6D" w:rsidRPr="000E0A6D" w:rsidRDefault="000E0A6D" w:rsidP="000E0A6D">
      <w:r w:rsidRPr="000E0A6D">
        <w:t>An attacker can manipulate this parameter to traverse directories and access sensitive files outside the intended web root directory.</w:t>
      </w:r>
    </w:p>
    <w:p w14:paraId="71797133" w14:textId="77777777" w:rsidR="000E0A6D" w:rsidRDefault="000E0A6D"/>
    <w:p w14:paraId="4A51897D" w14:textId="77777777" w:rsidR="000E0A6D" w:rsidRPr="000E0A6D" w:rsidRDefault="000E0A6D" w:rsidP="000E0A6D">
      <w:pPr>
        <w:rPr>
          <w:b/>
          <w:bCs/>
        </w:rPr>
      </w:pPr>
      <w:r w:rsidRPr="000E0A6D">
        <w:rPr>
          <w:b/>
          <w:bCs/>
        </w:rPr>
        <w:t>Step 1: Intercept Request</w:t>
      </w:r>
    </w:p>
    <w:p w14:paraId="35145F0C" w14:textId="77777777" w:rsidR="000E0A6D" w:rsidRPr="000E0A6D" w:rsidRDefault="000E0A6D" w:rsidP="000E0A6D">
      <w:r w:rsidRPr="000E0A6D">
        <w:t>While browsing the application, a request was captured using Burp Suite when accessing a product image.</w:t>
      </w:r>
    </w:p>
    <w:p w14:paraId="30CB2221" w14:textId="1287BF84" w:rsidR="000E0A6D" w:rsidRDefault="000E0A6D" w:rsidP="000E0A6D">
      <w:r w:rsidRPr="000E0A6D">
        <w:t>GET /image?filename=product.jpg HTTP/1.1</w:t>
      </w:r>
      <w:r>
        <w:t xml:space="preserve"> </w:t>
      </w:r>
      <w:r w:rsidRPr="000E0A6D">
        <w:br/>
      </w:r>
      <w:r>
        <w:t>GET/image?filename=52.jpg HTTP/2</w:t>
      </w:r>
    </w:p>
    <w:p w14:paraId="33273AC8" w14:textId="77777777" w:rsidR="000E0A6D" w:rsidRDefault="000E0A6D" w:rsidP="000E0A6D"/>
    <w:p w14:paraId="3A870D2A" w14:textId="20FD921A" w:rsidR="000E0A6D" w:rsidRDefault="000E0A6D" w:rsidP="000E0A6D">
      <w:r>
        <w:rPr>
          <w:noProof/>
        </w:rPr>
        <w:drawing>
          <wp:inline distT="0" distB="0" distL="0" distR="0" wp14:anchorId="3ADAA086" wp14:editId="1A7CFC9A">
            <wp:extent cx="5943600" cy="3193415"/>
            <wp:effectExtent l="0" t="0" r="0" b="6985"/>
            <wp:docPr id="135241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12269" name="Picture 13524122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046" w14:textId="77777777" w:rsidR="000E0A6D" w:rsidRDefault="000E0A6D" w:rsidP="000E0A6D"/>
    <w:p w14:paraId="1653A906" w14:textId="77777777" w:rsidR="000E0A6D" w:rsidRDefault="000E0A6D" w:rsidP="000E0A6D"/>
    <w:p w14:paraId="57AB7468" w14:textId="77777777" w:rsidR="000E0A6D" w:rsidRDefault="000E0A6D" w:rsidP="000E0A6D"/>
    <w:p w14:paraId="206EC067" w14:textId="77777777" w:rsidR="000E0A6D" w:rsidRPr="000E0A6D" w:rsidRDefault="000E0A6D" w:rsidP="000E0A6D">
      <w:pPr>
        <w:rPr>
          <w:b/>
          <w:bCs/>
        </w:rPr>
      </w:pPr>
      <w:r w:rsidRPr="000E0A6D">
        <w:rPr>
          <w:b/>
          <w:bCs/>
        </w:rPr>
        <w:t>Step 2: Identify Vulnerable Parameter</w:t>
      </w:r>
    </w:p>
    <w:p w14:paraId="53D7E9B6" w14:textId="544C7DDC" w:rsidR="000E0A6D" w:rsidRDefault="000E0A6D" w:rsidP="000E0A6D">
      <w:r w:rsidRPr="000E0A6D">
        <w:t>The filename parameter is used by the application to retrieve files from the server</w:t>
      </w:r>
      <w:r>
        <w:t xml:space="preserve"> and t</w:t>
      </w:r>
      <w:r w:rsidRPr="000E0A6D">
        <w:t>he filename parameter was modified to include a directory traversal payload</w:t>
      </w:r>
    </w:p>
    <w:p w14:paraId="344E6F73" w14:textId="18E0912C" w:rsidR="000E0A6D" w:rsidRDefault="000E0A6D" w:rsidP="000E0A6D">
      <w:r w:rsidRPr="000E0A6D">
        <w:t>../../../etc/passwd</w:t>
      </w:r>
      <w:r>
        <w:t xml:space="preserve">  </w:t>
      </w:r>
    </w:p>
    <w:p w14:paraId="53537980" w14:textId="1D0E7C19" w:rsidR="000E0A6D" w:rsidRPr="000E0A6D" w:rsidRDefault="000E0A6D" w:rsidP="000E0A6D">
      <w:pPr>
        <w:rPr>
          <w:b/>
          <w:bCs/>
        </w:rPr>
      </w:pPr>
      <w:r w:rsidRPr="000E0A6D">
        <w:rPr>
          <w:b/>
          <w:bCs/>
        </w:rPr>
        <w:t xml:space="preserve">Response will be </w:t>
      </w:r>
      <w:r>
        <w:rPr>
          <w:b/>
          <w:bCs/>
        </w:rPr>
        <w:t xml:space="preserve">: </w:t>
      </w:r>
    </w:p>
    <w:p w14:paraId="66C70C65" w14:textId="3A4797FF" w:rsidR="000E0A6D" w:rsidRDefault="000E0A6D" w:rsidP="000E0A6D">
      <w:r w:rsidRPr="000E0A6D">
        <w:t>root:x:0:0:root:/root:/bin/bash</w:t>
      </w:r>
      <w:r w:rsidRPr="000E0A6D">
        <w:br/>
        <w:t>daemon:x:1:1:daemon:/usr/sbin:/usr/sbin/nologin</w:t>
      </w:r>
      <w:r w:rsidRPr="000E0A6D">
        <w:br/>
        <w:t>www-data:x:33:33:www-data:/var/www:/usr/sbin/nologin</w:t>
      </w:r>
    </w:p>
    <w:p w14:paraId="67CD7BCA" w14:textId="77777777" w:rsidR="000E0A6D" w:rsidRPr="000E0A6D" w:rsidRDefault="000E0A6D" w:rsidP="000E0A6D"/>
    <w:p w14:paraId="25CFEE6F" w14:textId="59699999" w:rsidR="000E0A6D" w:rsidRDefault="000E0A6D" w:rsidP="000E0A6D">
      <w:r>
        <w:rPr>
          <w:noProof/>
        </w:rPr>
        <w:drawing>
          <wp:inline distT="0" distB="0" distL="0" distR="0" wp14:anchorId="433664BD" wp14:editId="41F2CBB0">
            <wp:extent cx="5943600" cy="3021330"/>
            <wp:effectExtent l="0" t="0" r="0" b="7620"/>
            <wp:docPr id="1702309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09912" name="Picture 17023099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7B36" w14:textId="77777777" w:rsidR="000E0A6D" w:rsidRDefault="000E0A6D" w:rsidP="000E0A6D"/>
    <w:p w14:paraId="1F1B3C2D" w14:textId="77777777" w:rsidR="000E0A6D" w:rsidRDefault="000E0A6D" w:rsidP="000E0A6D"/>
    <w:p w14:paraId="0A6A9FF4" w14:textId="77777777" w:rsidR="000E0A6D" w:rsidRDefault="000E0A6D" w:rsidP="000E0A6D"/>
    <w:p w14:paraId="52093CFE" w14:textId="77777777" w:rsidR="000E0A6D" w:rsidRDefault="000E0A6D" w:rsidP="000E0A6D"/>
    <w:p w14:paraId="0AD25CF6" w14:textId="77777777" w:rsidR="000E0A6D" w:rsidRDefault="000E0A6D" w:rsidP="000E0A6D"/>
    <w:p w14:paraId="4696B3CF" w14:textId="77777777" w:rsidR="000E0A6D" w:rsidRDefault="000E0A6D" w:rsidP="000E0A6D"/>
    <w:p w14:paraId="368996B7" w14:textId="77777777" w:rsidR="000E0A6D" w:rsidRDefault="000E0A6D" w:rsidP="000E0A6D"/>
    <w:p w14:paraId="4B61DD13" w14:textId="5371B9A8" w:rsidR="000E0A6D" w:rsidRPr="000E0A6D" w:rsidRDefault="00C84298" w:rsidP="000E0A6D">
      <w:pPr>
        <w:rPr>
          <w:b/>
          <w:bCs/>
        </w:rPr>
      </w:pPr>
      <w:r>
        <w:rPr>
          <w:b/>
          <w:bCs/>
        </w:rPr>
        <w:t xml:space="preserve">Step 3:- </w:t>
      </w:r>
      <w:r w:rsidR="000E0A6D" w:rsidRPr="000E0A6D">
        <w:rPr>
          <w:b/>
          <w:bCs/>
        </w:rPr>
        <w:t>Analyze Response</w:t>
      </w:r>
    </w:p>
    <w:p w14:paraId="046AF633" w14:textId="77777777" w:rsidR="000E0A6D" w:rsidRPr="000E0A6D" w:rsidRDefault="000E0A6D" w:rsidP="000E0A6D">
      <w:r w:rsidRPr="000E0A6D">
        <w:t>The server responded with the contents of the /etc/passwd file:</w:t>
      </w:r>
    </w:p>
    <w:p w14:paraId="3F9ED518" w14:textId="694E0CB8" w:rsidR="000E0A6D" w:rsidRDefault="000E0A6D" w:rsidP="000E0A6D"/>
    <w:p w14:paraId="233170FA" w14:textId="7185E34A" w:rsidR="000E0A6D" w:rsidRDefault="000E0A6D" w:rsidP="000E0A6D">
      <w:r>
        <w:rPr>
          <w:noProof/>
        </w:rPr>
        <w:drawing>
          <wp:inline distT="0" distB="0" distL="0" distR="0" wp14:anchorId="386D90EF" wp14:editId="20C85F0A">
            <wp:extent cx="5943600" cy="3110865"/>
            <wp:effectExtent l="0" t="0" r="0" b="0"/>
            <wp:docPr id="1871156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56966" name="Picture 18711569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4E5" w14:textId="76F3780E" w:rsidR="000E0A6D" w:rsidRPr="00C84298" w:rsidRDefault="000E0A6D" w:rsidP="000E0A6D">
      <w:pPr>
        <w:rPr>
          <w:b/>
          <w:bCs/>
        </w:rPr>
      </w:pPr>
      <w:r w:rsidRPr="00C84298">
        <w:rPr>
          <w:b/>
          <w:bCs/>
        </w:rPr>
        <w:t>Step 4:- Lab solved successfully.</w:t>
      </w:r>
    </w:p>
    <w:p w14:paraId="736961B3" w14:textId="296D996A" w:rsidR="000E0A6D" w:rsidRDefault="000E0A6D" w:rsidP="000E0A6D">
      <w:r>
        <w:rPr>
          <w:noProof/>
        </w:rPr>
        <w:drawing>
          <wp:inline distT="0" distB="0" distL="0" distR="0" wp14:anchorId="6CA337A5" wp14:editId="15D63C7D">
            <wp:extent cx="5943600" cy="2984500"/>
            <wp:effectExtent l="0" t="0" r="0" b="6350"/>
            <wp:docPr id="1187859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59608" name="Picture 11878596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119F" w14:textId="77777777" w:rsidR="000E0A6D" w:rsidRDefault="000E0A6D" w:rsidP="000E0A6D"/>
    <w:p w14:paraId="7430137A" w14:textId="77777777" w:rsidR="000E0A6D" w:rsidRDefault="000E0A6D" w:rsidP="000E0A6D"/>
    <w:p w14:paraId="7C6496E9" w14:textId="6C7EC9F6" w:rsidR="000E0A6D" w:rsidRPr="000E0A6D" w:rsidRDefault="000E0A6D" w:rsidP="000E0A6D">
      <w:pPr>
        <w:pStyle w:val="ListParagraph"/>
        <w:numPr>
          <w:ilvl w:val="0"/>
          <w:numId w:val="1"/>
        </w:numPr>
        <w:rPr>
          <w:b/>
          <w:bCs/>
        </w:rPr>
      </w:pPr>
      <w:r w:rsidRPr="000E0A6D">
        <w:rPr>
          <w:b/>
          <w:bCs/>
        </w:rPr>
        <w:t>The application successfully returned sensitive system file contents, confirming that directory traversal is possible.</w:t>
      </w:r>
    </w:p>
    <w:p w14:paraId="59C51DFE" w14:textId="77777777" w:rsidR="000E0A6D" w:rsidRDefault="000E0A6D"/>
    <w:sectPr w:rsidR="000E0A6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EF92A" w14:textId="77777777" w:rsidR="00AB7DE4" w:rsidRDefault="00AB7DE4" w:rsidP="000E0A6D">
      <w:pPr>
        <w:spacing w:after="0" w:line="240" w:lineRule="auto"/>
      </w:pPr>
      <w:r>
        <w:separator/>
      </w:r>
    </w:p>
  </w:endnote>
  <w:endnote w:type="continuationSeparator" w:id="0">
    <w:p w14:paraId="323CB392" w14:textId="77777777" w:rsidR="00AB7DE4" w:rsidRDefault="00AB7DE4" w:rsidP="000E0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1BC8" w14:textId="77777777" w:rsidR="00AB7DE4" w:rsidRDefault="00AB7DE4" w:rsidP="000E0A6D">
      <w:pPr>
        <w:spacing w:after="0" w:line="240" w:lineRule="auto"/>
      </w:pPr>
      <w:r>
        <w:separator/>
      </w:r>
    </w:p>
  </w:footnote>
  <w:footnote w:type="continuationSeparator" w:id="0">
    <w:p w14:paraId="6C61C3AA" w14:textId="77777777" w:rsidR="00AB7DE4" w:rsidRDefault="00AB7DE4" w:rsidP="000E0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D83E" w14:textId="342289A9" w:rsidR="000E0A6D" w:rsidRPr="000E0A6D" w:rsidRDefault="000E0A6D">
    <w:pPr>
      <w:pStyle w:val="Header"/>
      <w:rPr>
        <w:b/>
        <w:bCs/>
        <w:sz w:val="32"/>
        <w:szCs w:val="32"/>
      </w:rPr>
    </w:pPr>
    <w:r w:rsidRPr="000E0A6D">
      <w:rPr>
        <w:b/>
        <w:bCs/>
        <w:sz w:val="32"/>
        <w:szCs w:val="32"/>
      </w:rPr>
      <w:t xml:space="preserve">                                       LAB Path Travel PostSwigger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25015"/>
    <w:multiLevelType w:val="hybridMultilevel"/>
    <w:tmpl w:val="1794E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2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6D"/>
    <w:rsid w:val="000E0A6D"/>
    <w:rsid w:val="003702B4"/>
    <w:rsid w:val="0048587B"/>
    <w:rsid w:val="00632FB4"/>
    <w:rsid w:val="0078544B"/>
    <w:rsid w:val="00920DCD"/>
    <w:rsid w:val="00AB7DE4"/>
    <w:rsid w:val="00C8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096D"/>
  <w15:chartTrackingRefBased/>
  <w15:docId w15:val="{13466876-B41D-4F35-9832-07D29B33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A6D"/>
  </w:style>
  <w:style w:type="paragraph" w:styleId="Footer">
    <w:name w:val="footer"/>
    <w:basedOn w:val="Normal"/>
    <w:link w:val="Foot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A6D"/>
  </w:style>
  <w:style w:type="character" w:styleId="Hyperlink">
    <w:name w:val="Hyperlink"/>
    <w:basedOn w:val="DefaultParagraphFont"/>
    <w:uiPriority w:val="99"/>
    <w:unhideWhenUsed/>
    <w:rsid w:val="000E0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akashsinghRajput8610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1</cp:revision>
  <dcterms:created xsi:type="dcterms:W3CDTF">2026-03-28T10:50:00Z</dcterms:created>
  <dcterms:modified xsi:type="dcterms:W3CDTF">2026-03-28T11:04:00Z</dcterms:modified>
</cp:coreProperties>
</file>