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621"/>
      </w:tblGrid>
      <w:tr w:rsidR="002308F0" w14:paraId="0BEFC70E" w14:textId="492E5370" w:rsidTr="002308F0">
        <w:tc>
          <w:tcPr>
            <w:tcW w:w="1958" w:type="dxa"/>
          </w:tcPr>
          <w:p w14:paraId="77D31049" w14:textId="4547CC9F" w:rsidR="002308F0" w:rsidRDefault="002308F0" w:rsidP="002308F0">
            <w:r>
              <w:t>With 2 threads</w:t>
            </w:r>
          </w:p>
        </w:tc>
        <w:tc>
          <w:tcPr>
            <w:tcW w:w="1959" w:type="dxa"/>
          </w:tcPr>
          <w:p w14:paraId="7724CB22" w14:textId="4B92BC20" w:rsidR="002308F0" w:rsidRDefault="002308F0" w:rsidP="002308F0">
            <w:r>
              <w:t xml:space="preserve">With </w:t>
            </w:r>
            <w:r>
              <w:t>3</w:t>
            </w:r>
            <w:r>
              <w:t xml:space="preserve"> threads</w:t>
            </w:r>
          </w:p>
        </w:tc>
        <w:tc>
          <w:tcPr>
            <w:tcW w:w="1959" w:type="dxa"/>
          </w:tcPr>
          <w:p w14:paraId="5991D90D" w14:textId="1468D0DE" w:rsidR="002308F0" w:rsidRDefault="002308F0" w:rsidP="002308F0">
            <w:r>
              <w:t xml:space="preserve">With </w:t>
            </w:r>
            <w:r>
              <w:t>5</w:t>
            </w:r>
            <w:r>
              <w:t xml:space="preserve"> threads</w:t>
            </w:r>
          </w:p>
        </w:tc>
        <w:tc>
          <w:tcPr>
            <w:tcW w:w="1621" w:type="dxa"/>
          </w:tcPr>
          <w:p w14:paraId="4B40B1BF" w14:textId="21A57EFE" w:rsidR="002308F0" w:rsidRDefault="002308F0" w:rsidP="002308F0">
            <w:r>
              <w:t>Input lines</w:t>
            </w:r>
          </w:p>
        </w:tc>
      </w:tr>
      <w:tr w:rsidR="002308F0" w14:paraId="11BCD08B" w14:textId="6F15E30B" w:rsidTr="002308F0">
        <w:tc>
          <w:tcPr>
            <w:tcW w:w="1958" w:type="dxa"/>
          </w:tcPr>
          <w:p w14:paraId="08B40F53" w14:textId="6FDD6FAE" w:rsidR="002308F0" w:rsidRDefault="002308F0" w:rsidP="002308F0">
            <w:r w:rsidRPr="002308F0">
              <w:t>total time taken =1315.0 milli second(s)</w:t>
            </w:r>
          </w:p>
        </w:tc>
        <w:tc>
          <w:tcPr>
            <w:tcW w:w="1959" w:type="dxa"/>
          </w:tcPr>
          <w:p w14:paraId="7EBC8F35" w14:textId="2C831C2C" w:rsidR="002308F0" w:rsidRDefault="002308F0" w:rsidP="002308F0">
            <w:r w:rsidRPr="002308F0">
              <w:t>total time taken =846.0 milli second(s)</w:t>
            </w:r>
          </w:p>
        </w:tc>
        <w:tc>
          <w:tcPr>
            <w:tcW w:w="1959" w:type="dxa"/>
          </w:tcPr>
          <w:p w14:paraId="22CEDCF7" w14:textId="48A28648" w:rsidR="002308F0" w:rsidRDefault="002308F0" w:rsidP="002308F0">
            <w:r w:rsidRPr="002308F0">
              <w:t>total time taken =719.0milli second(s)</w:t>
            </w:r>
          </w:p>
        </w:tc>
        <w:tc>
          <w:tcPr>
            <w:tcW w:w="1621" w:type="dxa"/>
          </w:tcPr>
          <w:p w14:paraId="6ECDC65A" w14:textId="77777777" w:rsidR="002308F0" w:rsidRDefault="002308F0" w:rsidP="002308F0">
            <w:r>
              <w:t>30</w:t>
            </w:r>
          </w:p>
          <w:p w14:paraId="74FFBB2E" w14:textId="38EEA9B6" w:rsidR="002308F0" w:rsidRDefault="002308F0" w:rsidP="002308F0">
            <w:r>
              <w:t>Total words 167</w:t>
            </w:r>
          </w:p>
        </w:tc>
      </w:tr>
    </w:tbl>
    <w:p w14:paraId="1CC82B44" w14:textId="77777777" w:rsidR="00E52AA8" w:rsidRPr="002308F0" w:rsidRDefault="00E52AA8" w:rsidP="002308F0"/>
    <w:sectPr w:rsidR="00E52AA8" w:rsidRPr="0023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DF"/>
    <w:rsid w:val="001608D1"/>
    <w:rsid w:val="002308F0"/>
    <w:rsid w:val="003050DF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2FA7"/>
  <w15:chartTrackingRefBased/>
  <w15:docId w15:val="{AD16B64F-972D-44A0-BCDB-A33262D8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-AKM</dc:creator>
  <cp:keywords/>
  <dc:description/>
  <cp:lastModifiedBy>Aakash -AKM</cp:lastModifiedBy>
  <cp:revision>2</cp:revision>
  <dcterms:created xsi:type="dcterms:W3CDTF">2021-08-21T08:17:00Z</dcterms:created>
  <dcterms:modified xsi:type="dcterms:W3CDTF">2021-08-21T09:17:00Z</dcterms:modified>
</cp:coreProperties>
</file>