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6A60" w14:textId="77777777" w:rsidR="0076766A" w:rsidRPr="00815491" w:rsidRDefault="00C4067B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780CD9" wp14:editId="5891BAD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5080" t="6985" r="698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E15D" w14:textId="77777777" w:rsidR="006A23A9" w:rsidRPr="0074728B" w:rsidRDefault="0074728B">
                            <w:pPr>
                              <w:rPr>
                                <w:sz w:val="28"/>
                              </w:rPr>
                            </w:pPr>
                            <w:r w:rsidRPr="0074728B">
                              <w:rPr>
                                <w:sz w:val="28"/>
                              </w:rPr>
                              <w:t xml:space="preserve">Batch </w:t>
                            </w:r>
                            <w:proofErr w:type="gramStart"/>
                            <w:r w:rsidRPr="0074728B">
                              <w:rPr>
                                <w:sz w:val="28"/>
                              </w:rPr>
                              <w:t>No. :</w:t>
                            </w:r>
                            <w:proofErr w:type="gramEnd"/>
                            <w:r w:rsidRPr="0074728B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80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pt;margin-top:-68.6pt;width:106.3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KEFgIAACsEAAAOAAAAZHJzL2Uyb0RvYy54bWysU9tu2zAMfR+wfxD0vjjJ4rUx4hRdugwD&#10;ugvQ7QMUWbaFyaJGKbGzrx8lp2nQbS/D/CCIJnVIHh6ubobOsINCr8GWfDaZcqashErbpuTfvm5f&#10;XXPmg7CVMGBVyY/K85v1yxer3hVqDi2YSiEjEOuL3pW8DcEVWeZlqzrhJ+CUJWcN2IlAJjZZhaIn&#10;9M5k8+n0TdYDVg5BKu/p793o5OuEX9dKhs917VVgpuRUW0gnpnMXz2y9EkWDwrVansoQ/1BFJ7Sl&#10;pGeoOxEE26P+DarTEsFDHSYSugzqWkuVeqBuZtNn3Ty0wqnUC5Hj3Zkm//9g5afDg/uCLAxvYaAB&#10;pia8uwf53TMLm1bYRt0iQt8qUVHiWaQs650vTk8j1b7wEWTXf4SKhiz2ARLQUGMXWaE+GaHTAI5n&#10;0tUQmIwpX+dTap0zSb75VZ4v01QyUTy+dujDewUdi5eSIw01oYvDvQ+xGlE8hsRkHoyuttqYZGCz&#10;2xhkB0EC2KYvNfAszFjWl3yZz/ORgL9CTNP3J4hOB1Ky0V3Jr89Booi0vbNV0lkQ2ox3KtnYE4+R&#10;upHEMOwGCox87qA6EqMIo2Jpw+jSAv7krCe1ltz/2AtUnJkPlqaynC0WUd7JWORXczLw0rO79Agr&#10;CarkgbPxugnjSuwd6qalTKMOLNzSJGudSH6q6lQ3KTJxf9qeKPlLO0U97fj6FwAAAP//AwBQSwME&#10;FAAGAAgAAAAhAFLnUHviAAAADQEAAA8AAABkcnMvZG93bnJldi54bWxMj8FOwzAMhu9IvENkJC5o&#10;S9aititNJ4QEgtsYCK5Zk7UVjVOSrCtvj3eCo+1fn7+/2sx2YJPxoXcoYbUUwAw2TvfYSnh/e1wU&#10;wEJUqNXg0Ej4MQE29eVFpUrtTvhqpl1sGUEwlEpCF+NYch6azlgVlm40SLeD81ZFGn3LtVcngtuB&#10;J0Jk3Koe6UOnRvPQmeZrd7QSitvn6TO8pNuPJjsM63iTT0/fXsrrq/n+Dlg0c/wLw1mf1KEmp707&#10;og5sIEYmqEuUsFileQLsHBF5kgHb026dFsDriv9vUf8CAAD//wMAUEsBAi0AFAAGAAgAAAAhALaD&#10;OJL+AAAA4QEAABMAAAAAAAAAAAAAAAAAAAAAAFtDb250ZW50X1R5cGVzXS54bWxQSwECLQAUAAYA&#10;CAAAACEAOP0h/9YAAACUAQAACwAAAAAAAAAAAAAAAAAvAQAAX3JlbHMvLnJlbHNQSwECLQAUAAYA&#10;CAAAACEAEN1ihBYCAAArBAAADgAAAAAAAAAAAAAAAAAuAgAAZHJzL2Uyb0RvYy54bWxQSwECLQAU&#10;AAYACAAAACEAUudQe+IAAAANAQAADwAAAAAAAAAAAAAAAABwBAAAZHJzL2Rvd25yZXYueG1sUEsF&#10;BgAAAAAEAAQA8wAAAH8FAAAAAA==&#10;">
                <v:textbox>
                  <w:txbxContent>
                    <w:p w14:paraId="5D38E15D" w14:textId="77777777" w:rsidR="006A23A9" w:rsidRPr="0074728B" w:rsidRDefault="0074728B">
                      <w:pPr>
                        <w:rPr>
                          <w:sz w:val="28"/>
                        </w:rPr>
                      </w:pPr>
                      <w:r w:rsidRPr="0074728B"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8"/>
        </w:rPr>
        <w:t>BIRLA INSTITUTE OF TECHNOLOGY AND SCIENCE, PILANI</w:t>
      </w:r>
    </w:p>
    <w:p w14:paraId="70A0D2B8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64C0C19F" w14:textId="77777777" w:rsidR="00362A14" w:rsidRDefault="004C6512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E9E5" wp14:editId="75F1EDB3">
                <wp:simplePos x="0" y="0"/>
                <wp:positionH relativeFrom="column">
                  <wp:posOffset>5618831</wp:posOffset>
                </wp:positionH>
                <wp:positionV relativeFrom="paragraph">
                  <wp:posOffset>163173</wp:posOffset>
                </wp:positionV>
                <wp:extent cx="1072056" cy="701566"/>
                <wp:effectExtent l="0" t="0" r="139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6" cy="701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65BCA" w14:textId="1F884B41" w:rsidR="004C6512" w:rsidRDefault="004C6512">
                            <w:pPr>
                              <w:rPr>
                                <w:b/>
                              </w:rPr>
                            </w:pPr>
                            <w:r w:rsidRPr="004C6512">
                              <w:rPr>
                                <w:b/>
                              </w:rPr>
                              <w:t>Group Number</w:t>
                            </w:r>
                          </w:p>
                          <w:p w14:paraId="4ABBC212" w14:textId="5E2D6EE2" w:rsidR="003D1928" w:rsidRPr="004C6512" w:rsidRDefault="003D19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8E9E5" id="_x0000_s1027" type="#_x0000_t202" style="position:absolute;left:0;text-align:left;margin-left:442.45pt;margin-top:12.85pt;width:84.4pt;height:5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yUOQIAAIM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PF7Kb0b5ZEoJR99NPpxMpxEmu9y2zoevAmoSjYI6bEti&#10;ix3ufehCTyHxMQ9alWulddpEKYiVduTAsIk6pBwR/FWUNqQp6PTjJE/Ar3wR+nx/qxn/0ad3FYV4&#10;2mDOl9qjFdptS1R5xcsWyiPS5aBTkrd8rRD+nvnwxBxKBxnCcQiPuEgNmBP0FiUVuF9/O4/x2FH0&#10;UtKgFAvqf+6ZE5TobwZ7/Xk4Hkftps14gmRT4q4922uP2dcrQKKGOHiWJzPGB30ypYP6BadmGV9F&#10;FzMc3y5oOJmr0A0ITh0Xy2UKQrVaFu7NxvIIHRsTaX1uX5izfVsDCuIBTqJlszfd7WLjTQPLfQCp&#10;Uusjzx2rPf2o9CSefirjKF3vU9Tl37H4DQAA//8DAFBLAwQUAAYACAAAACEAzWMN794AAAALAQAA&#10;DwAAAGRycy9kb3ducmV2LnhtbEyPwU7DMAyG70i8Q2QkbiylYyMrTSdA2y6cGIiz12RJReNUSdaV&#10;tyc7we23/On353o9uZ6NOsTOk4T7WQFMU+tVR0bC58f2TgCLCUlh70lL+NER1s31VY2V8md61+M+&#10;GZZLKFYowaY0VJzH1mqHceYHTXl39MFhymMwXAU853LX87IoltxhR/mCxUG/Wt1+709OwubFrEwr&#10;MNiNUF03Tl/HN7OT8vZmen4ClvSU/mC46Gd1aLLTwZ9IRdZLEOJhlVEJ5eIR2AUoFvOcDjnNlyXw&#10;pub/f2h+AQAA//8DAFBLAQItABQABgAIAAAAIQC2gziS/gAAAOEBAAATAAAAAAAAAAAAAAAAAAAA&#10;AABbQ29udGVudF9UeXBlc10ueG1sUEsBAi0AFAAGAAgAAAAhADj9If/WAAAAlAEAAAsAAAAAAAAA&#10;AAAAAAAALwEAAF9yZWxzLy5yZWxzUEsBAi0AFAAGAAgAAAAhAFMJbJQ5AgAAgwQAAA4AAAAAAAAA&#10;AAAAAAAALgIAAGRycy9lMm9Eb2MueG1sUEsBAi0AFAAGAAgAAAAhAM1jDe/eAAAACwEAAA8AAAAA&#10;AAAAAAAAAAAAkwQAAGRycy9kb3ducmV2LnhtbFBLBQYAAAAABAAEAPMAAACeBQAAAAA=&#10;" fillcolor="white [3201]" strokeweight=".5pt">
                <v:textbox>
                  <w:txbxContent>
                    <w:p w14:paraId="7F165BCA" w14:textId="1F884B41" w:rsidR="004C6512" w:rsidRDefault="004C6512">
                      <w:pPr>
                        <w:rPr>
                          <w:b/>
                        </w:rPr>
                      </w:pPr>
                      <w:r w:rsidRPr="004C6512">
                        <w:rPr>
                          <w:b/>
                        </w:rPr>
                        <w:t>Group Number</w:t>
                      </w:r>
                    </w:p>
                    <w:p w14:paraId="4ABBC212" w14:textId="5E2D6EE2" w:rsidR="003D1928" w:rsidRPr="004C6512" w:rsidRDefault="003D192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8</w:t>
                      </w:r>
                    </w:p>
                  </w:txbxContent>
                </v:textbox>
              </v:shape>
            </w:pict>
          </mc:Fallback>
        </mc:AlternateContent>
      </w:r>
      <w:r w:rsidR="005130E8">
        <w:rPr>
          <w:b/>
          <w:sz w:val="24"/>
        </w:rPr>
        <w:t xml:space="preserve">Compiler Construction (CS F363) </w:t>
      </w:r>
    </w:p>
    <w:p w14:paraId="51D0D670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</w:t>
      </w:r>
      <w:r w:rsidR="00410958">
        <w:rPr>
          <w:b/>
          <w:sz w:val="24"/>
        </w:rPr>
        <w:t>21-22</w:t>
      </w:r>
    </w:p>
    <w:p w14:paraId="53BF732F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72B2AC83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4B9100A5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410958">
        <w:rPr>
          <w:b/>
          <w:sz w:val="24"/>
        </w:rPr>
        <w:t>March 3, 2022</w:t>
      </w:r>
      <w:r>
        <w:rPr>
          <w:b/>
          <w:sz w:val="24"/>
        </w:rPr>
        <w:t>)</w:t>
      </w:r>
    </w:p>
    <w:p w14:paraId="14D298E1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6E3FA888" w14:textId="77777777" w:rsidR="004C6512" w:rsidRDefault="004C6512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Team Members Names and </w:t>
      </w:r>
      <w:r w:rsidR="008E316B">
        <w:rPr>
          <w:sz w:val="24"/>
        </w:rPr>
        <w:t>ID</w:t>
      </w:r>
      <w:r>
        <w:rPr>
          <w:sz w:val="24"/>
        </w:rPr>
        <w:t>s</w:t>
      </w:r>
    </w:p>
    <w:p w14:paraId="1B315D79" w14:textId="0978FBDF" w:rsidR="00874FA9" w:rsidRPr="00972FC9" w:rsidRDefault="004C6512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 </w:t>
      </w:r>
      <w:r w:rsidR="008E316B">
        <w:rPr>
          <w:sz w:val="24"/>
        </w:rPr>
        <w:t xml:space="preserve">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 xml:space="preserve">2019A7PS0484P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8E316B" w:rsidRPr="00972FC9">
        <w:rPr>
          <w:sz w:val="24"/>
        </w:rPr>
        <w:t>Name</w:t>
      </w:r>
      <w:r w:rsidR="003D1928" w:rsidRPr="00972FC9">
        <w:rPr>
          <w:sz w:val="24"/>
        </w:rPr>
        <w:t xml:space="preserve">: </w:t>
      </w:r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>Yash Bansal</w:t>
      </w:r>
    </w:p>
    <w:p w14:paraId="4FDBAC5E" w14:textId="57F8ED0F" w:rsidR="004C6512" w:rsidRPr="00972FC9" w:rsidRDefault="004C6512" w:rsidP="00874FA9">
      <w:pPr>
        <w:spacing w:after="0" w:line="240" w:lineRule="auto"/>
        <w:ind w:left="720"/>
      </w:pPr>
      <w:r w:rsidRPr="00972FC9">
        <w:rPr>
          <w:sz w:val="24"/>
        </w:rPr>
        <w:t xml:space="preserve">ID 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>2018B3A70815P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sz w:val="24"/>
        </w:rPr>
        <w:t>Name</w:t>
      </w:r>
      <w:r w:rsidR="003D1928" w:rsidRPr="00972FC9">
        <w:rPr>
          <w:sz w:val="24"/>
        </w:rPr>
        <w:t xml:space="preserve">: </w:t>
      </w:r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 xml:space="preserve">Sourabh S </w:t>
      </w:r>
      <w:proofErr w:type="spellStart"/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>Yelluru</w:t>
      </w:r>
      <w:proofErr w:type="spellEnd"/>
      <w:r w:rsidRPr="00972FC9">
        <w:t xml:space="preserve"> </w:t>
      </w:r>
    </w:p>
    <w:p w14:paraId="397081F1" w14:textId="33300CF6" w:rsidR="004C6512" w:rsidRPr="00972FC9" w:rsidRDefault="004C6512" w:rsidP="00874FA9">
      <w:pPr>
        <w:spacing w:after="0" w:line="240" w:lineRule="auto"/>
        <w:ind w:left="720"/>
      </w:pPr>
      <w:r w:rsidRPr="00972FC9">
        <w:rPr>
          <w:sz w:val="24"/>
        </w:rPr>
        <w:t>I</w:t>
      </w:r>
      <w:r w:rsidR="00972FC9" w:rsidRPr="00972FC9">
        <w:rPr>
          <w:sz w:val="24"/>
        </w:rPr>
        <w:t xml:space="preserve">D 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>2018B4A70701P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sz w:val="24"/>
        </w:rPr>
        <w:t>Name</w:t>
      </w:r>
      <w:r w:rsidR="003D1928" w:rsidRPr="00972FC9">
        <w:rPr>
          <w:sz w:val="24"/>
        </w:rPr>
        <w:t xml:space="preserve">: </w:t>
      </w:r>
      <w:proofErr w:type="spellStart"/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>Nihir</w:t>
      </w:r>
      <w:proofErr w:type="spellEnd"/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 xml:space="preserve"> Agarwal</w:t>
      </w:r>
      <w:r w:rsidRPr="00972FC9">
        <w:t xml:space="preserve"> </w:t>
      </w:r>
    </w:p>
    <w:p w14:paraId="2C35D4B1" w14:textId="6F030A5E" w:rsidR="004C6512" w:rsidRDefault="004C6512" w:rsidP="004C6512">
      <w:pPr>
        <w:spacing w:after="0" w:line="240" w:lineRule="auto"/>
        <w:ind w:left="720"/>
        <w:rPr>
          <w:sz w:val="24"/>
        </w:rPr>
      </w:pPr>
      <w:r w:rsidRPr="00972FC9">
        <w:rPr>
          <w:sz w:val="24"/>
        </w:rPr>
        <w:t xml:space="preserve">ID 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>2018B4A70887P</w:t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Pr="004C6512">
        <w:rPr>
          <w:sz w:val="24"/>
        </w:rPr>
        <w:t>Name</w:t>
      </w:r>
      <w:r w:rsidR="003D1928">
        <w:rPr>
          <w:sz w:val="24"/>
        </w:rPr>
        <w:t xml:space="preserve">: </w:t>
      </w:r>
      <w:r w:rsidR="003D1928" w:rsidRPr="003D1928">
        <w:rPr>
          <w:rFonts w:ascii="Cascadia Mono" w:hAnsi="Cascadia Mono" w:cs="Cascadia Mono"/>
          <w:sz w:val="19"/>
          <w:szCs w:val="19"/>
          <w:lang w:val="en-IN"/>
        </w:rPr>
        <w:t>Aakash</w:t>
      </w:r>
    </w:p>
    <w:p w14:paraId="6D9BCAF3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0CC5C25E" w14:textId="2D3A909E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>
        <w:rPr>
          <w:sz w:val="24"/>
        </w:rPr>
        <w:t>:</w:t>
      </w:r>
    </w:p>
    <w:p w14:paraId="4A8BA08C" w14:textId="77777777" w:rsidR="00A707AE" w:rsidRDefault="00A707AE" w:rsidP="00A707AE">
      <w:pPr>
        <w:spacing w:after="0" w:line="240" w:lineRule="auto"/>
        <w:ind w:left="1440"/>
        <w:rPr>
          <w:sz w:val="24"/>
        </w:rPr>
        <w:sectPr w:rsidR="00A707AE" w:rsidSect="004E5533"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0CAA28D5" w14:textId="77777777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lexerDef.h</w:t>
      </w:r>
      <w:proofErr w:type="spellEnd"/>
    </w:p>
    <w:p w14:paraId="53C75F58" w14:textId="415B939D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lexer.h</w:t>
      </w:r>
      <w:proofErr w:type="spellEnd"/>
    </w:p>
    <w:p w14:paraId="713AC181" w14:textId="062FEE4B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lexer.c</w:t>
      </w:r>
      <w:proofErr w:type="spellEnd"/>
    </w:p>
    <w:p w14:paraId="77D557E2" w14:textId="4594B9A0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parserDef.h</w:t>
      </w:r>
      <w:proofErr w:type="spellEnd"/>
    </w:p>
    <w:p w14:paraId="75A2133A" w14:textId="39CF2914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parser.h</w:t>
      </w:r>
      <w:proofErr w:type="spellEnd"/>
    </w:p>
    <w:p w14:paraId="5B67B03E" w14:textId="1DE86E58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parser.c</w:t>
      </w:r>
      <w:proofErr w:type="spellEnd"/>
    </w:p>
    <w:p w14:paraId="78DDD805" w14:textId="721A767E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Trie.c</w:t>
      </w:r>
      <w:proofErr w:type="spellEnd"/>
    </w:p>
    <w:p w14:paraId="7C40AA18" w14:textId="21612231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Trie.h</w:t>
      </w:r>
      <w:proofErr w:type="spellEnd"/>
    </w:p>
    <w:p w14:paraId="26697ADC" w14:textId="3E45340E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Stack.c</w:t>
      </w:r>
      <w:proofErr w:type="spellEnd"/>
    </w:p>
    <w:p w14:paraId="7FEAD0A1" w14:textId="3B7A6B3F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Stack.h</w:t>
      </w:r>
      <w:proofErr w:type="spellEnd"/>
    </w:p>
    <w:p w14:paraId="62711ABD" w14:textId="60ABC743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driver.c</w:t>
      </w:r>
      <w:proofErr w:type="spellEnd"/>
    </w:p>
    <w:p w14:paraId="39084F79" w14:textId="50363112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DFA_structure.txt</w:t>
      </w:r>
    </w:p>
    <w:p w14:paraId="4A054D8A" w14:textId="0CCBEC41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grammar.txt</w:t>
      </w:r>
    </w:p>
    <w:p w14:paraId="06333975" w14:textId="0AF52B88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proofErr w:type="spellStart"/>
      <w:r>
        <w:rPr>
          <w:sz w:val="24"/>
        </w:rPr>
        <w:t>makefile</w:t>
      </w:r>
      <w:proofErr w:type="spellEnd"/>
    </w:p>
    <w:p w14:paraId="7A93C004" w14:textId="1E85C03A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</w:t>
      </w:r>
      <w:r w:rsidR="001C7497">
        <w:rPr>
          <w:sz w:val="24"/>
        </w:rPr>
        <w:t>1.txt</w:t>
      </w:r>
    </w:p>
    <w:p w14:paraId="0C2C279F" w14:textId="767249C1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testcase2.txt</w:t>
      </w:r>
    </w:p>
    <w:p w14:paraId="1984585E" w14:textId="57904C2C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testcase3.txt</w:t>
      </w:r>
    </w:p>
    <w:p w14:paraId="55C718E9" w14:textId="3E66C712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testcase4.txt</w:t>
      </w:r>
    </w:p>
    <w:p w14:paraId="07EFC2C7" w14:textId="583E70E1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testcase5.txt</w:t>
      </w:r>
    </w:p>
    <w:p w14:paraId="6E7D4C5D" w14:textId="785F6A43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testcase6.txt</w:t>
      </w:r>
    </w:p>
    <w:p w14:paraId="02C90240" w14:textId="45A3E9DD" w:rsidR="001C7497" w:rsidRPr="001C7497" w:rsidRDefault="001C7497" w:rsidP="001C7497">
      <w:pPr>
        <w:spacing w:after="0" w:line="240" w:lineRule="auto"/>
        <w:rPr>
          <w:sz w:val="24"/>
        </w:rPr>
        <w:sectPr w:rsidR="001C7497" w:rsidRPr="001C7497" w:rsidSect="001C7497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</w:p>
    <w:p w14:paraId="6C0740E8" w14:textId="77777777" w:rsidR="00DE4CBA" w:rsidRDefault="00DE4CBA" w:rsidP="00DE4CBA">
      <w:pPr>
        <w:spacing w:after="0" w:line="240" w:lineRule="auto"/>
        <w:rPr>
          <w:sz w:val="24"/>
        </w:rPr>
      </w:pPr>
    </w:p>
    <w:p w14:paraId="6D51FA84" w14:textId="07075A5D" w:rsidR="00DE4CBA" w:rsidRDefault="00DE4CBA" w:rsidP="000F2A15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 w:rsidR="000F2A15">
        <w:rPr>
          <w:sz w:val="24"/>
        </w:rPr>
        <w:t xml:space="preserve"> (including </w:t>
      </w:r>
      <w:r w:rsidR="000F2A15" w:rsidRPr="000F2A15">
        <w:rPr>
          <w:sz w:val="24"/>
        </w:rPr>
        <w:t>copy the pdf file of this coding details</w:t>
      </w:r>
      <w:r w:rsidR="000F2A15">
        <w:rPr>
          <w:sz w:val="24"/>
        </w:rPr>
        <w:t xml:space="preserve"> pro forma)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E70FAE">
        <w:rPr>
          <w:sz w:val="24"/>
        </w:rPr>
        <w:t>21</w:t>
      </w:r>
      <w:r w:rsidR="008E316B">
        <w:rPr>
          <w:sz w:val="24"/>
        </w:rPr>
        <w:t xml:space="preserve"> (All files should be in ONE folder named </w:t>
      </w:r>
      <w:r w:rsidR="000F2A15">
        <w:rPr>
          <w:sz w:val="24"/>
        </w:rPr>
        <w:t xml:space="preserve">as </w:t>
      </w:r>
      <w:r w:rsidR="00410958">
        <w:rPr>
          <w:sz w:val="24"/>
        </w:rPr>
        <w:t>Group_#</w:t>
      </w:r>
      <w:r w:rsidR="008E316B">
        <w:rPr>
          <w:sz w:val="24"/>
        </w:rPr>
        <w:t>)</w:t>
      </w:r>
    </w:p>
    <w:p w14:paraId="7D048C11" w14:textId="77777777" w:rsidR="000F2A15" w:rsidRDefault="000F2A15" w:rsidP="000F2A15">
      <w:pPr>
        <w:spacing w:after="0" w:line="240" w:lineRule="auto"/>
        <w:rPr>
          <w:sz w:val="24"/>
        </w:rPr>
      </w:pPr>
    </w:p>
    <w:p w14:paraId="327E5A98" w14:textId="327C123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guidelines? (yes/no)</w:t>
      </w:r>
      <w:r w:rsidR="00E70FAE">
        <w:rPr>
          <w:sz w:val="24"/>
        </w:rPr>
        <w:t xml:space="preserve"> yes</w:t>
      </w:r>
      <w:r>
        <w:rPr>
          <w:sz w:val="24"/>
        </w:rPr>
        <w:t xml:space="preserve"> </w:t>
      </w:r>
    </w:p>
    <w:p w14:paraId="34663AC8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50E9E206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1F5F81F3" w14:textId="5A5D573E" w:rsidR="009310A8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310A8">
        <w:rPr>
          <w:sz w:val="24"/>
        </w:rPr>
        <w:t>Technique used for pattern matching:</w:t>
      </w:r>
      <w:r w:rsidR="009310A8">
        <w:rPr>
          <w:sz w:val="24"/>
        </w:rPr>
        <w:t xml:space="preserve"> DFA is implemented as a transition of states upon consuming an input. We check for </w:t>
      </w:r>
      <w:r w:rsidR="00850BDE">
        <w:rPr>
          <w:sz w:val="24"/>
        </w:rPr>
        <w:t xml:space="preserve">the </w:t>
      </w:r>
      <w:r w:rsidR="009310A8">
        <w:rPr>
          <w:sz w:val="24"/>
        </w:rPr>
        <w:t xml:space="preserve">longest match in the DFA. If we move from a final state to a dead state, Token is returned. If we go from a non-final state (other than start state) to dead </w:t>
      </w:r>
      <w:proofErr w:type="gramStart"/>
      <w:r w:rsidR="009310A8">
        <w:rPr>
          <w:sz w:val="24"/>
        </w:rPr>
        <w:t>state</w:t>
      </w:r>
      <w:proofErr w:type="gramEnd"/>
      <w:r w:rsidR="009310A8">
        <w:rPr>
          <w:sz w:val="24"/>
        </w:rPr>
        <w:t xml:space="preserve"> we return an error.</w:t>
      </w:r>
      <w:r w:rsidRPr="009310A8">
        <w:rPr>
          <w:sz w:val="24"/>
        </w:rPr>
        <w:t xml:space="preserve"> </w:t>
      </w:r>
    </w:p>
    <w:p w14:paraId="01189365" w14:textId="74D4B638" w:rsidR="00D12817" w:rsidRPr="009310A8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310A8">
        <w:rPr>
          <w:sz w:val="24"/>
        </w:rPr>
        <w:t>Keyword</w:t>
      </w:r>
      <w:r w:rsidR="006C5703" w:rsidRPr="009310A8">
        <w:rPr>
          <w:sz w:val="24"/>
        </w:rPr>
        <w:t xml:space="preserve"> Handling Technique: </w:t>
      </w:r>
      <w:r w:rsidR="00C106E6" w:rsidRPr="009310A8">
        <w:rPr>
          <w:sz w:val="24"/>
        </w:rPr>
        <w:t xml:space="preserve">For every </w:t>
      </w:r>
      <w:r w:rsidR="00084BC7" w:rsidRPr="009310A8">
        <w:rPr>
          <w:b/>
          <w:bCs/>
          <w:sz w:val="24"/>
        </w:rPr>
        <w:t>TK_FUNID</w:t>
      </w:r>
      <w:r w:rsidR="00084BC7" w:rsidRPr="009310A8">
        <w:rPr>
          <w:sz w:val="24"/>
        </w:rPr>
        <w:t xml:space="preserve"> and </w:t>
      </w:r>
      <w:r w:rsidR="00084BC7" w:rsidRPr="009310A8">
        <w:rPr>
          <w:b/>
          <w:bCs/>
          <w:sz w:val="24"/>
        </w:rPr>
        <w:t>TK_FIELDID</w:t>
      </w:r>
      <w:r w:rsidR="00084BC7" w:rsidRPr="009310A8">
        <w:rPr>
          <w:sz w:val="24"/>
        </w:rPr>
        <w:t xml:space="preserve"> token, we parse a </w:t>
      </w:r>
      <w:proofErr w:type="spellStart"/>
      <w:r w:rsidR="00084BC7" w:rsidRPr="009310A8">
        <w:rPr>
          <w:sz w:val="24"/>
        </w:rPr>
        <w:t>trie</w:t>
      </w:r>
      <w:proofErr w:type="spellEnd"/>
      <w:r w:rsidR="00084BC7" w:rsidRPr="009310A8">
        <w:rPr>
          <w:sz w:val="24"/>
        </w:rPr>
        <w:t xml:space="preserve"> to check if it is a keyword and return token appropriately </w:t>
      </w:r>
    </w:p>
    <w:p w14:paraId="603642E6" w14:textId="63322BEA" w:rsidR="00084BC7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084BC7">
        <w:rPr>
          <w:sz w:val="24"/>
        </w:rPr>
        <w:t>Hash function description, if used for keyword handling:</w:t>
      </w:r>
      <w:r w:rsidR="00084BC7">
        <w:rPr>
          <w:sz w:val="24"/>
        </w:rPr>
        <w:t xml:space="preserve"> </w:t>
      </w:r>
      <w:proofErr w:type="spellStart"/>
      <w:r w:rsidR="00084BC7">
        <w:rPr>
          <w:sz w:val="24"/>
        </w:rPr>
        <w:t>Trie</w:t>
      </w:r>
      <w:proofErr w:type="spellEnd"/>
      <w:r w:rsidR="00084BC7">
        <w:rPr>
          <w:sz w:val="24"/>
        </w:rPr>
        <w:t xml:space="preserve"> data structure is used. All keywords are inserted into a </w:t>
      </w:r>
      <w:proofErr w:type="spellStart"/>
      <w:r w:rsidR="00084BC7">
        <w:rPr>
          <w:sz w:val="24"/>
        </w:rPr>
        <w:t>Trie</w:t>
      </w:r>
      <w:proofErr w:type="spellEnd"/>
      <w:r w:rsidR="00084BC7">
        <w:rPr>
          <w:sz w:val="24"/>
        </w:rPr>
        <w:t xml:space="preserve">, and nodes where a keyword end store the Token Type. </w:t>
      </w:r>
      <w:r w:rsidR="00C106E6" w:rsidRPr="00084BC7">
        <w:rPr>
          <w:sz w:val="24"/>
        </w:rPr>
        <w:t xml:space="preserve"> </w:t>
      </w:r>
    </w:p>
    <w:p w14:paraId="289FCF0E" w14:textId="560A323D" w:rsidR="008E316B" w:rsidRPr="00084BC7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084BC7">
        <w:rPr>
          <w:sz w:val="24"/>
        </w:rPr>
        <w:t>Have you used twin buffer? (yes/ no)</w:t>
      </w:r>
      <w:r w:rsidR="00093FD9" w:rsidRPr="00084BC7">
        <w:rPr>
          <w:sz w:val="24"/>
        </w:rPr>
        <w:t xml:space="preserve">: Yes    </w:t>
      </w:r>
    </w:p>
    <w:p w14:paraId="15D70E7A" w14:textId="33D4B016" w:rsidR="00C7420C" w:rsidRDefault="00E6057E" w:rsidP="00C7420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093FD9">
        <w:rPr>
          <w:sz w:val="24"/>
        </w:rPr>
        <w:t xml:space="preserve"> Yes</w:t>
      </w:r>
    </w:p>
    <w:p w14:paraId="0FE5B2DD" w14:textId="23D46DD1" w:rsidR="00F51064" w:rsidRDefault="00893DB5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51064">
        <w:rPr>
          <w:sz w:val="24"/>
        </w:rPr>
        <w:t xml:space="preserve">Describe the errors handled by you </w:t>
      </w:r>
      <w:r w:rsidR="00F51064">
        <w:rPr>
          <w:sz w:val="24"/>
        </w:rPr>
        <w:tab/>
      </w:r>
    </w:p>
    <w:p w14:paraId="2785BF39" w14:textId="2FC2899F" w:rsidR="00F51064" w:rsidRDefault="00F51064" w:rsidP="00F51064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Unknown Symbol </w:t>
      </w:r>
      <w:r w:rsidR="00FB5C89">
        <w:rPr>
          <w:sz w:val="24"/>
        </w:rPr>
        <w:t>– W</w:t>
      </w:r>
      <w:r>
        <w:rPr>
          <w:sz w:val="24"/>
        </w:rPr>
        <w:t>hen symbol is not part of the language</w:t>
      </w:r>
    </w:p>
    <w:p w14:paraId="7CE6C22B" w14:textId="77777777" w:rsidR="00FB5C89" w:rsidRDefault="00F51064" w:rsidP="00F51064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Unknown Pattern </w:t>
      </w:r>
      <w:r w:rsidR="00FB5C89">
        <w:rPr>
          <w:sz w:val="24"/>
        </w:rPr>
        <w:t>– When Pattern is not valid according to the DFA</w:t>
      </w:r>
    </w:p>
    <w:p w14:paraId="33516D74" w14:textId="38DA49DF" w:rsidR="00F51064" w:rsidRPr="00C96921" w:rsidRDefault="006D4032" w:rsidP="00FB5C89">
      <w:pPr>
        <w:numPr>
          <w:ilvl w:val="2"/>
          <w:numId w:val="1"/>
        </w:numPr>
        <w:spacing w:after="0" w:line="240" w:lineRule="auto"/>
        <w:rPr>
          <w:b/>
          <w:bCs/>
          <w:sz w:val="24"/>
        </w:rPr>
      </w:pPr>
      <w:r>
        <w:rPr>
          <w:sz w:val="24"/>
        </w:rPr>
        <w:t xml:space="preserve">Length Exceeding the Limit – When lexeme exceeds prescribed length for </w:t>
      </w:r>
      <w:r w:rsidRPr="00C96921">
        <w:rPr>
          <w:b/>
          <w:bCs/>
          <w:sz w:val="24"/>
        </w:rPr>
        <w:t>TK_FUNID</w:t>
      </w:r>
      <w:r>
        <w:rPr>
          <w:sz w:val="24"/>
        </w:rPr>
        <w:t xml:space="preserve"> and </w:t>
      </w:r>
      <w:r w:rsidRPr="00C96921">
        <w:rPr>
          <w:b/>
          <w:bCs/>
          <w:sz w:val="24"/>
        </w:rPr>
        <w:t>TK_</w:t>
      </w:r>
      <w:r w:rsidR="007636A4" w:rsidRPr="00C96921">
        <w:rPr>
          <w:b/>
          <w:bCs/>
          <w:sz w:val="24"/>
        </w:rPr>
        <w:t>ID</w:t>
      </w:r>
      <w:r w:rsidR="00FB5C89" w:rsidRPr="00C96921">
        <w:rPr>
          <w:b/>
          <w:bCs/>
          <w:sz w:val="24"/>
        </w:rPr>
        <w:t xml:space="preserve"> </w:t>
      </w:r>
    </w:p>
    <w:p w14:paraId="1EAEC5F0" w14:textId="7F5923F5" w:rsidR="00FF42B5" w:rsidRDefault="006C5703" w:rsidP="007636A4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51064">
        <w:rPr>
          <w:sz w:val="24"/>
        </w:rPr>
        <w:t xml:space="preserve">Data Structure Description for </w:t>
      </w:r>
      <w:proofErr w:type="spellStart"/>
      <w:r w:rsidRPr="00F51064">
        <w:rPr>
          <w:sz w:val="24"/>
        </w:rPr>
        <w:t>tokenInfo</w:t>
      </w:r>
      <w:proofErr w:type="spellEnd"/>
      <w:r w:rsidR="009930D7" w:rsidRPr="00F51064">
        <w:rPr>
          <w:sz w:val="24"/>
        </w:rPr>
        <w:t xml:space="preserve"> (in maximum two lines</w:t>
      </w:r>
      <w:r w:rsidR="007636A4">
        <w:rPr>
          <w:sz w:val="24"/>
        </w:rPr>
        <w:t xml:space="preserve">): Contains token information - token type, line number, length, start index of the token and the lexeme. </w:t>
      </w:r>
    </w:p>
    <w:p w14:paraId="19C57B9F" w14:textId="77777777" w:rsidR="007636A4" w:rsidRDefault="007636A4" w:rsidP="007636A4">
      <w:pPr>
        <w:spacing w:after="0" w:line="240" w:lineRule="auto"/>
        <w:ind w:left="1440"/>
        <w:rPr>
          <w:sz w:val="24"/>
        </w:rPr>
      </w:pPr>
    </w:p>
    <w:p w14:paraId="31EC501F" w14:textId="77777777" w:rsidR="00E36229" w:rsidRPr="00C7420C" w:rsidRDefault="00D12817" w:rsidP="00E3622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1CA771F" w14:textId="77777777" w:rsidR="002D1C0D" w:rsidRPr="004E5533" w:rsidRDefault="0064409D" w:rsidP="004E5533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 w:rsidRPr="001A4882">
        <w:rPr>
          <w:sz w:val="24"/>
        </w:rPr>
        <w:t xml:space="preserve">High Level </w:t>
      </w:r>
      <w:r w:rsidR="00E36229" w:rsidRPr="001A4882">
        <w:rPr>
          <w:sz w:val="24"/>
        </w:rPr>
        <w:t>Data Structure Description</w:t>
      </w:r>
      <w:r w:rsidR="002D1C0D" w:rsidRPr="001A4882">
        <w:rPr>
          <w:sz w:val="24"/>
        </w:rPr>
        <w:t xml:space="preserve"> </w:t>
      </w:r>
      <w:r w:rsidR="002D1C0D">
        <w:rPr>
          <w:sz w:val="24"/>
        </w:rPr>
        <w:t xml:space="preserve">(in maximum </w:t>
      </w:r>
      <w:proofErr w:type="gramStart"/>
      <w:r w:rsidR="002D1C0D">
        <w:rPr>
          <w:sz w:val="24"/>
        </w:rPr>
        <w:t>three  lines</w:t>
      </w:r>
      <w:proofErr w:type="gramEnd"/>
      <w:r w:rsidR="002D1C0D">
        <w:rPr>
          <w:sz w:val="24"/>
        </w:rPr>
        <w:t xml:space="preserve"> each</w:t>
      </w:r>
      <w:r>
        <w:rPr>
          <w:sz w:val="24"/>
        </w:rPr>
        <w:t>, avoid giving C definitions used</w:t>
      </w:r>
      <w:r w:rsidR="002D1C0D">
        <w:rPr>
          <w:sz w:val="24"/>
        </w:rPr>
        <w:t>)</w:t>
      </w:r>
      <w:r w:rsidR="00E36229" w:rsidRPr="00E36229">
        <w:rPr>
          <w:sz w:val="24"/>
        </w:rPr>
        <w:t>:</w:t>
      </w:r>
    </w:p>
    <w:p w14:paraId="39F81639" w14:textId="10EA8314" w:rsidR="008C2F7C" w:rsidRPr="0002739D" w:rsidRDefault="005C2CA8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02739D">
        <w:rPr>
          <w:sz w:val="24"/>
        </w:rPr>
        <w:t>grammar:</w:t>
      </w:r>
      <w:r w:rsidR="008C2F7C" w:rsidRPr="0002739D">
        <w:rPr>
          <w:sz w:val="24"/>
        </w:rPr>
        <w:t xml:space="preserve"> </w:t>
      </w:r>
      <w:r w:rsidR="0002739D">
        <w:rPr>
          <w:sz w:val="24"/>
        </w:rPr>
        <w:t>We used a two</w:t>
      </w:r>
      <w:r w:rsidR="00263A9D">
        <w:rPr>
          <w:sz w:val="24"/>
        </w:rPr>
        <w:t>-</w:t>
      </w:r>
      <w:r w:rsidR="0002739D">
        <w:rPr>
          <w:sz w:val="24"/>
        </w:rPr>
        <w:t>dimensional jagged array</w:t>
      </w:r>
      <w:r w:rsidR="00300B01">
        <w:rPr>
          <w:sz w:val="24"/>
        </w:rPr>
        <w:t>.</w:t>
      </w:r>
      <w:r w:rsidR="0002739D">
        <w:rPr>
          <w:sz w:val="24"/>
        </w:rPr>
        <w:t xml:space="preserve"> </w:t>
      </w:r>
      <w:r w:rsidR="00300B01">
        <w:rPr>
          <w:sz w:val="24"/>
        </w:rPr>
        <w:t>T</w:t>
      </w:r>
      <w:r w:rsidR="0002739D">
        <w:rPr>
          <w:sz w:val="24"/>
        </w:rPr>
        <w:t xml:space="preserve">he first element </w:t>
      </w:r>
      <w:r w:rsidR="00300B01">
        <w:rPr>
          <w:sz w:val="24"/>
        </w:rPr>
        <w:t xml:space="preserve">of each 1D array </w:t>
      </w:r>
      <w:r w:rsidR="0002739D">
        <w:rPr>
          <w:sz w:val="24"/>
        </w:rPr>
        <w:t xml:space="preserve">stores the LHS </w:t>
      </w:r>
      <w:r w:rsidR="00300B01">
        <w:rPr>
          <w:sz w:val="24"/>
        </w:rPr>
        <w:t xml:space="preserve">of the rule. </w:t>
      </w:r>
      <w:r w:rsidR="00300B01" w:rsidRPr="00C96921">
        <w:rPr>
          <w:b/>
          <w:bCs/>
          <w:sz w:val="24"/>
        </w:rPr>
        <w:t>Grammar</w:t>
      </w:r>
      <w:r w:rsidR="00300B01">
        <w:rPr>
          <w:sz w:val="24"/>
        </w:rPr>
        <w:t>[</w:t>
      </w:r>
      <w:proofErr w:type="spellStart"/>
      <w:r w:rsidR="00300B01">
        <w:rPr>
          <w:sz w:val="24"/>
        </w:rPr>
        <w:t>i</w:t>
      </w:r>
      <w:proofErr w:type="spellEnd"/>
      <w:r w:rsidR="00300B01">
        <w:rPr>
          <w:sz w:val="24"/>
        </w:rPr>
        <w:t xml:space="preserve">][j+1] stores the </w:t>
      </w:r>
      <w:proofErr w:type="spellStart"/>
      <w:r w:rsidR="00300B01">
        <w:rPr>
          <w:sz w:val="24"/>
        </w:rPr>
        <w:t>j</w:t>
      </w:r>
      <w:r w:rsidR="00300B01">
        <w:rPr>
          <w:sz w:val="24"/>
          <w:vertAlign w:val="superscript"/>
        </w:rPr>
        <w:t>th</w:t>
      </w:r>
      <w:proofErr w:type="spellEnd"/>
      <w:r w:rsidR="00300B01">
        <w:rPr>
          <w:sz w:val="24"/>
        </w:rPr>
        <w:t xml:space="preserve"> element of the RHS of the </w:t>
      </w:r>
      <w:proofErr w:type="spellStart"/>
      <w:r w:rsidR="00300B01">
        <w:rPr>
          <w:sz w:val="24"/>
        </w:rPr>
        <w:t>i</w:t>
      </w:r>
      <w:r w:rsidR="00300B01">
        <w:rPr>
          <w:sz w:val="24"/>
          <w:vertAlign w:val="superscript"/>
        </w:rPr>
        <w:t>th</w:t>
      </w:r>
      <w:proofErr w:type="spellEnd"/>
      <w:r w:rsidR="00300B01">
        <w:rPr>
          <w:sz w:val="24"/>
          <w:vertAlign w:val="superscript"/>
        </w:rPr>
        <w:t xml:space="preserve"> </w:t>
      </w:r>
      <w:r w:rsidR="00300B01">
        <w:rPr>
          <w:sz w:val="24"/>
        </w:rPr>
        <w:t>production rule.</w:t>
      </w:r>
      <w:r w:rsidR="0070137E">
        <w:rPr>
          <w:sz w:val="24"/>
        </w:rPr>
        <w:t xml:space="preserve"> The size of every rule is stored in a different array, indexed by rule number. </w:t>
      </w:r>
      <w:r w:rsidR="00300B01">
        <w:rPr>
          <w:sz w:val="24"/>
        </w:rPr>
        <w:t xml:space="preserve">  </w:t>
      </w:r>
    </w:p>
    <w:p w14:paraId="34D1E604" w14:textId="2D957285" w:rsidR="005E5F06" w:rsidRPr="00AC678C" w:rsidRDefault="005E5F06" w:rsidP="00AC678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FIRST and FOLLOW sets</w:t>
      </w:r>
      <w:r w:rsidR="00AC678C">
        <w:rPr>
          <w:sz w:val="24"/>
        </w:rPr>
        <w:t xml:space="preserve">: </w:t>
      </w:r>
    </w:p>
    <w:p w14:paraId="7371F081" w14:textId="77777777" w:rsidR="005E5F06" w:rsidRDefault="005E5F06" w:rsidP="005E5F06">
      <w:pPr>
        <w:spacing w:after="0" w:line="240" w:lineRule="auto"/>
        <w:rPr>
          <w:sz w:val="24"/>
        </w:rPr>
      </w:pPr>
    </w:p>
    <w:p w14:paraId="15A44868" w14:textId="5FB93EED" w:rsidR="00362A14" w:rsidRPr="00AC678C" w:rsidRDefault="00896B15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AC678C">
        <w:rPr>
          <w:sz w:val="24"/>
        </w:rPr>
        <w:t>parse table</w:t>
      </w:r>
      <w:r w:rsidR="00AC678C">
        <w:rPr>
          <w:sz w:val="24"/>
        </w:rPr>
        <w:t>: This is implemented as a two-dimensional integer array of size (no. of non-terminals * no. of terminals). Rows are indexed by the non-terminals and Columns are indexed by terminals</w:t>
      </w:r>
    </w:p>
    <w:p w14:paraId="5712A7A9" w14:textId="52FA2C1D" w:rsidR="00E801D4" w:rsidRPr="00E801D4" w:rsidRDefault="002D1C0D" w:rsidP="00E801D4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600808">
        <w:rPr>
          <w:sz w:val="24"/>
        </w:rPr>
        <w:t xml:space="preserve">): </w:t>
      </w:r>
      <w:r w:rsidR="0096501C" w:rsidRPr="0096501C">
        <w:rPr>
          <w:sz w:val="24"/>
        </w:rPr>
        <w:t>The start symbol becomes the root of the tree. Every tree node which contains a non-terminal has one or more children. In sequence, each child contains either a terminal or a non-terminal, which results from one of its parents’ production rules. Every leaf node contains a terminal.</w:t>
      </w:r>
      <w:r w:rsidR="00E801D4">
        <w:rPr>
          <w:sz w:val="24"/>
        </w:rPr>
        <w:t xml:space="preserve"> Stack works in tandem with the parse tree maintaining the current state, helping us to traverse the tree. </w:t>
      </w:r>
    </w:p>
    <w:p w14:paraId="6B543BDE" w14:textId="4F1627C5" w:rsidR="00403DF9" w:rsidRDefault="002D1C0D" w:rsidP="00715B9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715B9C">
        <w:rPr>
          <w:sz w:val="24"/>
        </w:rPr>
        <w:t xml:space="preserve">: We have implemented </w:t>
      </w:r>
      <w:proofErr w:type="spellStart"/>
      <w:r w:rsidR="00715B9C">
        <w:rPr>
          <w:sz w:val="24"/>
        </w:rPr>
        <w:t>Trie</w:t>
      </w:r>
      <w:proofErr w:type="spellEnd"/>
      <w:r w:rsidR="00715B9C">
        <w:rPr>
          <w:sz w:val="24"/>
        </w:rPr>
        <w:t xml:space="preserve">, Stack and BITSET for utility in our functions. </w:t>
      </w:r>
    </w:p>
    <w:p w14:paraId="1989B38E" w14:textId="77777777" w:rsidR="002D1C0D" w:rsidRPr="00976C10" w:rsidRDefault="002D1C0D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Parse tree</w:t>
      </w:r>
      <w:r w:rsidRPr="00976C10">
        <w:rPr>
          <w:sz w:val="24"/>
        </w:rPr>
        <w:t xml:space="preserve"> </w:t>
      </w:r>
    </w:p>
    <w:p w14:paraId="52BA0475" w14:textId="0FB56953"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AC678C">
        <w:rPr>
          <w:sz w:val="24"/>
        </w:rPr>
        <w:t xml:space="preserve"> Yes</w:t>
      </w:r>
    </w:p>
    <w:p w14:paraId="4549ED59" w14:textId="7AF9FAF8"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</w:t>
      </w:r>
      <w:r w:rsidR="00AC678C">
        <w:rPr>
          <w:sz w:val="24"/>
        </w:rPr>
        <w:t xml:space="preserve"> Yes</w:t>
      </w:r>
    </w:p>
    <w:p w14:paraId="14C0649F" w14:textId="7DF86F36" w:rsidR="003A6B7C" w:rsidRPr="003A6B7C" w:rsidRDefault="002D1C0D" w:rsidP="003A6B7C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  <w:r w:rsidR="003A6B7C">
        <w:rPr>
          <w:sz w:val="24"/>
        </w:rPr>
        <w:t>: The parse tree nodes are printed through in order traversal of the parse tree.</w:t>
      </w:r>
    </w:p>
    <w:p w14:paraId="10BBFAD4" w14:textId="77777777" w:rsidR="004E5533" w:rsidRDefault="005130E8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Grammar and Computation of First and Follow Sets </w:t>
      </w:r>
    </w:p>
    <w:p w14:paraId="169240C1" w14:textId="6EE8CB86" w:rsidR="005130E8" w:rsidRDefault="00BF4025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</w:t>
      </w:r>
      <w:r w:rsidR="00AC678C">
        <w:rPr>
          <w:sz w:val="24"/>
        </w:rPr>
        <w:t>: two-dimensional jagged array</w:t>
      </w:r>
    </w:p>
    <w:p w14:paraId="03CAE643" w14:textId="7F1E164B" w:rsidR="00D61C90" w:rsidRDefault="00D61C90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FIRST and FOLLOW sets computation automated (yes /no</w:t>
      </w:r>
      <w:r w:rsidR="00AC678C">
        <w:rPr>
          <w:sz w:val="24"/>
        </w:rPr>
        <w:t>): Yes</w:t>
      </w:r>
    </w:p>
    <w:p w14:paraId="166FBE76" w14:textId="470F4E24" w:rsidR="004E048E" w:rsidRPr="004E048E" w:rsidRDefault="005130E8" w:rsidP="005130E8">
      <w:pPr>
        <w:numPr>
          <w:ilvl w:val="2"/>
          <w:numId w:val="5"/>
        </w:numPr>
        <w:spacing w:after="0" w:line="240" w:lineRule="auto"/>
        <w:rPr>
          <w:sz w:val="24"/>
        </w:rPr>
      </w:pPr>
      <w:r w:rsidRPr="004E048E">
        <w:rPr>
          <w:sz w:val="24"/>
        </w:rPr>
        <w:t>Name the function</w:t>
      </w:r>
      <w:r w:rsidR="00E600F0" w:rsidRPr="004E048E">
        <w:rPr>
          <w:sz w:val="24"/>
        </w:rPr>
        <w:t xml:space="preserve">s (if automated) for </w:t>
      </w:r>
      <w:r w:rsidRPr="004E048E">
        <w:rPr>
          <w:sz w:val="24"/>
        </w:rPr>
        <w:t>computation of First and Follow sets</w:t>
      </w:r>
      <w:r w:rsidR="004E048E" w:rsidRPr="004E048E">
        <w:rPr>
          <w:sz w:val="24"/>
        </w:rPr>
        <w:t xml:space="preserve">: </w:t>
      </w:r>
      <w:proofErr w:type="spellStart"/>
      <w:r w:rsidR="00594E68" w:rsidRPr="00594E68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>populateFirstSets</w:t>
      </w:r>
      <w:proofErr w:type="spellEnd"/>
      <w:r w:rsidR="00594E68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 xml:space="preserve">, </w:t>
      </w:r>
      <w:proofErr w:type="spellStart"/>
      <w:r w:rsidR="00594E68" w:rsidRPr="00594E68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>populateFollowSets</w:t>
      </w:r>
      <w:proofErr w:type="spellEnd"/>
      <w:r w:rsidR="00B2429C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 xml:space="preserve">. </w:t>
      </w:r>
      <w:r w:rsidR="00B2429C">
        <w:rPr>
          <w:rFonts w:asciiTheme="minorHAnsi" w:hAnsiTheme="minorHAnsi" w:cstheme="minorHAnsi"/>
          <w:color w:val="000000"/>
          <w:sz w:val="24"/>
          <w:szCs w:val="24"/>
          <w:lang w:val="en-IN"/>
        </w:rPr>
        <w:t>These are invoked when we load our Parser.</w:t>
      </w:r>
    </w:p>
    <w:p w14:paraId="325465B4" w14:textId="47B36A66" w:rsidR="004E5533" w:rsidRPr="004E048E" w:rsidRDefault="00E04E77" w:rsidP="005130E8">
      <w:pPr>
        <w:numPr>
          <w:ilvl w:val="2"/>
          <w:numId w:val="5"/>
        </w:numPr>
        <w:spacing w:after="0" w:line="240" w:lineRule="auto"/>
        <w:rPr>
          <w:sz w:val="24"/>
        </w:rPr>
      </w:pPr>
      <w:r w:rsidRPr="004E048E">
        <w:rPr>
          <w:sz w:val="24"/>
        </w:rPr>
        <w:t>If c</w:t>
      </w:r>
      <w:r w:rsidR="005130E8" w:rsidRPr="004E048E">
        <w:rPr>
          <w:sz w:val="24"/>
        </w:rPr>
        <w:t xml:space="preserve">omputed </w:t>
      </w:r>
      <w:r w:rsidRPr="004E048E">
        <w:rPr>
          <w:sz w:val="24"/>
        </w:rPr>
        <w:t xml:space="preserve">First and Follow sets </w:t>
      </w:r>
      <w:r w:rsidR="005130E8" w:rsidRPr="004E048E">
        <w:rPr>
          <w:sz w:val="24"/>
        </w:rPr>
        <w:t>manually and represented in file/function (name that)</w:t>
      </w:r>
      <w:r w:rsidR="005F63E3">
        <w:rPr>
          <w:sz w:val="24"/>
        </w:rPr>
        <w:t xml:space="preserve">: They are stored in </w:t>
      </w:r>
      <w:proofErr w:type="spellStart"/>
      <w:r w:rsidR="005F63E3" w:rsidRPr="00C96921">
        <w:rPr>
          <w:b/>
          <w:bCs/>
          <w:sz w:val="24"/>
        </w:rPr>
        <w:t>parserData</w:t>
      </w:r>
      <w:proofErr w:type="spellEnd"/>
      <w:r w:rsidR="005F63E3">
        <w:rPr>
          <w:sz w:val="24"/>
        </w:rPr>
        <w:t xml:space="preserve"> as </w:t>
      </w:r>
      <w:r w:rsidR="00C96921">
        <w:rPr>
          <w:sz w:val="24"/>
        </w:rPr>
        <w:t xml:space="preserve">array of sets </w:t>
      </w:r>
      <w:proofErr w:type="spellStart"/>
      <w:r w:rsidR="00C96921" w:rsidRPr="00C96921">
        <w:rPr>
          <w:b/>
          <w:bCs/>
          <w:sz w:val="24"/>
        </w:rPr>
        <w:t>firstSets</w:t>
      </w:r>
      <w:proofErr w:type="spellEnd"/>
      <w:r w:rsidR="00C96921">
        <w:rPr>
          <w:sz w:val="24"/>
        </w:rPr>
        <w:t xml:space="preserve">, </w:t>
      </w:r>
      <w:proofErr w:type="spellStart"/>
      <w:r w:rsidR="00C96921" w:rsidRPr="00C96921">
        <w:rPr>
          <w:b/>
          <w:bCs/>
          <w:sz w:val="24"/>
        </w:rPr>
        <w:t>followSets</w:t>
      </w:r>
      <w:proofErr w:type="spellEnd"/>
      <w:r w:rsidR="00C96921">
        <w:rPr>
          <w:sz w:val="24"/>
        </w:rPr>
        <w:t xml:space="preserve">. They can be viewed with the functions named </w:t>
      </w:r>
      <w:proofErr w:type="spellStart"/>
      <w:r w:rsidR="00C96921" w:rsidRPr="00C96921">
        <w:rPr>
          <w:b/>
          <w:bCs/>
          <w:sz w:val="24"/>
        </w:rPr>
        <w:t>printFirstSets</w:t>
      </w:r>
      <w:proofErr w:type="spellEnd"/>
      <w:r w:rsidR="00C96921">
        <w:rPr>
          <w:sz w:val="24"/>
        </w:rPr>
        <w:t xml:space="preserve"> and </w:t>
      </w:r>
      <w:proofErr w:type="spellStart"/>
      <w:r w:rsidR="00C96921" w:rsidRPr="00C96921">
        <w:rPr>
          <w:b/>
          <w:bCs/>
          <w:sz w:val="24"/>
        </w:rPr>
        <w:t>printFollowSets</w:t>
      </w:r>
      <w:proofErr w:type="spellEnd"/>
    </w:p>
    <w:p w14:paraId="6ACE7398" w14:textId="77777777" w:rsidR="00976C10" w:rsidRDefault="00976C10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Error Handling </w:t>
      </w:r>
    </w:p>
    <w:p w14:paraId="0D3579D2" w14:textId="2B00EDAA" w:rsidR="00976C10" w:rsidRDefault="00976C10" w:rsidP="004E5533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A20C1D">
        <w:rPr>
          <w:sz w:val="24"/>
        </w:rPr>
        <w:t xml:space="preserve"> yes</w:t>
      </w:r>
    </w:p>
    <w:p w14:paraId="57873BF3" w14:textId="515E002C" w:rsidR="00E36229" w:rsidRDefault="00976C10" w:rsidP="001509BE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>be the types of errors handled</w:t>
      </w:r>
      <w:r w:rsidR="001509BE">
        <w:rPr>
          <w:sz w:val="24"/>
        </w:rPr>
        <w:t xml:space="preserve">: </w:t>
      </w:r>
    </w:p>
    <w:p w14:paraId="1E397220" w14:textId="7F2A357E" w:rsidR="001509BE" w:rsidRDefault="001509BE" w:rsidP="001509BE">
      <w:pPr>
        <w:numPr>
          <w:ilvl w:val="3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When top of stack is a non-terminal and the next token is a terminal which is not the First set of the non-terminal, error is reported and handled.</w:t>
      </w:r>
    </w:p>
    <w:p w14:paraId="6E94B111" w14:textId="407E60ED" w:rsidR="001509BE" w:rsidRDefault="001509BE" w:rsidP="001509BE">
      <w:pPr>
        <w:numPr>
          <w:ilvl w:val="4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If this next token is in the synchronization set, we pop the non-terminal from the stack and move forward. </w:t>
      </w:r>
    </w:p>
    <w:p w14:paraId="77F5D27A" w14:textId="52E035C7" w:rsidR="001509BE" w:rsidRPr="001509BE" w:rsidRDefault="001509BE" w:rsidP="001509BE">
      <w:pPr>
        <w:numPr>
          <w:ilvl w:val="4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If this next token is not in the synchronization set, we discard this token and move forward.</w:t>
      </w:r>
    </w:p>
    <w:p w14:paraId="03D70019" w14:textId="083774CD" w:rsidR="001509BE" w:rsidRDefault="001509BE" w:rsidP="001509BE">
      <w:pPr>
        <w:numPr>
          <w:ilvl w:val="3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When top of stack is a terminal and the next token is a different terminal, we pop the terminal from the stack.</w:t>
      </w:r>
    </w:p>
    <w:p w14:paraId="52889172" w14:textId="31D8D08B" w:rsidR="001509BE" w:rsidRDefault="001509BE" w:rsidP="001509BE">
      <w:pPr>
        <w:numPr>
          <w:ilvl w:val="3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Lexical errors are reported </w:t>
      </w:r>
      <w:r w:rsidR="00E801D4">
        <w:rPr>
          <w:sz w:val="24"/>
        </w:rPr>
        <w:t xml:space="preserve">through error tokens given by the </w:t>
      </w:r>
      <w:proofErr w:type="spellStart"/>
      <w:r w:rsidR="00E801D4">
        <w:rPr>
          <w:sz w:val="24"/>
        </w:rPr>
        <w:t>lexer</w:t>
      </w:r>
      <w:proofErr w:type="spellEnd"/>
      <w:r w:rsidR="00E801D4">
        <w:rPr>
          <w:sz w:val="24"/>
        </w:rPr>
        <w:t xml:space="preserve">. </w:t>
      </w:r>
    </w:p>
    <w:p w14:paraId="7A13AE65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14:paraId="60163FB7" w14:textId="5DDCE92C" w:rsidR="00E36229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</w:t>
      </w:r>
      <w:r w:rsidR="00AF7C2A">
        <w:rPr>
          <w:sz w:val="24"/>
        </w:rPr>
        <w:t>): yes</w:t>
      </w:r>
    </w:p>
    <w:p w14:paraId="50974664" w14:textId="1A3EB8B3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AF7C2A">
        <w:rPr>
          <w:sz w:val="24"/>
        </w:rPr>
        <w:t xml:space="preserve"> yes</w:t>
      </w:r>
    </w:p>
    <w:p w14:paraId="56744E48" w14:textId="2B82033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.c files that do not compile:</w:t>
      </w:r>
      <w:r w:rsidR="00AF7C2A">
        <w:rPr>
          <w:sz w:val="24"/>
        </w:rPr>
        <w:t xml:space="preserve"> N</w:t>
      </w:r>
      <w:r w:rsidR="00A37E6B">
        <w:rPr>
          <w:sz w:val="24"/>
        </w:rPr>
        <w:t>/</w:t>
      </w:r>
      <w:r w:rsidR="00AF7C2A">
        <w:rPr>
          <w:sz w:val="24"/>
        </w:rPr>
        <w:t>A</w:t>
      </w:r>
    </w:p>
    <w:p w14:paraId="46EC05D5" w14:textId="0E9C09CA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AF7C2A">
        <w:rPr>
          <w:sz w:val="24"/>
        </w:rPr>
        <w:t xml:space="preserve"> N</w:t>
      </w:r>
      <w:r w:rsidR="000A2D7B">
        <w:rPr>
          <w:sz w:val="24"/>
        </w:rPr>
        <w:t>/</w:t>
      </w:r>
      <w:r w:rsidR="00AF7C2A">
        <w:rPr>
          <w:sz w:val="24"/>
        </w:rPr>
        <w:t>A</w:t>
      </w:r>
    </w:p>
    <w:p w14:paraId="67A8A8DF" w14:textId="24B842C3"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</w:t>
      </w:r>
      <w:r w:rsidR="00F0783A">
        <w:rPr>
          <w:sz w:val="24"/>
        </w:rPr>
        <w:t xml:space="preserve"> </w:t>
      </w:r>
      <w:r>
        <w:rPr>
          <w:sz w:val="24"/>
        </w:rPr>
        <w:t>(yes/no)</w:t>
      </w:r>
      <w:r w:rsidR="00AF7C2A">
        <w:rPr>
          <w:sz w:val="24"/>
        </w:rPr>
        <w:t xml:space="preserve"> yes</w:t>
      </w:r>
    </w:p>
    <w:p w14:paraId="4C6373D0" w14:textId="77777777" w:rsidR="006940A0" w:rsidRDefault="006940A0" w:rsidP="006940A0">
      <w:pPr>
        <w:spacing w:after="0" w:line="240" w:lineRule="auto"/>
        <w:rPr>
          <w:sz w:val="24"/>
        </w:rPr>
      </w:pPr>
    </w:p>
    <w:p w14:paraId="1E5ED59F" w14:textId="4F5F16EC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</w:t>
      </w:r>
      <w:r w:rsidR="00F51064">
        <w:rPr>
          <w:sz w:val="24"/>
        </w:rPr>
        <w:t xml:space="preserve"> yes</w:t>
      </w:r>
    </w:p>
    <w:p w14:paraId="3735ED2F" w14:textId="3F53DCC5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Execution</w:t>
      </w:r>
    </w:p>
    <w:p w14:paraId="60473A8D" w14:textId="7FAEEE00" w:rsidR="004E5533" w:rsidRDefault="006940A0" w:rsidP="00F96EDD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status (describe in maximum 2 lines</w:t>
      </w:r>
      <w:r w:rsidR="00F96EDD">
        <w:rPr>
          <w:sz w:val="24"/>
        </w:rPr>
        <w:t xml:space="preserve">): The </w:t>
      </w:r>
      <w:proofErr w:type="spellStart"/>
      <w:r w:rsidR="00F96EDD">
        <w:rPr>
          <w:sz w:val="24"/>
        </w:rPr>
        <w:t>lexer</w:t>
      </w:r>
      <w:proofErr w:type="spellEnd"/>
      <w:r w:rsidR="00F96EDD">
        <w:rPr>
          <w:sz w:val="24"/>
        </w:rPr>
        <w:t xml:space="preserve"> tokenizes the code and reports errors appropriately in all testcases. The parser </w:t>
      </w:r>
      <w:proofErr w:type="spellStart"/>
      <w:r w:rsidR="00F96EDD">
        <w:rPr>
          <w:sz w:val="24"/>
        </w:rPr>
        <w:t>parser</w:t>
      </w:r>
      <w:proofErr w:type="spellEnd"/>
      <w:r w:rsidR="00F96EDD">
        <w:rPr>
          <w:sz w:val="24"/>
        </w:rPr>
        <w:t xml:space="preserve"> the source code and builds the parse tree, reporting errors when encountered</w:t>
      </w:r>
      <w:r w:rsidR="00C262E0">
        <w:rPr>
          <w:sz w:val="24"/>
        </w:rPr>
        <w:t>.</w:t>
      </w:r>
    </w:p>
    <w:p w14:paraId="279E1A2D" w14:textId="67D53A7B" w:rsidR="006940A0" w:rsidRDefault="006940A0" w:rsidP="00362A14">
      <w:pPr>
        <w:numPr>
          <w:ilvl w:val="1"/>
          <w:numId w:val="1"/>
        </w:numPr>
        <w:tabs>
          <w:tab w:val="left" w:pos="1080"/>
        </w:tabs>
        <w:spacing w:after="0" w:line="24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410958">
        <w:rPr>
          <w:sz w:val="24"/>
        </w:rPr>
        <w:t>6</w:t>
      </w:r>
      <w:r>
        <w:rPr>
          <w:sz w:val="24"/>
        </w:rPr>
        <w:t>) uploaded on the course page. If yes, specify the testcase file name:</w:t>
      </w:r>
      <w:r w:rsidR="000C208F">
        <w:rPr>
          <w:sz w:val="24"/>
        </w:rPr>
        <w:t xml:space="preserve"> </w:t>
      </w:r>
    </w:p>
    <w:p w14:paraId="775EF9D9" w14:textId="77777777" w:rsidR="006940A0" w:rsidRPr="006940A0" w:rsidRDefault="006940A0" w:rsidP="006940A0">
      <w:pPr>
        <w:spacing w:after="0" w:line="240" w:lineRule="auto"/>
        <w:ind w:left="1080"/>
        <w:rPr>
          <w:sz w:val="24"/>
        </w:rPr>
      </w:pPr>
    </w:p>
    <w:p w14:paraId="11A4014E" w14:textId="3956542C" w:rsidR="006940A0" w:rsidRPr="00581276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B24637">
        <w:rPr>
          <w:sz w:val="24"/>
        </w:rPr>
        <w:t xml:space="preserve"> N</w:t>
      </w:r>
      <w:r w:rsidR="00106F5B">
        <w:rPr>
          <w:sz w:val="24"/>
        </w:rPr>
        <w:t>/</w:t>
      </w:r>
      <w:r w:rsidR="00B24637">
        <w:rPr>
          <w:sz w:val="24"/>
        </w:rPr>
        <w:t>A</w:t>
      </w:r>
    </w:p>
    <w:p w14:paraId="5BD2D065" w14:textId="77777777" w:rsidR="006940A0" w:rsidRDefault="006940A0" w:rsidP="006940A0">
      <w:pPr>
        <w:spacing w:after="0" w:line="240" w:lineRule="auto"/>
        <w:ind w:left="1440"/>
        <w:rPr>
          <w:sz w:val="24"/>
        </w:rPr>
      </w:pPr>
    </w:p>
    <w:p w14:paraId="4191A256" w14:textId="5EDD7090" w:rsidR="00E36229" w:rsidRDefault="006C5703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availing the lifeline (Yes/No): </w:t>
      </w:r>
      <w:proofErr w:type="gramStart"/>
      <w:r w:rsidR="001509BE">
        <w:rPr>
          <w:sz w:val="24"/>
        </w:rPr>
        <w:t>Yes</w:t>
      </w:r>
      <w:proofErr w:type="gramEnd"/>
    </w:p>
    <w:p w14:paraId="0B0D8973" w14:textId="77777777" w:rsidR="00581276" w:rsidRDefault="00581276" w:rsidP="00581276">
      <w:pPr>
        <w:spacing w:after="0" w:line="240" w:lineRule="auto"/>
        <w:ind w:left="720"/>
        <w:rPr>
          <w:sz w:val="24"/>
        </w:rPr>
      </w:pPr>
    </w:p>
    <w:p w14:paraId="215EA9D7" w14:textId="4CB0A668" w:rsidR="00410958" w:rsidRDefault="00F13AF2" w:rsidP="00410958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Declaration: </w:t>
      </w:r>
      <w:r w:rsidR="00410958">
        <w:rPr>
          <w:sz w:val="24"/>
        </w:rPr>
        <w:t>We</w:t>
      </w:r>
      <w:r>
        <w:rPr>
          <w:sz w:val="24"/>
        </w:rPr>
        <w:t xml:space="preserve">, </w:t>
      </w:r>
      <w:r w:rsidR="00FB39DB">
        <w:rPr>
          <w:sz w:val="24"/>
        </w:rPr>
        <w:t xml:space="preserve">Yash Bansal, Sourabh S </w:t>
      </w:r>
      <w:proofErr w:type="spellStart"/>
      <w:r w:rsidR="00FB39DB">
        <w:rPr>
          <w:sz w:val="24"/>
        </w:rPr>
        <w:t>Yelluru</w:t>
      </w:r>
      <w:proofErr w:type="spellEnd"/>
      <w:r w:rsidR="00FB39DB">
        <w:rPr>
          <w:sz w:val="24"/>
        </w:rPr>
        <w:t xml:space="preserve">, </w:t>
      </w:r>
      <w:proofErr w:type="spellStart"/>
      <w:r w:rsidR="00FB39DB">
        <w:rPr>
          <w:sz w:val="24"/>
        </w:rPr>
        <w:t>Nihir</w:t>
      </w:r>
      <w:proofErr w:type="spellEnd"/>
      <w:r w:rsidR="00FB39DB">
        <w:rPr>
          <w:sz w:val="24"/>
        </w:rPr>
        <w:t xml:space="preserve"> Agarwal and Aakash</w:t>
      </w:r>
      <w:r>
        <w:rPr>
          <w:sz w:val="24"/>
        </w:rPr>
        <w:t xml:space="preserve"> </w:t>
      </w:r>
      <w:r w:rsidR="00581276">
        <w:rPr>
          <w:sz w:val="24"/>
        </w:rPr>
        <w:t>declare</w:t>
      </w:r>
      <w:r>
        <w:rPr>
          <w:sz w:val="24"/>
        </w:rPr>
        <w:t xml:space="preserve"> that </w:t>
      </w:r>
      <w:r w:rsidR="00410958">
        <w:rPr>
          <w:sz w:val="24"/>
        </w:rPr>
        <w:t>we</w:t>
      </w:r>
      <w:r>
        <w:rPr>
          <w:sz w:val="24"/>
        </w:rPr>
        <w:t xml:space="preserve"> have put </w:t>
      </w:r>
      <w:r w:rsidR="00410958">
        <w:rPr>
          <w:sz w:val="24"/>
        </w:rPr>
        <w:t>our</w:t>
      </w:r>
      <w:r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410958">
        <w:rPr>
          <w:sz w:val="24"/>
        </w:rPr>
        <w:t>us</w:t>
      </w:r>
      <w:r w:rsidR="00851821">
        <w:rPr>
          <w:sz w:val="24"/>
        </w:rPr>
        <w:t xml:space="preserve">. </w:t>
      </w:r>
      <w:r w:rsidR="00410958">
        <w:rPr>
          <w:sz w:val="24"/>
        </w:rPr>
        <w:t>We</w:t>
      </w:r>
      <w:r w:rsidR="00851821">
        <w:rPr>
          <w:sz w:val="24"/>
        </w:rPr>
        <w:t xml:space="preserve"> have not copied any piece of code from any source</w:t>
      </w:r>
      <w:r>
        <w:rPr>
          <w:sz w:val="24"/>
        </w:rPr>
        <w:t>.</w:t>
      </w:r>
      <w:r w:rsidR="008B126A">
        <w:rPr>
          <w:sz w:val="24"/>
        </w:rPr>
        <w:t xml:space="preserve"> If </w:t>
      </w:r>
      <w:r w:rsidR="00410958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410958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410958">
        <w:rPr>
          <w:sz w:val="24"/>
        </w:rPr>
        <w:t>all of us in our team</w:t>
      </w:r>
      <w:r w:rsidR="008B126A">
        <w:rPr>
          <w:sz w:val="24"/>
        </w:rPr>
        <w:t xml:space="preserve"> and </w:t>
      </w:r>
      <w:r w:rsidR="00410958">
        <w:rPr>
          <w:sz w:val="24"/>
        </w:rPr>
        <w:t>we</w:t>
      </w:r>
      <w:r w:rsidR="008B126A">
        <w:rPr>
          <w:sz w:val="24"/>
        </w:rPr>
        <w:t xml:space="preserve"> will accept the penalty as decided by the department of Computer Science and Information Systems, BITS, </w:t>
      </w:r>
      <w:proofErr w:type="spellStart"/>
      <w:r w:rsidR="008B126A">
        <w:rPr>
          <w:sz w:val="24"/>
        </w:rPr>
        <w:t>Pilani</w:t>
      </w:r>
      <w:proofErr w:type="spellEnd"/>
      <w:r w:rsidR="008B126A">
        <w:rPr>
          <w:sz w:val="24"/>
        </w:rPr>
        <w:t>.</w:t>
      </w:r>
    </w:p>
    <w:p w14:paraId="47A66543" w14:textId="77777777" w:rsidR="00410958" w:rsidRDefault="00410958" w:rsidP="00410958">
      <w:pPr>
        <w:pStyle w:val="ListParagraph"/>
        <w:rPr>
          <w:sz w:val="24"/>
        </w:rPr>
      </w:pPr>
    </w:p>
    <w:p w14:paraId="5587921B" w14:textId="77777777" w:rsidR="008B126A" w:rsidRPr="00410958" w:rsidRDefault="00410958" w:rsidP="00410958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Your names and IDs</w:t>
      </w:r>
      <w:r w:rsidR="008B126A" w:rsidRPr="00410958">
        <w:rPr>
          <w:sz w:val="24"/>
        </w:rPr>
        <w:t xml:space="preserve">                                </w:t>
      </w:r>
      <w:r w:rsidR="006C7BE2" w:rsidRPr="00410958">
        <w:rPr>
          <w:sz w:val="24"/>
        </w:rPr>
        <w:t xml:space="preserve"> </w:t>
      </w:r>
    </w:p>
    <w:p w14:paraId="14AFF01E" w14:textId="4F766533" w:rsidR="008835C9" w:rsidRPr="00972FC9" w:rsidRDefault="008835C9" w:rsidP="008835C9">
      <w:pPr>
        <w:spacing w:after="0" w:line="240" w:lineRule="auto"/>
        <w:ind w:left="720"/>
        <w:rPr>
          <w:sz w:val="24"/>
        </w:rPr>
      </w:pPr>
      <w:r w:rsidRPr="00972FC9">
        <w:rPr>
          <w:sz w:val="24"/>
        </w:rPr>
        <w:t xml:space="preserve">Name: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Yash Bansal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 xml:space="preserve">2019A7PS0484P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</w:p>
    <w:p w14:paraId="3C9B6A18" w14:textId="457E535D" w:rsidR="008835C9" w:rsidRPr="00972FC9" w:rsidRDefault="008835C9" w:rsidP="008835C9">
      <w:pPr>
        <w:spacing w:after="0" w:line="240" w:lineRule="auto"/>
        <w:ind w:left="720"/>
      </w:pPr>
      <w:r w:rsidRPr="00972FC9">
        <w:rPr>
          <w:sz w:val="24"/>
        </w:rPr>
        <w:t xml:space="preserve">Name: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 xml:space="preserve">Sourabh S </w:t>
      </w:r>
      <w:proofErr w:type="spellStart"/>
      <w:r w:rsidRPr="00972FC9">
        <w:rPr>
          <w:rFonts w:ascii="Cascadia Mono" w:hAnsi="Cascadia Mono" w:cs="Cascadia Mono"/>
          <w:sz w:val="19"/>
          <w:szCs w:val="19"/>
          <w:lang w:val="en-IN"/>
        </w:rPr>
        <w:t>Yelluru</w:t>
      </w:r>
      <w:proofErr w:type="spellEnd"/>
      <w:r w:rsidRPr="00972FC9">
        <w:rPr>
          <w:sz w:val="24"/>
        </w:rPr>
        <w:t xml:space="preserve"> </w:t>
      </w:r>
      <w:r>
        <w:rPr>
          <w:sz w:val="24"/>
        </w:rPr>
        <w:tab/>
      </w:r>
      <w:r w:rsidRPr="00972FC9">
        <w:rPr>
          <w:sz w:val="24"/>
        </w:rPr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2018B3A70815P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t xml:space="preserve"> </w:t>
      </w:r>
    </w:p>
    <w:p w14:paraId="3141E13A" w14:textId="63440924" w:rsidR="008835C9" w:rsidRPr="00972FC9" w:rsidRDefault="008835C9" w:rsidP="008835C9">
      <w:pPr>
        <w:spacing w:after="0" w:line="240" w:lineRule="auto"/>
        <w:ind w:left="720"/>
      </w:pPr>
      <w:r w:rsidRPr="00972FC9">
        <w:rPr>
          <w:sz w:val="24"/>
        </w:rPr>
        <w:t xml:space="preserve">Name: </w:t>
      </w:r>
      <w:proofErr w:type="spellStart"/>
      <w:r w:rsidRPr="00972FC9">
        <w:rPr>
          <w:rFonts w:ascii="Cascadia Mono" w:hAnsi="Cascadia Mono" w:cs="Cascadia Mono"/>
          <w:sz w:val="19"/>
          <w:szCs w:val="19"/>
          <w:lang w:val="en-IN"/>
        </w:rPr>
        <w:t>Nihir</w:t>
      </w:r>
      <w:proofErr w:type="spellEnd"/>
      <w:r w:rsidRPr="00972FC9">
        <w:rPr>
          <w:rFonts w:ascii="Cascadia Mono" w:hAnsi="Cascadia Mono" w:cs="Cascadia Mono"/>
          <w:sz w:val="19"/>
          <w:szCs w:val="19"/>
          <w:lang w:val="en-IN"/>
        </w:rPr>
        <w:t xml:space="preserve"> Agarwal</w:t>
      </w:r>
      <w:r w:rsidRPr="00972FC9">
        <w:t xml:space="preserve"> </w:t>
      </w:r>
      <w:r>
        <w:tab/>
      </w:r>
      <w:r w:rsidRPr="00972FC9">
        <w:rPr>
          <w:sz w:val="24"/>
        </w:rPr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2018B4A70701P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t xml:space="preserve"> </w:t>
      </w:r>
    </w:p>
    <w:p w14:paraId="476A44FD" w14:textId="3472A0FF" w:rsidR="008835C9" w:rsidRDefault="008835C9" w:rsidP="008835C9">
      <w:pPr>
        <w:spacing w:after="0" w:line="240" w:lineRule="auto"/>
        <w:ind w:left="720"/>
        <w:rPr>
          <w:sz w:val="24"/>
        </w:rPr>
      </w:pPr>
      <w:r w:rsidRPr="004C6512">
        <w:rPr>
          <w:sz w:val="24"/>
        </w:rPr>
        <w:t>Name</w:t>
      </w:r>
      <w:r>
        <w:rPr>
          <w:sz w:val="24"/>
        </w:rPr>
        <w:t xml:space="preserve">: </w:t>
      </w:r>
      <w:r w:rsidRPr="003D1928">
        <w:rPr>
          <w:rFonts w:ascii="Cascadia Mono" w:hAnsi="Cascadia Mono" w:cs="Cascadia Mono"/>
          <w:sz w:val="19"/>
          <w:szCs w:val="19"/>
          <w:lang w:val="en-IN"/>
        </w:rPr>
        <w:t>Aakash</w:t>
      </w:r>
      <w:r w:rsidRPr="00972FC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2FC9">
        <w:rPr>
          <w:sz w:val="24"/>
        </w:rPr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2018B4A70887P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</w:p>
    <w:p w14:paraId="21D9337B" w14:textId="15B479CC"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8835C9">
        <w:rPr>
          <w:sz w:val="24"/>
        </w:rPr>
        <w:t>3</w:t>
      </w:r>
      <w:r w:rsidR="008835C9" w:rsidRPr="008835C9">
        <w:rPr>
          <w:sz w:val="24"/>
          <w:vertAlign w:val="superscript"/>
        </w:rPr>
        <w:t>rd</w:t>
      </w:r>
      <w:r w:rsidR="008835C9">
        <w:rPr>
          <w:sz w:val="24"/>
        </w:rPr>
        <w:t xml:space="preserve"> March 2022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498CA34" w14:textId="77777777" w:rsidR="004E5533" w:rsidRDefault="006C7BE2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14:paraId="14920289" w14:textId="77777777" w:rsidR="006C7BE2" w:rsidRPr="00F0783A" w:rsidRDefault="00F0783A" w:rsidP="008B126A">
      <w:pPr>
        <w:spacing w:after="0" w:line="240" w:lineRule="auto"/>
        <w:ind w:left="720"/>
        <w:rPr>
          <w:i/>
          <w:sz w:val="24"/>
        </w:rPr>
      </w:pPr>
      <w:r w:rsidRPr="00F0783A">
        <w:rPr>
          <w:i/>
          <w:sz w:val="24"/>
        </w:rPr>
        <w:t>Not to exceed 3 pages.</w:t>
      </w:r>
    </w:p>
    <w:sectPr w:rsidR="006C7BE2" w:rsidRPr="00F0783A" w:rsidSect="00A707AE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A31"/>
    <w:multiLevelType w:val="hybridMultilevel"/>
    <w:tmpl w:val="E33271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9CFC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6324C85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39D"/>
    <w:rsid w:val="00084BC7"/>
    <w:rsid w:val="00093FD9"/>
    <w:rsid w:val="000975A9"/>
    <w:rsid w:val="000A2D7B"/>
    <w:rsid w:val="000C208F"/>
    <w:rsid w:val="000F2A15"/>
    <w:rsid w:val="00106F5B"/>
    <w:rsid w:val="001509BE"/>
    <w:rsid w:val="001A4882"/>
    <w:rsid w:val="001C7497"/>
    <w:rsid w:val="00216E03"/>
    <w:rsid w:val="00263A9D"/>
    <w:rsid w:val="002823B6"/>
    <w:rsid w:val="002D1C0D"/>
    <w:rsid w:val="002D437F"/>
    <w:rsid w:val="002E1250"/>
    <w:rsid w:val="00300B01"/>
    <w:rsid w:val="00347F1E"/>
    <w:rsid w:val="00362A14"/>
    <w:rsid w:val="00366F41"/>
    <w:rsid w:val="00391006"/>
    <w:rsid w:val="003A6B7C"/>
    <w:rsid w:val="003D1928"/>
    <w:rsid w:val="003F5148"/>
    <w:rsid w:val="003F6ADD"/>
    <w:rsid w:val="00403DF9"/>
    <w:rsid w:val="00410958"/>
    <w:rsid w:val="004C6512"/>
    <w:rsid w:val="004E048E"/>
    <w:rsid w:val="004E5533"/>
    <w:rsid w:val="005130E8"/>
    <w:rsid w:val="00513179"/>
    <w:rsid w:val="00534BFF"/>
    <w:rsid w:val="00581276"/>
    <w:rsid w:val="00594E68"/>
    <w:rsid w:val="005C2CA8"/>
    <w:rsid w:val="005E5F06"/>
    <w:rsid w:val="005F63E3"/>
    <w:rsid w:val="00600808"/>
    <w:rsid w:val="0064409D"/>
    <w:rsid w:val="00656266"/>
    <w:rsid w:val="006940A0"/>
    <w:rsid w:val="00695FFF"/>
    <w:rsid w:val="006A23A9"/>
    <w:rsid w:val="006A4EA7"/>
    <w:rsid w:val="006B4E8A"/>
    <w:rsid w:val="006C5703"/>
    <w:rsid w:val="006C7BE2"/>
    <w:rsid w:val="006D1969"/>
    <w:rsid w:val="006D4032"/>
    <w:rsid w:val="007008AB"/>
    <w:rsid w:val="0070137E"/>
    <w:rsid w:val="00715B9C"/>
    <w:rsid w:val="00736037"/>
    <w:rsid w:val="00743D81"/>
    <w:rsid w:val="0074728B"/>
    <w:rsid w:val="007636A4"/>
    <w:rsid w:val="0076766A"/>
    <w:rsid w:val="008137EB"/>
    <w:rsid w:val="00815491"/>
    <w:rsid w:val="00850BDE"/>
    <w:rsid w:val="00851821"/>
    <w:rsid w:val="008627F1"/>
    <w:rsid w:val="00874FA9"/>
    <w:rsid w:val="008835C9"/>
    <w:rsid w:val="008876D5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E03"/>
    <w:rsid w:val="009310A8"/>
    <w:rsid w:val="00943D77"/>
    <w:rsid w:val="0096501C"/>
    <w:rsid w:val="00972FC9"/>
    <w:rsid w:val="00976C10"/>
    <w:rsid w:val="009930D7"/>
    <w:rsid w:val="009B12C0"/>
    <w:rsid w:val="00A02879"/>
    <w:rsid w:val="00A20C1D"/>
    <w:rsid w:val="00A37E6B"/>
    <w:rsid w:val="00A707AE"/>
    <w:rsid w:val="00A71CC6"/>
    <w:rsid w:val="00AC678C"/>
    <w:rsid w:val="00AF7C2A"/>
    <w:rsid w:val="00B10422"/>
    <w:rsid w:val="00B2429C"/>
    <w:rsid w:val="00B24637"/>
    <w:rsid w:val="00B5393E"/>
    <w:rsid w:val="00B71ADE"/>
    <w:rsid w:val="00B816B4"/>
    <w:rsid w:val="00B90D75"/>
    <w:rsid w:val="00BF4025"/>
    <w:rsid w:val="00C106E6"/>
    <w:rsid w:val="00C262E0"/>
    <w:rsid w:val="00C4067B"/>
    <w:rsid w:val="00C7420C"/>
    <w:rsid w:val="00C96921"/>
    <w:rsid w:val="00CC3AFF"/>
    <w:rsid w:val="00D10183"/>
    <w:rsid w:val="00D12817"/>
    <w:rsid w:val="00D40A24"/>
    <w:rsid w:val="00D52C97"/>
    <w:rsid w:val="00D61C90"/>
    <w:rsid w:val="00D730B0"/>
    <w:rsid w:val="00DC5DD5"/>
    <w:rsid w:val="00DD0669"/>
    <w:rsid w:val="00DE4CBA"/>
    <w:rsid w:val="00E04E77"/>
    <w:rsid w:val="00E34644"/>
    <w:rsid w:val="00E36229"/>
    <w:rsid w:val="00E44BC7"/>
    <w:rsid w:val="00E600F0"/>
    <w:rsid w:val="00E6057E"/>
    <w:rsid w:val="00E70FAE"/>
    <w:rsid w:val="00E801D4"/>
    <w:rsid w:val="00EA54D5"/>
    <w:rsid w:val="00F00B54"/>
    <w:rsid w:val="00F0783A"/>
    <w:rsid w:val="00F11714"/>
    <w:rsid w:val="00F13AF2"/>
    <w:rsid w:val="00F25C57"/>
    <w:rsid w:val="00F51064"/>
    <w:rsid w:val="00F96EDD"/>
    <w:rsid w:val="00F97D91"/>
    <w:rsid w:val="00FB105D"/>
    <w:rsid w:val="00FB39DB"/>
    <w:rsid w:val="00FB5C89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2351"/>
  <w15:docId w15:val="{64BC59F1-F456-49F8-84E4-C5F95A44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C9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0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Yash  Bansal</cp:lastModifiedBy>
  <cp:revision>31</cp:revision>
  <dcterms:created xsi:type="dcterms:W3CDTF">2022-03-01T15:36:00Z</dcterms:created>
  <dcterms:modified xsi:type="dcterms:W3CDTF">2022-03-04T11:23:00Z</dcterms:modified>
</cp:coreProperties>
</file>