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Aakash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New Delhi, Delhi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+91 8287992073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aakashjha819@gmail.com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LinkedIn: linkedin.com/in/aakashjha7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Portfolio: aakashjha7.com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Career Objective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motivated and enthusiastic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BCA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student with a strong foundation in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Web Development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Eager to apply academic knowledge and gain real-world experience through an internship/job opportunity in a growth-oriented organization.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Bachelor of Computer Applications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MDU (10/08/2024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Present)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Current CGPA: 8.22/10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Relevant Subjects:  Data Structures, Web Development, Digital Electronics.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Languages: C, C++, Python, JavaScript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Web: HTML, CSS, JavaScript, ReactJs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Tools: Git, MS Office, Canva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Soft Skills: Teamwork, Communication, Problem-solving, Time Management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Academic Projects / Personal Projects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1. Student Portfolio Website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Built a responsive portfolio website using HTML, CSS, and JavaScript.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Features: Contact form, project gallery, and responsive navbar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2. Basic Facebook Login Page (Using html, css, js)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front-end based design system for logging directly into fb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Features: Direct Login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Certifications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Web Development For Beginners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Simplilearn (July, 2025)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Learn JavaScript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IBM (Aug, 2025)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Backend Developement Certification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Knowledge Gate (Aug, 2025)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Learn JavaScript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IBM (Aug, 2025)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Extra-Curricular Activities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Member of College Coding Club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Volunteered in college tech fest organization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References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Available upon request.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