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60"/>
          <w:szCs w:val="72"/>
        </w:rPr>
        <w:t>Note: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7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60"/>
          <w:szCs w:val="72"/>
        </w:rPr>
        <w:t>1) Don’t memorize Query, just before interview go through it.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60"/>
          <w:szCs w:val="72"/>
        </w:rPr>
        <w:t>2) Nobody can teach whole Jquery, You just know what type of possiblity exists and when in project development use those features.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60"/>
          <w:szCs w:val="72"/>
        </w:rPr>
        <w:t>3) Yaad mat krna ye sab just revise it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72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72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72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72"/>
        </w:rPr>
      </w:pPr>
      <w:r>
        <w:rPr>
          <w:rFonts w:ascii="Times New Roman" w:hAnsi="Times New Roman"/>
          <w:b/>
          <w:bCs/>
          <w:sz w:val="60"/>
          <w:szCs w:val="72"/>
        </w:rPr>
        <w:t>Jquery: L-85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</w:r>
      <w:r>
        <w:rPr>
          <w:rFonts w:ascii="Times New Roman" w:hAnsi="Times New Roman"/>
          <w:b w:val="false"/>
          <w:bCs w:val="false"/>
          <w:sz w:val="40"/>
          <w:szCs w:val="40"/>
        </w:rPr>
        <w:t>All the examples inside -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ab/>
        <w:tab/>
        <w:tab/>
        <w:t>`/jquery/examples/*here`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40"/>
        </w:rPr>
      </w:pPr>
      <w:r>
        <w:rPr>
          <w:rFonts w:ascii="Times New Roman" w:hAnsi="Times New Roman"/>
          <w:b/>
          <w:bCs/>
          <w:sz w:val="60"/>
          <w:szCs w:val="40"/>
        </w:rPr>
        <w:t>Jquery Selectors: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Aakash this is very vast topic and sir teaches according to their  experience what he applies on project development.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In eg4.html: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  <w:tab/>
      </w:r>
      <w:r>
        <w:rPr>
          <w:rFonts w:ascii="Times New Roman" w:hAnsi="Times New Roman"/>
          <w:b w:val="false"/>
          <w:bCs w:val="false"/>
          <w:sz w:val="36"/>
          <w:szCs w:val="40"/>
        </w:rPr>
        <w:t>Follwing lines means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1) $("#someSection &gt; div").addClass("cool");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Uss elemnt ko jiski id someSection hai usme div pr css apply kro.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2)$("#someSection div:not('.cool')").addClass("hot");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Uss element ko jiski id someSection hai usme, jis div pr cool class apply na ho us pr class apply kro.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3)$("#someSection div.cool").addClass("superCool");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Uss element ko jiski id someSection hai usme, jis div pr cool class apply hai uss pr class apply kro.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4) $("#someSection div.hot").addClass("superSmallCool");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Uss element ko jiski id someSection hai usme, jis div pr hot class apply hai uss pr class apply kro.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5) $("input[tmtm]").css("color","blue");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vo input tag jisme tmtm attribute  us pr css apply kro.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6)$("input[tmtm=ok]").css("font-size","24pt");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 xml:space="preserve"> it means vo input tag jisme attribute tmtm hai and uski value ok hai us pr css apply kro.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7) $("input[tmtm=good]").css("font-size","40pt");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vo input tag jisme attribe tmtm hai and uski value good hai uss pr css apply kro.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8) $("input[tmtm^=good]").css("font-size","25pt");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  <w:tab/>
        <w:t>it means vo input tag jisme attribute tmtm  ho and in its value start from good uss element pr css apply kro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9) $("input[tmtm$=dog]").css("font-size","5pt");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vo input tag jisme attribute tmtm  ho and in its value end with dog uss element pr css apply kro.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10) $("li:eq(1)").css("color","orange");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in li tag in dom, apply css on 1st li and its a 0 based indexing 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11) $("li:even").css("color","orange");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  <w:tab/>
        <w:t xml:space="preserve"> it means in li tag in dom, apply css on every even no. li.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12) $("li:odd").css("color","orange");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  <w:tab/>
        <w:t>it means in li tag in dom, apply css on every odd no. li.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13) $("li:nth-child(3)").css("color","orange");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in li tag in dom, apply css on 3rd li where nth-child is 1 based indexing.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In eg5.html: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  <w:t>Follwing lines means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1) $("table").addClass("tbl");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class on table element in dom.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2) $("table th").addClass("tbl");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class on th inside table in dom.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3) $("table td").addClass("tbl");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class on td inside table in dom.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4) $("table thead").css("background","gray");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thead inside table in dom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 xml:space="preserve">5)$("table thead").css("color","white");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thead inside table in dom.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6) $("table thead").css("border","1px solid black");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thead inside table in dom.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7) $("table th:nth-child(2)").css("border-right","1px solid white");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th where on nth-th means 2</w:t>
      </w:r>
      <w:r>
        <w:rPr>
          <w:rFonts w:ascii="Times New Roman" w:hAnsi="Times New Roman"/>
          <w:b/>
          <w:bCs/>
          <w:sz w:val="36"/>
          <w:szCs w:val="40"/>
          <w:vertAlign w:val="superscript"/>
        </w:rPr>
        <w:t>nd</w:t>
      </w:r>
      <w:r>
        <w:rPr>
          <w:rFonts w:ascii="Times New Roman" w:hAnsi="Times New Roman"/>
          <w:b/>
          <w:bCs/>
          <w:sz w:val="36"/>
          <w:szCs w:val="40"/>
        </w:rPr>
        <w:t xml:space="preserve"> th inside table.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8) $("table th:nth-child(1)").css("border-right","1px solid white");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th where on nth-th means 1</w:t>
      </w:r>
      <w:r>
        <w:rPr>
          <w:rFonts w:ascii="Times New Roman" w:hAnsi="Times New Roman"/>
          <w:b/>
          <w:bCs/>
          <w:sz w:val="36"/>
          <w:szCs w:val="40"/>
          <w:vertAlign w:val="superscript"/>
        </w:rPr>
        <w:t>st</w:t>
      </w:r>
      <w:r>
        <w:rPr>
          <w:rFonts w:ascii="Times New Roman" w:hAnsi="Times New Roman"/>
          <w:b/>
          <w:bCs/>
          <w:sz w:val="36"/>
          <w:szCs w:val="40"/>
        </w:rPr>
        <w:t xml:space="preserve"> th inside table.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 xml:space="preserve">9)$("table tbody tr").filter(":even").css("background","lightgray");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only  even no. of rows inside tbody which present inside table.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10) $("table tbody td:contains('Ujjain')").css("color","#00FFFF");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td which contains "Ujjain" present inside tbody where tbody present inside table.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11) $("table tbody td:contains('Amar')").next().css("color","pink");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that td which comes after td which contains "Amar" present inside tbody where tbody present inside table.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12) $("table tbody td:contains('5.')").nextAll().css("color","yellow");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  <w:t xml:space="preserve"> </w:t>
      </w:r>
      <w:r>
        <w:rPr>
          <w:rFonts w:ascii="Times New Roman" w:hAnsi="Times New Roman"/>
          <w:b/>
          <w:bCs/>
          <w:sz w:val="36"/>
          <w:szCs w:val="40"/>
        </w:rPr>
        <w:t>it means apply css on All td which comes after td which contains "5." present inside tbody where tbody present inside table.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13) $("table tbody td:contains('3.')").nextAll().addBack().css("color","magenta");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All td which comes after td which contains "5." and that td in also included which present inside tbody where tbody present inside table.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14) $("table tbody td:contains('Pawan')").parent().css("font-weight","bold");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parent element whose td contains "Pawan" which present inside tbody where tbody present inside table.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>15) $("table tbody td:contains('Mumbai')").children().css("font-size","44pt");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 w:val="false"/>
          <w:bCs w:val="false"/>
          <w:sz w:val="36"/>
          <w:szCs w:val="40"/>
        </w:rPr>
        <w:tab/>
      </w:r>
      <w:r>
        <w:rPr>
          <w:rFonts w:ascii="Times New Roman" w:hAnsi="Times New Roman"/>
          <w:b/>
          <w:bCs/>
          <w:sz w:val="36"/>
          <w:szCs w:val="40"/>
        </w:rPr>
        <w:t>it means apply css on child element whose td contains "Mumbai" which present inside tbody where tbody present inside table.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>
          <w:rFonts w:ascii="Times New Roman" w:hAnsi="Times New Roman"/>
          <w:b/>
          <w:bCs/>
          <w:sz w:val="60"/>
          <w:szCs w:val="24"/>
        </w:rPr>
        <w:t>Lec-86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>
          <w:rFonts w:ascii="Times New Roman" w:hAnsi="Times New Roman"/>
          <w:b/>
          <w:bCs/>
          <w:sz w:val="60"/>
          <w:szCs w:val="24"/>
        </w:rPr>
        <w:t xml:space="preserve">Topic: </w:t>
      </w:r>
      <w:r>
        <w:rPr>
          <w:rFonts w:ascii="Times New Roman" w:hAnsi="Times New Roman"/>
          <w:b/>
          <w:bCs/>
          <w:sz w:val="60"/>
          <w:szCs w:val="24"/>
        </w:rPr>
        <w:t>When Confliction between $ symbol and project variable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>
          <w:rFonts w:ascii="Times New Roman" w:hAnsi="Times New Roman"/>
          <w:b/>
          <w:bCs/>
          <w:sz w:val="60"/>
          <w:szCs w:val="24"/>
        </w:rPr>
        <w:t>Code: eg6.html.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60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  <w:t>1) $ vs jQuery: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  <w:tab/>
      </w:r>
      <w:r>
        <w:rPr>
          <w:rFonts w:ascii="Times New Roman" w:hAnsi="Times New Roman"/>
          <w:b w:val="false"/>
          <w:bCs w:val="false"/>
          <w:sz w:val="36"/>
          <w:szCs w:val="24"/>
        </w:rPr>
        <w:t>Let’s say in our project we need $(dollar symob) function name and also we want to use jquery framework..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>Solution: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So in script independenly call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jQuery.noConflict();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This above line will gives power to us that now we can use jquery framework using jQuery keyword instead $(dollar symbol)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  <w:t>2) using $(dollar) while using jQuery keyword: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 w:val="false"/>
          <w:bCs w:val="false"/>
          <w:sz w:val="40"/>
          <w:szCs w:val="24"/>
        </w:rPr>
        <w:tab/>
        <w:tab/>
      </w:r>
      <w:r>
        <w:rPr>
          <w:rFonts w:ascii="Times New Roman" w:hAnsi="Times New Roman"/>
          <w:b w:val="false"/>
          <w:bCs w:val="false"/>
          <w:sz w:val="36"/>
          <w:szCs w:val="24"/>
        </w:rPr>
        <w:tab/>
        <w:t>jQuery(($)=&gt;{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Some Code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});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here above snippet we called jQuery at indenpendenly in script means no inside function that means this will execute when DOM gets loaded.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</w:r>
      <w:r>
        <w:rPr>
          <w:rFonts w:ascii="Times New Roman" w:hAnsi="Times New Roman"/>
          <w:b/>
          <w:bCs/>
          <w:sz w:val="36"/>
          <w:szCs w:val="24"/>
        </w:rPr>
        <w:t>Here JQuery Developers give functionlity that when JQuery named function gets executed then if user give $(dollar) symbol then $ will repesents  JQuery it means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>we can write $().some();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  <w:t>2) jquery on function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ab/>
      </w:r>
      <w:r>
        <w:rPr>
          <w:rFonts w:ascii="Times New Roman" w:hAnsi="Times New Roman"/>
          <w:b/>
          <w:bCs/>
          <w:sz w:val="36"/>
          <w:szCs w:val="24"/>
        </w:rPr>
        <w:t>snippet: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$("#button2").on('click',function(){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alert("I am button 2");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});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Syntax: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$(identifer).on(what_type_of_event,function(){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Function that execute when event happened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});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 xml:space="preserve">The above line means </w:t>
      </w:r>
      <w:r>
        <w:rPr>
          <w:rFonts w:ascii="Times New Roman" w:hAnsi="Times New Roman"/>
          <w:b/>
          <w:bCs/>
          <w:sz w:val="36"/>
          <w:szCs w:val="24"/>
        </w:rPr>
        <w:t>button2 ke saath click handler associate kr diya hai, jab specified event occur hoga tab vo function execute kr diya jayegaa.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  <w:t>3) this variable inside associated event function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ab/>
      </w:r>
      <w:r>
        <w:rPr>
          <w:rFonts w:ascii="Times New Roman" w:hAnsi="Times New Roman"/>
          <w:b/>
          <w:bCs/>
          <w:sz w:val="36"/>
          <w:szCs w:val="24"/>
        </w:rPr>
        <w:t>snippet: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$("#button3").on('click',function(){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$(this).css("color","red");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});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 xml:space="preserve">The above line means </w:t>
      </w:r>
      <w:r>
        <w:rPr>
          <w:rFonts w:ascii="Times New Roman" w:hAnsi="Times New Roman"/>
          <w:b/>
          <w:bCs/>
          <w:sz w:val="36"/>
          <w:szCs w:val="24"/>
        </w:rPr>
        <w:t>here $(this) means in this variable contains an address of element which reffer #button2 element in DOM.. seedhi baat this ke andar button3 DOM element ka address hai.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  <w:t>4) toggle class and toggle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ab/>
      </w:r>
      <w:r>
        <w:rPr>
          <w:rFonts w:ascii="Times New Roman" w:hAnsi="Times New Roman"/>
          <w:b/>
          <w:bCs/>
          <w:sz w:val="36"/>
          <w:szCs w:val="24"/>
        </w:rPr>
        <w:t>snippet: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 xml:space="preserve">$("#button5").click(function(){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 xml:space="preserve">// $("#abcd").toggle("xyz");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$("#abcd").toggleClass("xyz");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>});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>The above line</w:t>
      </w:r>
      <w:r>
        <w:rPr>
          <w:rFonts w:ascii="Times New Roman" w:hAnsi="Times New Roman"/>
          <w:b/>
          <w:bCs/>
          <w:sz w:val="36"/>
          <w:szCs w:val="24"/>
        </w:rPr>
        <w:t xml:space="preserve"> means when somebody clicks on button5 then yadi #abcd wale element pr xyz class applied hai toh usse hata do otherwise usse laga 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</w:r>
      <w:r>
        <w:rPr>
          <w:rFonts w:ascii="Times New Roman" w:hAnsi="Times New Roman"/>
          <w:b/>
          <w:bCs/>
          <w:sz w:val="36"/>
          <w:szCs w:val="24"/>
        </w:rPr>
        <w:t xml:space="preserve">// $("#abcd").toggle();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>here I found by mistake if  we want hide and unhide element with cool animation use toggle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  <w:t>5) Propogation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ab/>
      </w:r>
      <w:r>
        <w:rPr>
          <w:rFonts w:ascii="Times New Roman" w:hAnsi="Times New Roman"/>
          <w:b/>
          <w:bCs/>
          <w:sz w:val="36"/>
          <w:szCs w:val="24"/>
        </w:rPr>
        <w:t>snippet: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$("#greatGrandChild").click(function(event){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alert("Great Grand Child Clicked");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 xml:space="preserve">event.stopPropagation();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>});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 xml:space="preserve">The </w:t>
      </w:r>
      <w:r>
        <w:rPr>
          <w:rFonts w:ascii="Times New Roman" w:hAnsi="Times New Roman"/>
          <w:b/>
          <w:bCs/>
          <w:sz w:val="36"/>
          <w:szCs w:val="24"/>
        </w:rPr>
        <w:t>event.stopPropagation()</w:t>
      </w:r>
      <w:r>
        <w:rPr>
          <w:rFonts w:ascii="Times New Roman" w:hAnsi="Times New Roman"/>
          <w:b w:val="false"/>
          <w:bCs w:val="false"/>
          <w:sz w:val="36"/>
          <w:szCs w:val="24"/>
        </w:rPr>
        <w:t xml:space="preserve"> </w:t>
      </w:r>
      <w:r>
        <w:rPr>
          <w:rFonts w:ascii="Times New Roman" w:hAnsi="Times New Roman"/>
          <w:b/>
          <w:bCs/>
          <w:sz w:val="36"/>
          <w:szCs w:val="24"/>
        </w:rPr>
        <w:t>line means then controls goes descended to ancestors containers and their associated click handler instruction will executed.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24"/>
        </w:rPr>
      </w:pPr>
      <w:r>
        <w:rPr>
          <w:rFonts w:ascii="Times New Roman" w:hAnsi="Times New Roman"/>
          <w:b/>
          <w:bCs/>
          <w:sz w:val="40"/>
          <w:szCs w:val="24"/>
        </w:rPr>
        <w:t>6) toggle class and toggle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ab/>
      </w:r>
      <w:r>
        <w:rPr>
          <w:rFonts w:ascii="Times New Roman" w:hAnsi="Times New Roman"/>
          <w:b/>
          <w:bCs/>
          <w:sz w:val="36"/>
          <w:szCs w:val="24"/>
        </w:rPr>
        <w:t>snippet: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$("#button7").click(function(event){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alert("Form button got clicked");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>alert("Entered value: "+$("#nm").val());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if($("#nm").val().length==0)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{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 xml:space="preserve">event.preventDefault();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24"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>});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36"/>
          <w:szCs w:val="24"/>
        </w:rPr>
        <w:tab/>
        <w:t>The above line</w:t>
      </w:r>
      <w:r>
        <w:rPr>
          <w:rFonts w:ascii="Times New Roman" w:hAnsi="Times New Roman"/>
          <w:b/>
          <w:bCs/>
          <w:sz w:val="36"/>
          <w:szCs w:val="24"/>
        </w:rPr>
        <w:t xml:space="preserve"> means when somebody clicks on button7 then  Matlab button7 pr click kiya joki form ke andar hai, yadi nm ki value zero hai toh form submit mat kro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8</Pages>
  <Words>980</Words>
  <Characters>5914</Characters>
  <CharactersWithSpaces>6913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2024-02-13T11:26:06Z</dcterms:created>
  <dc:creator/>
  <dc:description/>
  <dc:language>en-IN</dc:language>
  <cp:lastModifiedBy/>
  <dcterms:modified xsi:type="dcterms:W3CDTF">2024-02-15T13:50:18Z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