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Practical No.7 </w:t>
      </w:r>
    </w:p>
    <w:p w:rsidR="00000000" w:rsidDel="00000000" w:rsidP="00000000" w:rsidRDefault="00000000" w:rsidRPr="00000000" w14:paraId="00000002">
      <w:pPr>
        <w:widowControl w:val="0"/>
        <w:spacing w:before="47.49267578125" w:line="240" w:lineRule="auto"/>
        <w:ind w:left="4.5111846923828125" w:firstLine="0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Aim : 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color w:val="3c4043"/>
          <w:sz w:val="31.920000076293945"/>
          <w:szCs w:val="31.920000076293945"/>
          <w:rtl w:val="0"/>
        </w:rPr>
        <w:t xml:space="preserve">a basic IR system using Lucene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widowControl w:val="0"/>
        <w:spacing w:before="47.49267578125" w:line="240" w:lineRule="auto"/>
        <w:ind w:left="4.5111846923828125" w:firstLine="0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</w:rPr>
        <w:drawing>
          <wp:inline distB="114300" distT="114300" distL="114300" distR="114300">
            <wp:extent cx="5743900" cy="7505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7.49267578125" w:line="240" w:lineRule="auto"/>
        <w:ind w:left="4.5111846923828125" w:firstLine="0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72.69287109375" w:line="240" w:lineRule="auto"/>
        <w:ind w:left="13.4487915039062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package Lucene;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import org.apache.lucene.document.Document;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import org.apache.lucene.queryParser.ParseException;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import org.apache.lucene.search.ScoreDoc;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import org.apache.lucene.search.TopDocs;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public class LuceneTester1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String indexDir = "C:\\Users\\Aakash\\INDEX";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String dataDir = "C:\\Users\\Aakash";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Indexer indexer;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Searcher searcher;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LuceneTester1 tester;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tester = new LuceneTester1();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 System.out.println("Name:Aakash Upadhyay\nRoll No:T109");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tester.createIndex();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tester.search("Aakash");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catch (IOException e)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e.printStackTrace();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catch (ParseException e)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e.printStackTrace();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private void createIndex() throws IOException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indexer = new Indexer(indexDir);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int numIndexed;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long startTime = System.currentTimeMillis();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numIndexed = indexer.createIndex(dataDir, new TextFileFilter());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long endTime = System.currentTimeMillis();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indexer.close();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System.out.println(numIndexed+" File indexed, time taken: 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+(endTime-startTime)+" ms");</w:t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private void search(String searchQuery) throws IOException, ParseException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searcher = new Searcher(indexDir);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long startTime = System.currentTimeMillis();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TopDocs hits = searcher.search(searchQuery);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long endTime = System.currentTimeMillis();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System.out.println(hits.totalHits + " documents found. Time :" + (endTime - startTime));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for(ScoreDoc scoreDoc : hits.scoreDocs)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Document doc = searcher.getDocument(scoreDoc);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System.out.println("File: "+ doc.get(LuceneConstants.FILE_PATH));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   searcher.close();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604248046875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3900" cy="3225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604248046875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3900" cy="3225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20" w:orient="portrait"/>
      <w:pgMar w:bottom="1520.152587890625" w:top="1426.357421875" w:left="144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Aakash M. Upadhyay</w:t>
      <w:tab/>
      <w:tab/>
      <w:tab/>
      <w:tab/>
      <w:tab/>
      <w:t xml:space="preserve">T109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 xml:space="preserve">M.V.L.U.College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1AP4XFv4wIItxd5T037E2OZQvw==">AMUW2mXF+4B8KDnLOXYSLN3mdBJaJDFUT9VIhfnOnSl4EFIwcabzvlvNbRqtDSiusnivXlM5Rl1tVpAQcJBS1nLIfy9eBfEf3HUN1GDj0u0q5Wi7bDwBjOg=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