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31" w:rsidRPr="00B84776" w:rsidRDefault="007E6367">
      <w:pPr>
        <w:rPr>
          <w:b/>
          <w:sz w:val="32"/>
          <w:szCs w:val="32"/>
          <w:u w:val="single"/>
        </w:rPr>
      </w:pPr>
      <w:r w:rsidRPr="00B84776">
        <w:rPr>
          <w:b/>
          <w:sz w:val="32"/>
          <w:szCs w:val="32"/>
          <w:u w:val="single"/>
        </w:rPr>
        <w:t xml:space="preserve">Module -7: Network fundamental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1- Which of the following messages in the DHCP process are broadcasted? (Choose two)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A. Request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>B. Offer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 </w:t>
      </w:r>
      <w:r w:rsidRPr="00B84776">
        <w:rPr>
          <w:sz w:val="28"/>
          <w:szCs w:val="28"/>
          <w:highlight w:val="yellow"/>
        </w:rPr>
        <w:t>C. Discover</w:t>
      </w:r>
      <w:r w:rsidRPr="00B84776">
        <w:rPr>
          <w:sz w:val="28"/>
          <w:szCs w:val="28"/>
        </w:rPr>
        <w:t xml:space="preserve">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>D. Acknowledge</w:t>
      </w:r>
    </w:p>
    <w:p w:rsidR="007E6367" w:rsidRPr="00B84776" w:rsidRDefault="007E6367">
      <w:pPr>
        <w:rPr>
          <w:sz w:val="28"/>
          <w:szCs w:val="28"/>
        </w:rPr>
      </w:pP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2- Which command would you use to ensure that an ACL does not block web-based TCP traffic?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A. permit any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  <w:highlight w:val="yellow"/>
        </w:rPr>
        <w:t xml:space="preserve">B. permit </w:t>
      </w:r>
      <w:proofErr w:type="spellStart"/>
      <w:r w:rsidRPr="00B84776">
        <w:rPr>
          <w:sz w:val="28"/>
          <w:szCs w:val="28"/>
          <w:highlight w:val="yellow"/>
        </w:rPr>
        <w:t>tcp</w:t>
      </w:r>
      <w:proofErr w:type="spellEnd"/>
      <w:r w:rsidRPr="00B84776">
        <w:rPr>
          <w:sz w:val="28"/>
          <w:szCs w:val="28"/>
          <w:highlight w:val="yellow"/>
        </w:rPr>
        <w:t xml:space="preserve"> any </w:t>
      </w:r>
      <w:proofErr w:type="spellStart"/>
      <w:r w:rsidRPr="00B84776">
        <w:rPr>
          <w:sz w:val="28"/>
          <w:szCs w:val="28"/>
          <w:highlight w:val="yellow"/>
        </w:rPr>
        <w:t>any</w:t>
      </w:r>
      <w:proofErr w:type="spellEnd"/>
      <w:r w:rsidRPr="00B84776">
        <w:rPr>
          <w:sz w:val="28"/>
          <w:szCs w:val="28"/>
          <w:highlight w:val="yellow"/>
        </w:rPr>
        <w:t xml:space="preserve"> </w:t>
      </w:r>
      <w:proofErr w:type="spellStart"/>
      <w:r w:rsidRPr="00B84776">
        <w:rPr>
          <w:sz w:val="28"/>
          <w:szCs w:val="28"/>
          <w:highlight w:val="yellow"/>
        </w:rPr>
        <w:t>eq</w:t>
      </w:r>
      <w:proofErr w:type="spellEnd"/>
      <w:r w:rsidRPr="00B84776">
        <w:rPr>
          <w:sz w:val="28"/>
          <w:szCs w:val="28"/>
          <w:highlight w:val="yellow"/>
        </w:rPr>
        <w:t xml:space="preserve"> 80</w:t>
      </w:r>
      <w:r w:rsidRPr="00B84776">
        <w:rPr>
          <w:sz w:val="28"/>
          <w:szCs w:val="28"/>
        </w:rPr>
        <w:t xml:space="preserve">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C. permit </w:t>
      </w:r>
      <w:proofErr w:type="spellStart"/>
      <w:r w:rsidRPr="00B84776">
        <w:rPr>
          <w:sz w:val="28"/>
          <w:szCs w:val="28"/>
        </w:rPr>
        <w:t>tcp</w:t>
      </w:r>
      <w:proofErr w:type="spellEnd"/>
      <w:r w:rsidRPr="00B84776">
        <w:rPr>
          <w:sz w:val="28"/>
          <w:szCs w:val="28"/>
        </w:rPr>
        <w:t xml:space="preserve"> any </w:t>
      </w:r>
      <w:proofErr w:type="spellStart"/>
      <w:r w:rsidRPr="00B84776">
        <w:rPr>
          <w:sz w:val="28"/>
          <w:szCs w:val="28"/>
        </w:rPr>
        <w:t>eq</w:t>
      </w:r>
      <w:proofErr w:type="spellEnd"/>
      <w:r w:rsidRPr="00B84776">
        <w:rPr>
          <w:sz w:val="28"/>
          <w:szCs w:val="28"/>
        </w:rPr>
        <w:t xml:space="preserve"> 80 </w:t>
      </w:r>
    </w:p>
    <w:p w:rsidR="007E6367" w:rsidRPr="00B84776" w:rsidRDefault="007E6367">
      <w:pPr>
        <w:rPr>
          <w:sz w:val="28"/>
          <w:szCs w:val="28"/>
        </w:rPr>
      </w:pPr>
      <w:r w:rsidRPr="00B84776">
        <w:rPr>
          <w:sz w:val="28"/>
          <w:szCs w:val="28"/>
        </w:rPr>
        <w:t xml:space="preserve">D. permit any </w:t>
      </w:r>
      <w:proofErr w:type="spellStart"/>
      <w:r w:rsidRPr="00B84776">
        <w:rPr>
          <w:sz w:val="28"/>
          <w:szCs w:val="28"/>
        </w:rPr>
        <w:t>any</w:t>
      </w:r>
      <w:proofErr w:type="spellEnd"/>
      <w:r w:rsidRPr="00B84776">
        <w:rPr>
          <w:sz w:val="28"/>
          <w:szCs w:val="28"/>
        </w:rPr>
        <w:t xml:space="preserve"> </w:t>
      </w:r>
      <w:proofErr w:type="spellStart"/>
      <w:r w:rsidRPr="00B84776">
        <w:rPr>
          <w:sz w:val="28"/>
          <w:szCs w:val="28"/>
        </w:rPr>
        <w:t>eq</w:t>
      </w:r>
      <w:proofErr w:type="spellEnd"/>
      <w:r w:rsidRPr="00B84776">
        <w:rPr>
          <w:sz w:val="28"/>
          <w:szCs w:val="28"/>
        </w:rPr>
        <w:t xml:space="preserve"> </w:t>
      </w:r>
      <w:proofErr w:type="spellStart"/>
      <w:r w:rsidRPr="00B84776">
        <w:rPr>
          <w:sz w:val="28"/>
          <w:szCs w:val="28"/>
        </w:rPr>
        <w:t>tcp</w:t>
      </w:r>
      <w:proofErr w:type="spellEnd"/>
    </w:p>
    <w:p w:rsidR="007E6367" w:rsidRPr="00B84776" w:rsidRDefault="007E6367">
      <w:pPr>
        <w:rPr>
          <w:sz w:val="28"/>
          <w:szCs w:val="28"/>
          <w:u w:val="single"/>
        </w:rPr>
      </w:pPr>
    </w:p>
    <w:p w:rsidR="007E6367" w:rsidRPr="00B84776" w:rsidRDefault="007E6367">
      <w:pPr>
        <w:rPr>
          <w:b/>
          <w:sz w:val="28"/>
          <w:szCs w:val="28"/>
          <w:u w:val="single"/>
        </w:rPr>
      </w:pPr>
      <w:r w:rsidRPr="00B84776">
        <w:rPr>
          <w:b/>
          <w:sz w:val="28"/>
          <w:szCs w:val="28"/>
          <w:u w:val="single"/>
        </w:rPr>
        <w:t>3-Explain Network Topologies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E6367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Bus</w:t>
      </w:r>
      <w:proofErr w:type="gramEnd"/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Topology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All devices are connected to a single central cable (bus).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 Cost-effective.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Disadvantage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 If the main cable fails, the entire network goes down.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E6367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</w:t>
      </w:r>
      <w:proofErr w:type="gramEnd"/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Topology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Devices are connected to a central hub or switch.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 Easy to manage and troubleshoot.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Disadvantage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 If the central hub fails, the network is disrupted.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E6367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Ring</w:t>
      </w:r>
      <w:proofErr w:type="gramEnd"/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Topology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Devices are connected in a circular fashion, with each device connected to two others.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Advantage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 Data travels in one direction, reducing the chance of collisions.</w:t>
      </w:r>
    </w:p>
    <w:p w:rsidR="007E6367" w:rsidRPr="00B84776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Disadvantage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 If one device fails, the whole network can be affected.</w:t>
      </w:r>
    </w:p>
    <w:p w:rsidR="007E6367" w:rsidRPr="00B84776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E6367" w:rsidRPr="00B84776" w:rsidRDefault="007E6367" w:rsidP="00B84776">
      <w:pPr>
        <w:rPr>
          <w:b/>
          <w:sz w:val="28"/>
          <w:szCs w:val="28"/>
          <w:u w:val="single"/>
        </w:rPr>
      </w:pPr>
      <w:r w:rsidRPr="00B84776">
        <w:rPr>
          <w:b/>
          <w:sz w:val="28"/>
          <w:szCs w:val="28"/>
          <w:u w:val="single"/>
        </w:rPr>
        <w:t>4-Explain TCP/IP Networking Model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The TCP/IP model is a set of protocols used for communication over the internet. It has four layers: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Layer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network applications operate (e.g., HTTP for web browsing).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Transport Layer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reliable data transfer between devices (e.g., TCP for reliable communication, UDP for faster, less reliable communication).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Internet Layer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Manages data routing across the network (e.g., IP for addressing and routing).</w:t>
      </w:r>
    </w:p>
    <w:p w:rsidR="007E6367" w:rsidRP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 Interface Layer</w:t>
      </w: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7E6367" w:rsidRDefault="007E6367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6367">
        <w:rPr>
          <w:rFonts w:ascii="Times New Roman" w:eastAsia="Times New Roman" w:hAnsi="Times New Roman" w:cs="Times New Roman"/>
          <w:sz w:val="28"/>
          <w:szCs w:val="28"/>
          <w:lang w:eastAsia="en-IN"/>
        </w:rPr>
        <w:t>Handles the physical transmission of data over a network (e.g., Ethernet, Wi-Fi).</w:t>
      </w:r>
    </w:p>
    <w:p w:rsidR="00B84776" w:rsidRPr="007E6367" w:rsidRDefault="00B84776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84776" w:rsidRPr="00B84776" w:rsidRDefault="005B2A0B" w:rsidP="00B84776">
      <w:pPr>
        <w:rPr>
          <w:b/>
          <w:sz w:val="28"/>
          <w:szCs w:val="28"/>
          <w:u w:val="single"/>
        </w:rPr>
      </w:pPr>
      <w:r w:rsidRPr="00B84776">
        <w:rPr>
          <w:b/>
          <w:sz w:val="28"/>
          <w:szCs w:val="28"/>
          <w:u w:val="single"/>
        </w:rPr>
        <w:t>5-Explain LAN and WAN Network</w:t>
      </w:r>
      <w:r w:rsidRPr="00B84776">
        <w:rPr>
          <w:b/>
          <w:sz w:val="28"/>
          <w:szCs w:val="28"/>
          <w:u w:val="single"/>
        </w:rPr>
        <w:t>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LAN (Local Area Network)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Scope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Covers a small, localized area, like a home, office, or school.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Speed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Typically offers high-speed data transfer.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Usage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Connects devices within close proximity, such as computers, printers, and servers.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WAN (Wide Area Network)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Scope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Spans a large geographical area, like a city, country, or even globally.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Speed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Generally slower than LAN due to longer distances.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Usage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Connects multiple LANs together, often through public networks like the internet.</w:t>
      </w:r>
    </w:p>
    <w:p w:rsidR="005B2A0B" w:rsidRPr="00B84776" w:rsidRDefault="005B2A0B" w:rsidP="00B84776">
      <w:pPr>
        <w:rPr>
          <w:b/>
          <w:sz w:val="28"/>
          <w:szCs w:val="28"/>
          <w:u w:val="single"/>
        </w:rPr>
      </w:pPr>
      <w:r w:rsidRPr="00B84776">
        <w:rPr>
          <w:b/>
          <w:sz w:val="28"/>
          <w:szCs w:val="28"/>
          <w:u w:val="single"/>
        </w:rPr>
        <w:t>6-Explain Operation of Switch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 switch connects multiple devices in a LAN and manages data flow between them: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It records the MAC addresses of devices and the ports they're connected to.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Forwarding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It sends data only to the specific device (port) based on the MAC address, ensuring efficient communication.</w:t>
      </w:r>
    </w:p>
    <w:p w:rsid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Filtering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It prevents data from being sent to unnecessary devices, reducing network congestion.</w:t>
      </w:r>
    </w:p>
    <w:p w:rsidR="00B84776" w:rsidRPr="005B2A0B" w:rsidRDefault="00B84776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2A0B" w:rsidRPr="00B84776" w:rsidRDefault="005B2A0B" w:rsidP="00B84776">
      <w:pPr>
        <w:rPr>
          <w:b/>
          <w:sz w:val="28"/>
          <w:szCs w:val="28"/>
          <w:u w:val="single"/>
        </w:rPr>
      </w:pPr>
      <w:r w:rsidRPr="00B8477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7. </w:t>
      </w:r>
      <w:r w:rsidRPr="00B84776">
        <w:rPr>
          <w:b/>
          <w:sz w:val="28"/>
          <w:szCs w:val="28"/>
          <w:u w:val="single"/>
        </w:rPr>
        <w:t>Describe the purpose and functions of various network devices</w:t>
      </w:r>
      <w:r w:rsidRPr="00B84776">
        <w:rPr>
          <w:b/>
          <w:sz w:val="28"/>
          <w:szCs w:val="28"/>
          <w:u w:val="single"/>
        </w:rPr>
        <w:t>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B2A0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Router</w:t>
      </w:r>
      <w:proofErr w:type="gram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Connects different networks and routes data between them.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Determines the best path for data to travel between networks, often connecting LANs to the internet.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B2A0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Switch</w:t>
      </w:r>
      <w:proofErr w:type="gram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Connects multiple devices within the same network (LAN).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Forwards data to the correct device based on MAC addresses, ensuring efficient data transfer.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B2A0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Hub</w:t>
      </w:r>
      <w:proofErr w:type="gram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Connects multiple devices in a LAN.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Broadcasts data to all devices on the network, leading to potential collisions and less efficiency.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B2A0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Modem</w:t>
      </w:r>
      <w:proofErr w:type="gram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Connects a network to the internet.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Converts digital data from a computer to </w:t>
      </w:r>
      <w:proofErr w:type="spellStart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analog</w:t>
      </w:r>
      <w:proofErr w:type="spell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signals for transmission over phone lines or cable, and vice versa.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B2A0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Access</w:t>
      </w:r>
      <w:proofErr w:type="gramEnd"/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Point (AP)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Extends the wireless range of a network.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Provides wireless connectivity to devices, allowing them to connect to a wired network.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B2A0B"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>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Firewall</w:t>
      </w:r>
      <w:proofErr w:type="gram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Protects the network from unauthorized access.</w:t>
      </w:r>
    </w:p>
    <w:p w:rsidR="005B2A0B" w:rsidRPr="00B84776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Monitors and controls incoming and outgoing network traffic based on security rules.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2A0B" w:rsidRPr="00B84776" w:rsidRDefault="005B2A0B" w:rsidP="00B84776">
      <w:pPr>
        <w:rPr>
          <w:b/>
          <w:sz w:val="28"/>
          <w:szCs w:val="28"/>
          <w:u w:val="single"/>
        </w:rPr>
      </w:pPr>
      <w:r w:rsidRPr="00B84776">
        <w:rPr>
          <w:b/>
          <w:sz w:val="28"/>
          <w:szCs w:val="28"/>
          <w:u w:val="single"/>
        </w:rPr>
        <w:t xml:space="preserve">8. </w:t>
      </w:r>
      <w:r w:rsidRPr="00B84776">
        <w:rPr>
          <w:b/>
          <w:sz w:val="28"/>
          <w:szCs w:val="28"/>
          <w:u w:val="single"/>
        </w:rPr>
        <w:t xml:space="preserve">Make list of the appropriate media, cables, ports, and </w:t>
      </w:r>
      <w:proofErr w:type="gramStart"/>
      <w:r w:rsidRPr="00B84776">
        <w:rPr>
          <w:b/>
          <w:sz w:val="28"/>
          <w:szCs w:val="28"/>
          <w:u w:val="single"/>
        </w:rPr>
        <w:t xml:space="preserve">connectors </w:t>
      </w:r>
      <w:r w:rsidRPr="00B84776">
        <w:rPr>
          <w:b/>
          <w:sz w:val="28"/>
          <w:szCs w:val="28"/>
          <w:u w:val="single"/>
        </w:rPr>
        <w:t>.</w:t>
      </w:r>
      <w:proofErr w:type="gramEnd"/>
    </w:p>
    <w:p w:rsidR="005B2A0B" w:rsidRPr="00B84776" w:rsidRDefault="005B2A0B" w:rsidP="00B84776">
      <w:pPr>
        <w:rPr>
          <w:sz w:val="28"/>
          <w:szCs w:val="28"/>
        </w:rPr>
      </w:pP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Ethernet (Wired Networking)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Twisted Pair Cable (e.g., Cat5e, Cat6, Cat6a)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Ethernet Cable (e.g., Cat5e, Cat6)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RJ45 Port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RJ45 Connector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</w:t>
      </w:r>
      <w:proofErr w:type="spellStart"/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Fiber</w:t>
      </w:r>
      <w:proofErr w:type="spellEnd"/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Optic (High-Speed Networking)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Fiber</w:t>
      </w:r>
      <w:proofErr w:type="spell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Optic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Single-mode </w:t>
      </w:r>
      <w:proofErr w:type="spellStart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Fiber</w:t>
      </w:r>
      <w:proofErr w:type="spell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(SMF) or Multi-mode </w:t>
      </w:r>
      <w:proofErr w:type="spellStart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Fiber</w:t>
      </w:r>
      <w:proofErr w:type="spellEnd"/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(MMF)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SC, ST, LC, FC Ports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SC, ST, LC, FC Connectors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3.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Wi-Fi (Wireless Networking)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Radio Waves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N/A (wireless communication)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N/A (wireless communication)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N/A (wireless communication)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4.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Coaxial (Cable Internet and Older Networks)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Coaxial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RG6, RG59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Coaxial Port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F-Type Connector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Serial Communication (Older Networking/Device Configuration)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Serial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DB9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Serial Port (DB9)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DB9 Connector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6.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USB (Peripheral Device Connection)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USB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USB 2.0, USB 3.0, USB-C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USB Port (Type A, Type B, Type C)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USB Connector (Type A, Type B, Type C)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7.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HDMI (Audio/Video Transmission)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HDMI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Standard HDMI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HDMI Port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HDMI Connector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B2A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8. </w:t>
      </w: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Telephone Lines (Dial-up Internet/Older Communication)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Media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Twisted Pair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Cable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Telephone Cable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RJ11 Port</w:t>
      </w:r>
    </w:p>
    <w:p w:rsidR="005B2A0B" w:rsidRPr="00B84776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Connectors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RJ11 Connector</w:t>
      </w:r>
    </w:p>
    <w:p w:rsidR="005B2A0B" w:rsidRPr="00B84776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2A0B" w:rsidRPr="00B84776" w:rsidRDefault="005B2A0B" w:rsidP="00B84776">
      <w:pPr>
        <w:rPr>
          <w:b/>
          <w:sz w:val="28"/>
          <w:szCs w:val="28"/>
          <w:u w:val="single"/>
        </w:rPr>
      </w:pPr>
      <w:r w:rsidRPr="00B84776">
        <w:rPr>
          <w:b/>
          <w:sz w:val="28"/>
          <w:szCs w:val="28"/>
          <w:u w:val="single"/>
        </w:rPr>
        <w:t>9-Define Network devices and hosts</w:t>
      </w:r>
      <w:r w:rsidRPr="00B84776">
        <w:rPr>
          <w:b/>
          <w:sz w:val="28"/>
          <w:szCs w:val="28"/>
          <w:u w:val="single"/>
        </w:rPr>
        <w:t>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 Devices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Hardware used to connect, manage, and control network traffic and connectivity.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Routers, switches, hubs, modems, access points, firewalls.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Hosts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Definition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Devices that are connected to a network and use network resources or provide services.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47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Examples</w:t>
      </w:r>
      <w:r w:rsidRPr="005B2A0B">
        <w:rPr>
          <w:rFonts w:ascii="Times New Roman" w:eastAsia="Times New Roman" w:hAnsi="Times New Roman" w:cs="Times New Roman"/>
          <w:sz w:val="28"/>
          <w:szCs w:val="28"/>
          <w:lang w:eastAsia="en-IN"/>
        </w:rPr>
        <w:t>: Computers, servers, printers, smartphones, tablets.</w:t>
      </w: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2A0B" w:rsidRPr="00B84776" w:rsidRDefault="005B2A0B" w:rsidP="00B84776">
      <w:pPr>
        <w:rPr>
          <w:sz w:val="28"/>
          <w:szCs w:val="28"/>
        </w:rPr>
      </w:pPr>
    </w:p>
    <w:p w:rsidR="005B2A0B" w:rsidRPr="005B2A0B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2A0B" w:rsidRPr="007E6367" w:rsidRDefault="005B2A0B" w:rsidP="00B847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E6367" w:rsidRPr="00B84776" w:rsidRDefault="007E6367">
      <w:pPr>
        <w:rPr>
          <w:sz w:val="28"/>
          <w:szCs w:val="28"/>
        </w:rPr>
      </w:pPr>
      <w:bookmarkStart w:id="0" w:name="_GoBack"/>
      <w:bookmarkEnd w:id="0"/>
    </w:p>
    <w:p w:rsidR="007E6367" w:rsidRPr="00B84776" w:rsidRDefault="007E6367">
      <w:pPr>
        <w:rPr>
          <w:sz w:val="28"/>
          <w:szCs w:val="28"/>
        </w:rPr>
      </w:pPr>
    </w:p>
    <w:sectPr w:rsidR="007E6367" w:rsidRPr="00B8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0A5C"/>
    <w:multiLevelType w:val="multilevel"/>
    <w:tmpl w:val="373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11C5"/>
    <w:multiLevelType w:val="multilevel"/>
    <w:tmpl w:val="EF9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2E7B"/>
    <w:multiLevelType w:val="multilevel"/>
    <w:tmpl w:val="D2D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B40B4"/>
    <w:multiLevelType w:val="multilevel"/>
    <w:tmpl w:val="075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03304"/>
    <w:multiLevelType w:val="multilevel"/>
    <w:tmpl w:val="BB4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D3158"/>
    <w:multiLevelType w:val="multilevel"/>
    <w:tmpl w:val="878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C5F9D"/>
    <w:multiLevelType w:val="multilevel"/>
    <w:tmpl w:val="C388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C239E"/>
    <w:multiLevelType w:val="multilevel"/>
    <w:tmpl w:val="411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E6E78"/>
    <w:multiLevelType w:val="multilevel"/>
    <w:tmpl w:val="9FE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12A02"/>
    <w:multiLevelType w:val="multilevel"/>
    <w:tmpl w:val="95A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6E44"/>
    <w:multiLevelType w:val="multilevel"/>
    <w:tmpl w:val="F2B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21779"/>
    <w:multiLevelType w:val="multilevel"/>
    <w:tmpl w:val="4E3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E2A71"/>
    <w:multiLevelType w:val="multilevel"/>
    <w:tmpl w:val="B4D8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966EC"/>
    <w:multiLevelType w:val="multilevel"/>
    <w:tmpl w:val="574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A4BBF"/>
    <w:multiLevelType w:val="multilevel"/>
    <w:tmpl w:val="639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92113"/>
    <w:multiLevelType w:val="multilevel"/>
    <w:tmpl w:val="14C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13ED9"/>
    <w:multiLevelType w:val="multilevel"/>
    <w:tmpl w:val="A6E6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B644F"/>
    <w:multiLevelType w:val="multilevel"/>
    <w:tmpl w:val="E51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B324F"/>
    <w:multiLevelType w:val="multilevel"/>
    <w:tmpl w:val="7F6E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2D744B"/>
    <w:multiLevelType w:val="multilevel"/>
    <w:tmpl w:val="6FC6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1E6F53"/>
    <w:multiLevelType w:val="multilevel"/>
    <w:tmpl w:val="459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04F40"/>
    <w:multiLevelType w:val="multilevel"/>
    <w:tmpl w:val="1914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C3F68"/>
    <w:multiLevelType w:val="multilevel"/>
    <w:tmpl w:val="94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18"/>
  </w:num>
  <w:num w:numId="5">
    <w:abstractNumId w:val="6"/>
  </w:num>
  <w:num w:numId="6">
    <w:abstractNumId w:val="13"/>
  </w:num>
  <w:num w:numId="7">
    <w:abstractNumId w:val="19"/>
  </w:num>
  <w:num w:numId="8">
    <w:abstractNumId w:val="5"/>
  </w:num>
  <w:num w:numId="9">
    <w:abstractNumId w:val="22"/>
  </w:num>
  <w:num w:numId="10">
    <w:abstractNumId w:val="0"/>
  </w:num>
  <w:num w:numId="11">
    <w:abstractNumId w:val="9"/>
  </w:num>
  <w:num w:numId="12">
    <w:abstractNumId w:val="1"/>
  </w:num>
  <w:num w:numId="13">
    <w:abstractNumId w:val="2"/>
  </w:num>
  <w:num w:numId="14">
    <w:abstractNumId w:val="12"/>
  </w:num>
  <w:num w:numId="15">
    <w:abstractNumId w:val="17"/>
  </w:num>
  <w:num w:numId="16">
    <w:abstractNumId w:val="11"/>
  </w:num>
  <w:num w:numId="17">
    <w:abstractNumId w:val="3"/>
  </w:num>
  <w:num w:numId="18">
    <w:abstractNumId w:val="21"/>
  </w:num>
  <w:num w:numId="19">
    <w:abstractNumId w:val="14"/>
  </w:num>
  <w:num w:numId="20">
    <w:abstractNumId w:val="10"/>
  </w:num>
  <w:num w:numId="21">
    <w:abstractNumId w:val="8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67"/>
    <w:rsid w:val="005B2A0B"/>
    <w:rsid w:val="007E6367"/>
    <w:rsid w:val="00817C31"/>
    <w:rsid w:val="00B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FEE3"/>
  <w15:chartTrackingRefBased/>
  <w15:docId w15:val="{89B9D3F8-7FFF-49FF-98CD-FF3AE11F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6367"/>
    <w:rPr>
      <w:b/>
      <w:bCs/>
    </w:rPr>
  </w:style>
  <w:style w:type="character" w:customStyle="1" w:styleId="overflow-hidden">
    <w:name w:val="overflow-hidden"/>
    <w:basedOn w:val="DefaultParagraphFont"/>
    <w:rsid w:val="005B2A0B"/>
  </w:style>
  <w:style w:type="character" w:customStyle="1" w:styleId="Heading3Char">
    <w:name w:val="Heading 3 Char"/>
    <w:basedOn w:val="DefaultParagraphFont"/>
    <w:link w:val="Heading3"/>
    <w:uiPriority w:val="9"/>
    <w:rsid w:val="005B2A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2024-08-12T06:06:00Z</dcterms:created>
  <dcterms:modified xsi:type="dcterms:W3CDTF">2024-08-12T06:35:00Z</dcterms:modified>
</cp:coreProperties>
</file>