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0E9" w:rsidRDefault="00801A2E">
      <w:pPr>
        <w:rPr>
          <w:b/>
          <w:sz w:val="28"/>
          <w:szCs w:val="28"/>
          <w:u w:val="single"/>
        </w:rPr>
      </w:pPr>
      <w:r w:rsidRPr="00801A2E">
        <w:rPr>
          <w:b/>
          <w:sz w:val="28"/>
          <w:szCs w:val="28"/>
          <w:u w:val="single"/>
        </w:rPr>
        <w:t>Assignment module 6: Network Security, Maintenance, and Troubleshooting Procedures</w:t>
      </w:r>
    </w:p>
    <w:p w:rsidR="00801A2E" w:rsidRDefault="00801A2E">
      <w:pPr>
        <w:rPr>
          <w:b/>
          <w:sz w:val="28"/>
          <w:szCs w:val="28"/>
          <w:u w:val="single"/>
        </w:rPr>
      </w:pPr>
    </w:p>
    <w:p w:rsidR="00801A2E" w:rsidRPr="009E1F04" w:rsidRDefault="00801A2E">
      <w:pPr>
        <w:rPr>
          <w:b/>
        </w:rPr>
      </w:pPr>
      <w:r w:rsidRPr="009E1F04">
        <w:rPr>
          <w:b/>
        </w:rPr>
        <w:t>Section 1: Multiple Choice</w:t>
      </w:r>
    </w:p>
    <w:p w:rsidR="00801A2E" w:rsidRDefault="00801A2E" w:rsidP="00801A2E">
      <w:pPr>
        <w:pStyle w:val="ListParagraph"/>
        <w:numPr>
          <w:ilvl w:val="0"/>
          <w:numId w:val="1"/>
        </w:numPr>
      </w:pPr>
      <w:r>
        <w:t>What is the primary purpose of a firewall in a network security infrastructure?</w:t>
      </w:r>
    </w:p>
    <w:p w:rsidR="00801A2E" w:rsidRDefault="00801A2E" w:rsidP="00801A2E">
      <w:pPr>
        <w:pStyle w:val="ListParagraph"/>
      </w:pPr>
      <w:r w:rsidRPr="00801A2E">
        <w:rPr>
          <w:highlight w:val="yellow"/>
        </w:rPr>
        <w:t>b) Filtering and controlling network traff</w:t>
      </w:r>
      <w:r w:rsidRPr="00801A2E">
        <w:rPr>
          <w:highlight w:val="yellow"/>
        </w:rPr>
        <w:t>ic</w:t>
      </w:r>
    </w:p>
    <w:p w:rsidR="00801A2E" w:rsidRDefault="00801A2E" w:rsidP="00801A2E">
      <w:r>
        <w:t xml:space="preserve">        2. </w:t>
      </w:r>
      <w:r>
        <w:t xml:space="preserve">What type of attack involves flooding a network with excessive traffic to disrupt normal </w:t>
      </w:r>
      <w:r>
        <w:t xml:space="preserve">      </w:t>
      </w:r>
      <w:r>
        <w:t>operation?</w:t>
      </w:r>
    </w:p>
    <w:p w:rsidR="00801A2E" w:rsidRDefault="00801A2E" w:rsidP="00801A2E">
      <w:r>
        <w:t xml:space="preserve">              </w:t>
      </w:r>
      <w:r w:rsidRPr="00801A2E">
        <w:rPr>
          <w:highlight w:val="yellow"/>
        </w:rPr>
        <w:t>a) Denial of Service (DoS)</w:t>
      </w:r>
    </w:p>
    <w:p w:rsidR="00801A2E" w:rsidRDefault="00801A2E" w:rsidP="00801A2E">
      <w:r>
        <w:t xml:space="preserve">       3. </w:t>
      </w:r>
      <w:r>
        <w:t>Which encryption protocol is commonly used to secure wireless network communications?</w:t>
      </w:r>
    </w:p>
    <w:p w:rsidR="00801A2E" w:rsidRDefault="00801A2E" w:rsidP="00801A2E">
      <w:pPr>
        <w:rPr>
          <w:highlight w:val="yellow"/>
        </w:rPr>
      </w:pPr>
      <w:r>
        <w:t xml:space="preserve">            </w:t>
      </w:r>
      <w:r w:rsidRPr="00801A2E">
        <w:rPr>
          <w:highlight w:val="yellow"/>
        </w:rPr>
        <w:t>b) WPA (Wi-Fi Protected Access)</w:t>
      </w:r>
    </w:p>
    <w:p w:rsidR="00801A2E" w:rsidRDefault="00801A2E" w:rsidP="00801A2E"/>
    <w:p w:rsidR="00801A2E" w:rsidRDefault="00912F8A" w:rsidP="00801A2E">
      <w:r>
        <w:t xml:space="preserve">4. </w:t>
      </w:r>
      <w:r>
        <w:t>What is the purpose of a VPN (Virtual Private Network) in a network security context?</w:t>
      </w:r>
      <w:r w:rsidR="00801A2E">
        <w:t xml:space="preserve"> </w:t>
      </w:r>
    </w:p>
    <w:p w:rsidR="00912F8A" w:rsidRDefault="00912F8A" w:rsidP="00912F8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Securely</w:t>
      </w:r>
      <w:proofErr w:type="gramEnd"/>
      <w:r>
        <w:rPr>
          <w:rStyle w:val="Strong"/>
        </w:rPr>
        <w:t xml:space="preserve"> Encrypt Data:</w:t>
      </w:r>
      <w:r>
        <w:t xml:space="preserve"> VPNs encrypt data transmitted between a user's device and the VPN server, protecting it from eavesdropping and interception by unauthorized parties.</w:t>
      </w:r>
    </w:p>
    <w:p w:rsidR="00912F8A" w:rsidRDefault="00912F8A" w:rsidP="00912F8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Ensure</w:t>
      </w:r>
      <w:proofErr w:type="gramEnd"/>
      <w:r>
        <w:rPr>
          <w:rStyle w:val="Strong"/>
        </w:rPr>
        <w:t xml:space="preserve"> Privacy and Anonymity:</w:t>
      </w:r>
      <w:r>
        <w:t xml:space="preserve"> VPNs mask a user's IP address and replace it with the IP address of the VPN server, making it difficult for websites and services to track the user's online activities and location.</w:t>
      </w:r>
    </w:p>
    <w:p w:rsidR="00912F8A" w:rsidRDefault="00912F8A" w:rsidP="00912F8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Bypass</w:t>
      </w:r>
      <w:proofErr w:type="gramEnd"/>
      <w:r>
        <w:rPr>
          <w:rStyle w:val="Strong"/>
        </w:rPr>
        <w:t xml:space="preserve"> Geographical Restrictions:</w:t>
      </w:r>
      <w:r>
        <w:t xml:space="preserve"> VPNs allow users to access content and services that may be restricted or censored in their geographic location by routing their connection through a server in a different location.</w:t>
      </w:r>
    </w:p>
    <w:p w:rsidR="00912F8A" w:rsidRDefault="00912F8A" w:rsidP="00912F8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Enhance</w:t>
      </w:r>
      <w:proofErr w:type="gramEnd"/>
      <w:r>
        <w:rPr>
          <w:rStyle w:val="Strong"/>
        </w:rPr>
        <w:t xml:space="preserve"> Security on Public Networks:</w:t>
      </w:r>
      <w:r>
        <w:t xml:space="preserve"> VPNs provide a secure connection when using public Wi-Fi networks, reducing the risk of data breaches and attacks on unprotected networks.</w:t>
      </w:r>
    </w:p>
    <w:p w:rsidR="00912F8A" w:rsidRDefault="00912F8A" w:rsidP="00912F8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Remote</w:t>
      </w:r>
      <w:proofErr w:type="gramEnd"/>
      <w:r>
        <w:rPr>
          <w:rStyle w:val="Strong"/>
        </w:rPr>
        <w:t xml:space="preserve"> Access:</w:t>
      </w:r>
      <w:r>
        <w:t xml:space="preserve"> VPNs enable secure remote access to a private network, allowing employees to connect to their company's internal network and resources from remote locations as if they were physically present in the office.</w:t>
      </w:r>
    </w:p>
    <w:p w:rsidR="00912F8A" w:rsidRPr="009E1F04" w:rsidRDefault="00912F8A" w:rsidP="00912F8A">
      <w:pPr>
        <w:pStyle w:val="NormalWeb"/>
        <w:rPr>
          <w:b/>
        </w:rPr>
      </w:pPr>
      <w:r w:rsidRPr="009E1F04">
        <w:rPr>
          <w:b/>
        </w:rPr>
        <w:t xml:space="preserve">Section 2. True and False </w:t>
      </w:r>
    </w:p>
    <w:p w:rsidR="00912F8A" w:rsidRDefault="00912F8A" w:rsidP="00801A2E"/>
    <w:p w:rsidR="00912F8A" w:rsidRDefault="00912F8A" w:rsidP="00801A2E">
      <w:proofErr w:type="gramStart"/>
      <w:r>
        <w:t>5 .</w:t>
      </w:r>
      <w:r>
        <w:t>True</w:t>
      </w:r>
      <w:proofErr w:type="gramEnd"/>
      <w:r>
        <w:t xml:space="preserve"> or False: Patch management is the process of regularly updating software and firmware to address security vulnerabilities and improve system performance. </w:t>
      </w:r>
      <w:r w:rsidRPr="00912F8A">
        <w:rPr>
          <w:highlight w:val="yellow"/>
        </w:rPr>
        <w:t>TRUE</w:t>
      </w:r>
      <w:r>
        <w:t xml:space="preserve"> </w:t>
      </w:r>
    </w:p>
    <w:p w:rsidR="00912F8A" w:rsidRDefault="00912F8A" w:rsidP="00801A2E">
      <w:r>
        <w:t>6.</w:t>
      </w:r>
      <w:r>
        <w:t>True or False: A network administrator should perform regular backups of critical data to prevent data loss in the event of hardware failures, disasters, or security breaches</w:t>
      </w:r>
      <w:r w:rsidRPr="00912F8A">
        <w:rPr>
          <w:highlight w:val="yellow"/>
        </w:rPr>
        <w:t xml:space="preserve">. </w:t>
      </w:r>
      <w:r w:rsidRPr="00912F8A">
        <w:rPr>
          <w:highlight w:val="yellow"/>
        </w:rPr>
        <w:t xml:space="preserve"> TRUE</w:t>
      </w:r>
    </w:p>
    <w:p w:rsidR="00912F8A" w:rsidRDefault="00912F8A" w:rsidP="00801A2E">
      <w:pPr>
        <w:rPr>
          <w:highlight w:val="yellow"/>
        </w:rPr>
      </w:pPr>
      <w:r>
        <w:lastRenderedPageBreak/>
        <w:t xml:space="preserve">7. </w:t>
      </w:r>
      <w:r>
        <w:t>True or False: Traceroute is a network diagnostic tool used to identify the route and measure the latency of data packets between a source and destination device.</w:t>
      </w:r>
      <w:r>
        <w:t xml:space="preserve"> </w:t>
      </w:r>
      <w:r w:rsidRPr="00912F8A">
        <w:rPr>
          <w:highlight w:val="yellow"/>
        </w:rPr>
        <w:t>TRUE</w:t>
      </w:r>
    </w:p>
    <w:p w:rsidR="00912F8A" w:rsidRDefault="00912F8A" w:rsidP="00801A2E"/>
    <w:p w:rsidR="00912F8A" w:rsidRPr="009E1F04" w:rsidRDefault="00912F8A" w:rsidP="00801A2E">
      <w:pPr>
        <w:rPr>
          <w:b/>
        </w:rPr>
      </w:pPr>
      <w:r w:rsidRPr="009E1F04">
        <w:rPr>
          <w:b/>
        </w:rPr>
        <w:t xml:space="preserve">Section 3: Short Answer </w:t>
      </w:r>
    </w:p>
    <w:p w:rsidR="00912F8A" w:rsidRDefault="00912F8A" w:rsidP="00801A2E">
      <w:r>
        <w:t>8. Describe the steps involved in conducting a network vulnerability Assignment.</w:t>
      </w:r>
    </w:p>
    <w:p w:rsidR="00912F8A" w:rsidRPr="00912F8A" w:rsidRDefault="00912F8A" w:rsidP="00912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2F8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2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12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</w:t>
      </w:r>
      <w:proofErr w:type="gramEnd"/>
      <w:r w:rsidRPr="00912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Scope and Objectives:</w:t>
      </w:r>
    </w:p>
    <w:p w:rsidR="00912F8A" w:rsidRPr="00912F8A" w:rsidRDefault="00912F8A" w:rsidP="00912F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F8A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network segments, devices, and systems to be assessed.</w:t>
      </w:r>
    </w:p>
    <w:p w:rsidR="00912F8A" w:rsidRPr="00912F8A" w:rsidRDefault="00912F8A" w:rsidP="00912F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F8A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 the goals of the assessment, such as identifying vulnerabilities, compliance requirements, or improving overall security posture.</w:t>
      </w:r>
    </w:p>
    <w:p w:rsidR="00912F8A" w:rsidRPr="00912F8A" w:rsidRDefault="00912F8A" w:rsidP="00912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2F8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2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12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Gather</w:t>
      </w:r>
      <w:proofErr w:type="gramEnd"/>
      <w:r w:rsidRPr="00912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Information:</w:t>
      </w:r>
    </w:p>
    <w:p w:rsidR="00912F8A" w:rsidRPr="00912F8A" w:rsidRDefault="00912F8A" w:rsidP="00912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F8A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network diagrams, IP address ranges, and inventory of network devices.</w:t>
      </w:r>
    </w:p>
    <w:p w:rsidR="00912F8A" w:rsidRPr="00912F8A" w:rsidRDefault="00912F8A" w:rsidP="00912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F8A">
        <w:rPr>
          <w:rFonts w:ascii="Times New Roman" w:eastAsia="Times New Roman" w:hAnsi="Times New Roman" w:cs="Times New Roman"/>
          <w:sz w:val="24"/>
          <w:szCs w:val="24"/>
          <w:lang w:eastAsia="en-IN"/>
        </w:rPr>
        <w:t>Obtain relevant documentation, such as network policies, procedures, and previous assessment reports.</w:t>
      </w:r>
    </w:p>
    <w:p w:rsidR="00912F8A" w:rsidRPr="00912F8A" w:rsidRDefault="00912F8A" w:rsidP="00912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2F8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2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12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</w:t>
      </w:r>
      <w:proofErr w:type="gramEnd"/>
      <w:r w:rsidRPr="00912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Assessment Tools:</w:t>
      </w:r>
    </w:p>
    <w:p w:rsidR="00912F8A" w:rsidRPr="00912F8A" w:rsidRDefault="00912F8A" w:rsidP="00912F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F8A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appropriate vulnerability assessment tools (e.g., Nessus, OpenVAS, Qualys).</w:t>
      </w:r>
    </w:p>
    <w:p w:rsidR="00912F8A" w:rsidRPr="00912F8A" w:rsidRDefault="00912F8A" w:rsidP="00912F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F8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tools are up-to-date and capable of scanning the defined scope.</w:t>
      </w:r>
    </w:p>
    <w:p w:rsidR="00912F8A" w:rsidRPr="00912F8A" w:rsidRDefault="00912F8A" w:rsidP="00912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2F8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2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12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</w:t>
      </w:r>
      <w:proofErr w:type="gramEnd"/>
      <w:r w:rsidRPr="00912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Network Discovery:</w:t>
      </w:r>
    </w:p>
    <w:p w:rsidR="00912F8A" w:rsidRPr="00912F8A" w:rsidRDefault="00912F8A" w:rsidP="00912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F8A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network scanning to identify active devices, open ports, and running services.</w:t>
      </w:r>
    </w:p>
    <w:p w:rsidR="00912F8A" w:rsidRPr="00912F8A" w:rsidRDefault="00912F8A" w:rsidP="00912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F8A">
        <w:rPr>
          <w:rFonts w:ascii="Times New Roman" w:eastAsia="Times New Roman" w:hAnsi="Times New Roman" w:cs="Times New Roman"/>
          <w:sz w:val="24"/>
          <w:szCs w:val="24"/>
          <w:lang w:eastAsia="en-IN"/>
        </w:rPr>
        <w:t>Use tools like Nmap to map the network and gather information about the devices.</w:t>
      </w:r>
    </w:p>
    <w:p w:rsidR="00912F8A" w:rsidRPr="00912F8A" w:rsidRDefault="00912F8A" w:rsidP="00912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2F8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2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12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Vulnerability</w:t>
      </w:r>
      <w:proofErr w:type="gramEnd"/>
      <w:r w:rsidRPr="00912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Scanning:</w:t>
      </w:r>
    </w:p>
    <w:p w:rsidR="00912F8A" w:rsidRPr="00912F8A" w:rsidRDefault="00912F8A" w:rsidP="00912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F8A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automated vulnerability scans on the identified devices and systems.</w:t>
      </w:r>
    </w:p>
    <w:p w:rsidR="00912F8A" w:rsidRPr="00912F8A" w:rsidRDefault="00912F8A" w:rsidP="00912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12F8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912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scan results to identify known vulnerabilities, misconfigurations, and outdated software.</w:t>
      </w:r>
    </w:p>
    <w:p w:rsidR="00912F8A" w:rsidRPr="00912F8A" w:rsidRDefault="00912F8A" w:rsidP="00912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2F8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12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12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</w:t>
      </w:r>
      <w:proofErr w:type="gramEnd"/>
      <w:r w:rsidRPr="00912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Testing:</w:t>
      </w:r>
    </w:p>
    <w:p w:rsidR="00912F8A" w:rsidRPr="00912F8A" w:rsidRDefault="00912F8A" w:rsidP="00912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F8A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manual testing to validate and investigate the findings from the automated scans.</w:t>
      </w:r>
    </w:p>
    <w:p w:rsidR="00912F8A" w:rsidRDefault="00912F8A" w:rsidP="00912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F8A">
        <w:rPr>
          <w:rFonts w:ascii="Times New Roman" w:eastAsia="Times New Roman" w:hAnsi="Times New Roman" w:cs="Times New Roman"/>
          <w:sz w:val="24"/>
          <w:szCs w:val="24"/>
          <w:lang w:eastAsia="en-IN"/>
        </w:rPr>
        <w:t>Use techniques such as penetration testing to explore vulnerabilities</w:t>
      </w:r>
    </w:p>
    <w:p w:rsidR="009E1F04" w:rsidRDefault="009E1F04" w:rsidP="009E1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F04" w:rsidRDefault="009E1F04" w:rsidP="009E1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F04" w:rsidRDefault="009E1F04" w:rsidP="009E1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F04" w:rsidRPr="009E1F04" w:rsidRDefault="009E1F04" w:rsidP="009E1F04">
      <w:pPr>
        <w:spacing w:before="100" w:beforeAutospacing="1" w:after="100" w:afterAutospacing="1" w:line="240" w:lineRule="auto"/>
        <w:rPr>
          <w:b/>
        </w:rPr>
      </w:pPr>
      <w:r w:rsidRPr="009E1F04">
        <w:rPr>
          <w:b/>
        </w:rPr>
        <w:lastRenderedPageBreak/>
        <w:t xml:space="preserve">Section 4: Practical Application </w:t>
      </w:r>
    </w:p>
    <w:p w:rsidR="009E1F04" w:rsidRDefault="009E1F04" w:rsidP="009E1F04">
      <w:pPr>
        <w:spacing w:before="100" w:beforeAutospacing="1" w:after="100" w:afterAutospacing="1" w:line="240" w:lineRule="auto"/>
      </w:pPr>
      <w:r>
        <w:t>9. Demonstrate how to troubleshoot network connectivity issues using the ping command</w:t>
      </w:r>
    </w:p>
    <w:p w:rsidR="009E1F04" w:rsidRPr="009E1F04" w:rsidRDefault="009E1F04" w:rsidP="009E1F04">
      <w:pPr>
        <w:numPr>
          <w:ilvl w:val="0"/>
          <w:numId w:val="8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What Is Ping?</w:t>
      </w:r>
    </w:p>
    <w:p w:rsidR="009E1F04" w:rsidRPr="009E1F04" w:rsidRDefault="009E1F04" w:rsidP="009E1F04">
      <w:pPr>
        <w:numPr>
          <w:ilvl w:val="1"/>
          <w:numId w:val="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Ping</w:t>
      </w: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stands for </w:t>
      </w: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 xml:space="preserve">Packet </w:t>
      </w:r>
      <w:proofErr w:type="spellStart"/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InterNet</w:t>
      </w:r>
      <w:proofErr w:type="spellEnd"/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 xml:space="preserve"> Groper</w:t>
      </w: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</w:t>
      </w:r>
    </w:p>
    <w:p w:rsidR="009E1F04" w:rsidRPr="009E1F04" w:rsidRDefault="009E1F04" w:rsidP="009E1F04">
      <w:pPr>
        <w:numPr>
          <w:ilvl w:val="1"/>
          <w:numId w:val="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It’s a utility used to test and diagnose connectivity-related issues on a network.</w:t>
      </w:r>
    </w:p>
    <w:p w:rsidR="009E1F04" w:rsidRDefault="009E1F04" w:rsidP="009E1F04">
      <w:pPr>
        <w:numPr>
          <w:ilvl w:val="1"/>
          <w:numId w:val="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Based on the </w:t>
      </w: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ICMP protocol</w:t>
      </w: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, it’s available in all IP networks.</w:t>
      </w:r>
    </w:p>
    <w:p w:rsidR="009E1F04" w:rsidRPr="009E1F04" w:rsidRDefault="009E1F04" w:rsidP="009E1F04">
      <w:pPr>
        <w:numPr>
          <w:ilvl w:val="1"/>
          <w:numId w:val="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9E1F04" w:rsidRPr="009E1F04" w:rsidRDefault="009E1F04" w:rsidP="009E1F04">
      <w:pPr>
        <w:numPr>
          <w:ilvl w:val="0"/>
          <w:numId w:val="8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How Does Ping Work?</w:t>
      </w:r>
    </w:p>
    <w:p w:rsidR="009E1F04" w:rsidRPr="009E1F04" w:rsidRDefault="009E1F04" w:rsidP="009E1F04">
      <w:pPr>
        <w:numPr>
          <w:ilvl w:val="1"/>
          <w:numId w:val="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You specify a </w:t>
      </w: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ping destination</w:t>
      </w: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(either an IP address or a URL).</w:t>
      </w:r>
    </w:p>
    <w:p w:rsidR="009E1F04" w:rsidRPr="009E1F04" w:rsidRDefault="009E1F04" w:rsidP="009E1F04">
      <w:pPr>
        <w:numPr>
          <w:ilvl w:val="1"/>
          <w:numId w:val="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The source device creates an </w:t>
      </w: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IP datagram</w:t>
      </w: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and forwards it.</w:t>
      </w:r>
    </w:p>
    <w:p w:rsidR="009E1F04" w:rsidRDefault="009E1F04" w:rsidP="009E1F04">
      <w:pPr>
        <w:numPr>
          <w:ilvl w:val="1"/>
          <w:numId w:val="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If the destination host receives the datagram and responds, it’s a successful ping.</w:t>
      </w:r>
    </w:p>
    <w:p w:rsidR="009E1F04" w:rsidRPr="009E1F04" w:rsidRDefault="009E1F04" w:rsidP="009E1F04">
      <w:pPr>
        <w:numPr>
          <w:ilvl w:val="1"/>
          <w:numId w:val="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9E1F04" w:rsidRPr="009E1F04" w:rsidRDefault="009E1F04" w:rsidP="009E1F04">
      <w:pPr>
        <w:numPr>
          <w:ilvl w:val="0"/>
          <w:numId w:val="8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Using Ping:</w:t>
      </w:r>
    </w:p>
    <w:p w:rsidR="009E1F04" w:rsidRPr="009E1F04" w:rsidRDefault="009E1F04" w:rsidP="009E1F04">
      <w:pPr>
        <w:numPr>
          <w:ilvl w:val="1"/>
          <w:numId w:val="8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Windows</w:t>
      </w: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Open </w:t>
      </w: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Command Prompt</w:t>
      </w: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, type </w:t>
      </w:r>
      <w:r w:rsidRPr="009E1F04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ping &lt;IP or URL&gt;</w:t>
      </w: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</w:t>
      </w:r>
    </w:p>
    <w:p w:rsidR="009E1F04" w:rsidRDefault="009E1F04" w:rsidP="009E1F04">
      <w:pPr>
        <w:numPr>
          <w:ilvl w:val="1"/>
          <w:numId w:val="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Mac/Linux</w:t>
      </w: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Open </w:t>
      </w: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Terminal</w:t>
      </w: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, use the same command.</w:t>
      </w:r>
    </w:p>
    <w:p w:rsidR="009E1F04" w:rsidRPr="009E1F04" w:rsidRDefault="009E1F04" w:rsidP="009E1F04">
      <w:pPr>
        <w:numPr>
          <w:ilvl w:val="1"/>
          <w:numId w:val="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9E1F04" w:rsidRPr="009E1F04" w:rsidRDefault="009E1F04" w:rsidP="009E1F04">
      <w:pPr>
        <w:numPr>
          <w:ilvl w:val="0"/>
          <w:numId w:val="8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Interpreting Results:</w:t>
      </w:r>
    </w:p>
    <w:p w:rsidR="009E1F04" w:rsidRPr="009E1F04" w:rsidRDefault="009E1F04" w:rsidP="009E1F04">
      <w:pPr>
        <w:numPr>
          <w:ilvl w:val="1"/>
          <w:numId w:val="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A successful ping shows </w:t>
      </w: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response time</w:t>
      </w: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(usually in milliseconds).</w:t>
      </w:r>
    </w:p>
    <w:p w:rsidR="009E1F04" w:rsidRPr="009E1F04" w:rsidRDefault="009E1F04" w:rsidP="009E1F04">
      <w:pPr>
        <w:numPr>
          <w:ilvl w:val="1"/>
          <w:numId w:val="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“Request timed out” means no reply from the target.</w:t>
      </w:r>
    </w:p>
    <w:p w:rsidR="009E1F04" w:rsidRPr="009E1F04" w:rsidRDefault="009E1F04" w:rsidP="009E1F04">
      <w:pPr>
        <w:numPr>
          <w:ilvl w:val="1"/>
          <w:numId w:val="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Lost packets indicate issues along the route.</w:t>
      </w:r>
    </w:p>
    <w:p w:rsidR="009E1F04" w:rsidRDefault="009E1F04" w:rsidP="009E1F04">
      <w:pPr>
        <w:spacing w:before="100" w:beforeAutospacing="1" w:after="100" w:afterAutospacing="1" w:line="240" w:lineRule="auto"/>
      </w:pPr>
    </w:p>
    <w:p w:rsidR="009E1F04" w:rsidRPr="009E1F04" w:rsidRDefault="009E1F04" w:rsidP="009E1F04">
      <w:pPr>
        <w:spacing w:before="100" w:beforeAutospacing="1" w:after="100" w:afterAutospacing="1" w:line="240" w:lineRule="auto"/>
        <w:rPr>
          <w:b/>
        </w:rPr>
      </w:pPr>
      <w:r w:rsidRPr="009E1F04">
        <w:rPr>
          <w:b/>
        </w:rPr>
        <w:t xml:space="preserve">Section </w:t>
      </w:r>
      <w:proofErr w:type="gramStart"/>
      <w:r w:rsidRPr="009E1F04">
        <w:rPr>
          <w:b/>
        </w:rPr>
        <w:t>5 :</w:t>
      </w:r>
      <w:proofErr w:type="gramEnd"/>
      <w:r>
        <w:rPr>
          <w:b/>
        </w:rPr>
        <w:t xml:space="preserve"> </w:t>
      </w:r>
      <w:bookmarkStart w:id="0" w:name="_GoBack"/>
      <w:bookmarkEnd w:id="0"/>
      <w:r w:rsidRPr="009E1F04">
        <w:rPr>
          <w:b/>
        </w:rPr>
        <w:t xml:space="preserve">Essay </w:t>
      </w:r>
    </w:p>
    <w:p w:rsidR="009E1F04" w:rsidRDefault="009E1F04" w:rsidP="009E1F04">
      <w:pPr>
        <w:spacing w:before="100" w:beforeAutospacing="1" w:after="100" w:afterAutospacing="1" w:line="240" w:lineRule="auto"/>
      </w:pPr>
      <w:r>
        <w:t>10. Discuss the importance of regular network maintenance and the key tasks involved in maintaining network infrastructure.</w:t>
      </w:r>
    </w:p>
    <w:p w:rsidR="009E1F04" w:rsidRPr="009E1F04" w:rsidRDefault="009E1F04" w:rsidP="009E1F04">
      <w:pPr>
        <w:numPr>
          <w:ilvl w:val="0"/>
          <w:numId w:val="9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Monitoring and Analysis</w:t>
      </w: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</w:t>
      </w:r>
    </w:p>
    <w:p w:rsidR="009E1F04" w:rsidRPr="009E1F04" w:rsidRDefault="009E1F04" w:rsidP="009E1F04">
      <w:pPr>
        <w:numPr>
          <w:ilvl w:val="1"/>
          <w:numId w:val="9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Regularly monitor network traffic, performance metrics, and logs.</w:t>
      </w:r>
    </w:p>
    <w:p w:rsidR="009E1F04" w:rsidRPr="009E1F04" w:rsidRDefault="009E1F04" w:rsidP="009E1F04">
      <w:pPr>
        <w:numPr>
          <w:ilvl w:val="1"/>
          <w:numId w:val="9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proofErr w:type="spellStart"/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Analyze</w:t>
      </w:r>
      <w:proofErr w:type="spellEnd"/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trends, identify bottlenecks, and proactively address issues.</w:t>
      </w:r>
    </w:p>
    <w:p w:rsidR="009E1F04" w:rsidRPr="009E1F04" w:rsidRDefault="009E1F04" w:rsidP="009E1F04">
      <w:pPr>
        <w:numPr>
          <w:ilvl w:val="0"/>
          <w:numId w:val="9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Security Updates and Patches</w:t>
      </w: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</w:t>
      </w:r>
    </w:p>
    <w:p w:rsidR="009E1F04" w:rsidRPr="009E1F04" w:rsidRDefault="009E1F04" w:rsidP="009E1F04">
      <w:pPr>
        <w:numPr>
          <w:ilvl w:val="1"/>
          <w:numId w:val="9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Apply security patches to network devices (routers, switches, firewalls).</w:t>
      </w:r>
    </w:p>
    <w:p w:rsidR="009E1F04" w:rsidRPr="009E1F04" w:rsidRDefault="009E1F04" w:rsidP="009E1F04">
      <w:pPr>
        <w:numPr>
          <w:ilvl w:val="1"/>
          <w:numId w:val="9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Keep firmware and software up to date to prevent vulnerabilities.</w:t>
      </w:r>
    </w:p>
    <w:p w:rsidR="009E1F04" w:rsidRPr="009E1F04" w:rsidRDefault="009E1F04" w:rsidP="009E1F04">
      <w:pPr>
        <w:numPr>
          <w:ilvl w:val="0"/>
          <w:numId w:val="9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Backup and Recovery</w:t>
      </w: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</w:t>
      </w:r>
    </w:p>
    <w:p w:rsidR="009E1F04" w:rsidRPr="009E1F04" w:rsidRDefault="009E1F04" w:rsidP="009E1F04">
      <w:pPr>
        <w:numPr>
          <w:ilvl w:val="1"/>
          <w:numId w:val="9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Regularly back up network configurations, device settings, and critical data.</w:t>
      </w:r>
    </w:p>
    <w:p w:rsidR="009E1F04" w:rsidRPr="009E1F04" w:rsidRDefault="009E1F04" w:rsidP="009E1F04">
      <w:pPr>
        <w:numPr>
          <w:ilvl w:val="1"/>
          <w:numId w:val="9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Test backups to ensure data can be restored in case of failure.</w:t>
      </w:r>
    </w:p>
    <w:p w:rsidR="009E1F04" w:rsidRPr="009E1F04" w:rsidRDefault="009E1F04" w:rsidP="009E1F04">
      <w:pPr>
        <w:numPr>
          <w:ilvl w:val="0"/>
          <w:numId w:val="9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Physical Inspection</w:t>
      </w: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</w:t>
      </w:r>
    </w:p>
    <w:p w:rsidR="009E1F04" w:rsidRPr="009E1F04" w:rsidRDefault="009E1F04" w:rsidP="009E1F04">
      <w:pPr>
        <w:numPr>
          <w:ilvl w:val="1"/>
          <w:numId w:val="9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Inspect cables, connectors, and hardware components.</w:t>
      </w:r>
    </w:p>
    <w:p w:rsidR="009E1F04" w:rsidRPr="009E1F04" w:rsidRDefault="009E1F04" w:rsidP="009E1F04">
      <w:pPr>
        <w:numPr>
          <w:ilvl w:val="1"/>
          <w:numId w:val="9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Ensure proper ventilation, temperature control, and power supply.</w:t>
      </w:r>
    </w:p>
    <w:p w:rsidR="009E1F04" w:rsidRPr="009E1F04" w:rsidRDefault="009E1F04" w:rsidP="009E1F04">
      <w:pPr>
        <w:numPr>
          <w:ilvl w:val="0"/>
          <w:numId w:val="9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User Access Management</w:t>
      </w: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</w:t>
      </w:r>
    </w:p>
    <w:p w:rsidR="009E1F04" w:rsidRPr="009E1F04" w:rsidRDefault="009E1F04" w:rsidP="009E1F04">
      <w:pPr>
        <w:numPr>
          <w:ilvl w:val="1"/>
          <w:numId w:val="9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Review user access rights and permissions.</w:t>
      </w:r>
    </w:p>
    <w:p w:rsidR="009E1F04" w:rsidRPr="009E1F04" w:rsidRDefault="009E1F04" w:rsidP="009E1F04">
      <w:pPr>
        <w:numPr>
          <w:ilvl w:val="1"/>
          <w:numId w:val="9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Remove inactive accounts and update access controls.</w:t>
      </w:r>
    </w:p>
    <w:p w:rsidR="009E1F04" w:rsidRPr="009E1F04" w:rsidRDefault="009E1F04" w:rsidP="009E1F04">
      <w:pPr>
        <w:numPr>
          <w:ilvl w:val="0"/>
          <w:numId w:val="9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lastRenderedPageBreak/>
        <w:t>Network Documentation</w:t>
      </w: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</w:t>
      </w:r>
    </w:p>
    <w:p w:rsidR="009E1F04" w:rsidRPr="009E1F04" w:rsidRDefault="009E1F04" w:rsidP="009E1F04">
      <w:pPr>
        <w:numPr>
          <w:ilvl w:val="1"/>
          <w:numId w:val="9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Maintain accurate network diagrams, IP address assignments, and inventory lists.</w:t>
      </w:r>
    </w:p>
    <w:p w:rsidR="009E1F04" w:rsidRPr="009E1F04" w:rsidRDefault="009E1F04" w:rsidP="009E1F04">
      <w:pPr>
        <w:numPr>
          <w:ilvl w:val="1"/>
          <w:numId w:val="9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Document changes and configurations.</w:t>
      </w:r>
    </w:p>
    <w:p w:rsidR="009E1F04" w:rsidRPr="009E1F04" w:rsidRDefault="009E1F04" w:rsidP="009E1F04">
      <w:pPr>
        <w:numPr>
          <w:ilvl w:val="0"/>
          <w:numId w:val="9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Performance Optimization</w:t>
      </w: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</w:t>
      </w:r>
    </w:p>
    <w:p w:rsidR="009E1F04" w:rsidRPr="009E1F04" w:rsidRDefault="009E1F04" w:rsidP="009E1F04">
      <w:pPr>
        <w:numPr>
          <w:ilvl w:val="1"/>
          <w:numId w:val="9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Optimize network settings for efficiency.</w:t>
      </w:r>
    </w:p>
    <w:p w:rsidR="009E1F04" w:rsidRPr="009E1F04" w:rsidRDefault="009E1F04" w:rsidP="009E1F04">
      <w:pPr>
        <w:numPr>
          <w:ilvl w:val="1"/>
          <w:numId w:val="9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Balance network load and adjust QoS (Quality of Service) settings.</w:t>
      </w:r>
    </w:p>
    <w:p w:rsidR="009E1F04" w:rsidRPr="009E1F04" w:rsidRDefault="009E1F04" w:rsidP="009E1F04">
      <w:pPr>
        <w:numPr>
          <w:ilvl w:val="0"/>
          <w:numId w:val="9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Testing and Troubleshooting</w:t>
      </w: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</w:t>
      </w:r>
    </w:p>
    <w:p w:rsidR="009E1F04" w:rsidRPr="009E1F04" w:rsidRDefault="009E1F04" w:rsidP="009E1F04">
      <w:pPr>
        <w:numPr>
          <w:ilvl w:val="1"/>
          <w:numId w:val="9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Regularly test network connectivity, bandwidth, and latency.</w:t>
      </w:r>
    </w:p>
    <w:p w:rsidR="009E1F04" w:rsidRPr="009E1F04" w:rsidRDefault="009E1F04" w:rsidP="009E1F04">
      <w:pPr>
        <w:numPr>
          <w:ilvl w:val="1"/>
          <w:numId w:val="9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9E1F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Troubleshoot issues promptly to minimize downtime.</w:t>
      </w:r>
    </w:p>
    <w:p w:rsidR="009E1F04" w:rsidRDefault="009E1F04" w:rsidP="009E1F04">
      <w:pPr>
        <w:spacing w:before="100" w:beforeAutospacing="1" w:after="100" w:afterAutospacing="1" w:line="240" w:lineRule="auto"/>
      </w:pPr>
    </w:p>
    <w:p w:rsidR="009E1F04" w:rsidRDefault="009E1F04" w:rsidP="009E1F04">
      <w:pPr>
        <w:spacing w:before="100" w:beforeAutospacing="1" w:after="100" w:afterAutospacing="1" w:line="240" w:lineRule="auto"/>
      </w:pPr>
    </w:p>
    <w:p w:rsidR="009E1F04" w:rsidRPr="00912F8A" w:rsidRDefault="009E1F04" w:rsidP="009E1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2F8A" w:rsidRDefault="00912F8A" w:rsidP="00801A2E"/>
    <w:p w:rsidR="00912F8A" w:rsidRDefault="00912F8A" w:rsidP="00801A2E"/>
    <w:p w:rsidR="00801A2E" w:rsidRPr="00801A2E" w:rsidRDefault="00801A2E" w:rsidP="00801A2E">
      <w:r>
        <w:t xml:space="preserve">    </w:t>
      </w:r>
    </w:p>
    <w:p w:rsidR="00801A2E" w:rsidRDefault="00801A2E" w:rsidP="00801A2E">
      <w:pPr>
        <w:pStyle w:val="ListParagraph"/>
        <w:rPr>
          <w:highlight w:val="yellow"/>
        </w:rPr>
      </w:pPr>
    </w:p>
    <w:p w:rsidR="00801A2E" w:rsidRDefault="00801A2E" w:rsidP="00801A2E">
      <w:pPr>
        <w:pStyle w:val="ListParagraph"/>
        <w:rPr>
          <w:highlight w:val="yellow"/>
        </w:rPr>
      </w:pPr>
    </w:p>
    <w:p w:rsidR="00801A2E" w:rsidRDefault="00801A2E" w:rsidP="00801A2E">
      <w:pPr>
        <w:pStyle w:val="ListParagraph"/>
        <w:rPr>
          <w:highlight w:val="yellow"/>
        </w:rPr>
      </w:pPr>
    </w:p>
    <w:p w:rsidR="00801A2E" w:rsidRDefault="00801A2E" w:rsidP="00801A2E">
      <w:pPr>
        <w:pStyle w:val="ListParagraph"/>
        <w:rPr>
          <w:highlight w:val="yellow"/>
        </w:rPr>
      </w:pPr>
    </w:p>
    <w:p w:rsidR="00801A2E" w:rsidRDefault="00801A2E" w:rsidP="00801A2E">
      <w:pPr>
        <w:pStyle w:val="ListParagraph"/>
        <w:rPr>
          <w:highlight w:val="yellow"/>
        </w:rPr>
      </w:pPr>
    </w:p>
    <w:p w:rsidR="00801A2E" w:rsidRDefault="00801A2E" w:rsidP="00801A2E">
      <w:pPr>
        <w:pStyle w:val="ListParagraph"/>
        <w:rPr>
          <w:highlight w:val="yellow"/>
        </w:rPr>
      </w:pPr>
    </w:p>
    <w:p w:rsidR="00801A2E" w:rsidRDefault="00801A2E" w:rsidP="00801A2E">
      <w:pPr>
        <w:pStyle w:val="ListParagraph"/>
        <w:rPr>
          <w:highlight w:val="yellow"/>
        </w:rPr>
      </w:pPr>
    </w:p>
    <w:p w:rsidR="00801A2E" w:rsidRDefault="00801A2E" w:rsidP="00801A2E">
      <w:pPr>
        <w:pStyle w:val="ListParagraph"/>
        <w:rPr>
          <w:highlight w:val="yellow"/>
        </w:rPr>
      </w:pPr>
    </w:p>
    <w:p w:rsidR="00801A2E" w:rsidRDefault="00801A2E" w:rsidP="00801A2E">
      <w:pPr>
        <w:pStyle w:val="ListParagraph"/>
        <w:rPr>
          <w:highlight w:val="yellow"/>
        </w:rPr>
      </w:pPr>
    </w:p>
    <w:p w:rsidR="00801A2E" w:rsidRDefault="00801A2E" w:rsidP="00801A2E">
      <w:pPr>
        <w:pStyle w:val="ListParagraph"/>
        <w:rPr>
          <w:highlight w:val="yellow"/>
        </w:rPr>
      </w:pPr>
    </w:p>
    <w:p w:rsidR="00801A2E" w:rsidRDefault="00801A2E" w:rsidP="00801A2E">
      <w:pPr>
        <w:pStyle w:val="ListParagraph"/>
        <w:rPr>
          <w:highlight w:val="yellow"/>
        </w:rPr>
      </w:pPr>
    </w:p>
    <w:p w:rsidR="00801A2E" w:rsidRDefault="00801A2E" w:rsidP="00801A2E">
      <w:pPr>
        <w:pStyle w:val="ListParagraph"/>
        <w:rPr>
          <w:highlight w:val="yellow"/>
        </w:rPr>
      </w:pPr>
    </w:p>
    <w:p w:rsidR="00801A2E" w:rsidRDefault="00801A2E" w:rsidP="00801A2E">
      <w:pPr>
        <w:pStyle w:val="ListParagraph"/>
        <w:rPr>
          <w:highlight w:val="yellow"/>
        </w:rPr>
      </w:pPr>
    </w:p>
    <w:p w:rsidR="00801A2E" w:rsidRPr="00801A2E" w:rsidRDefault="00801A2E" w:rsidP="00801A2E">
      <w:pPr>
        <w:pStyle w:val="ListParagraph"/>
        <w:rPr>
          <w:highlight w:val="yellow"/>
        </w:rPr>
      </w:pPr>
    </w:p>
    <w:sectPr w:rsidR="00801A2E" w:rsidRPr="00801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5978"/>
    <w:multiLevelType w:val="multilevel"/>
    <w:tmpl w:val="15C0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A6204"/>
    <w:multiLevelType w:val="multilevel"/>
    <w:tmpl w:val="DAA4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F3E41"/>
    <w:multiLevelType w:val="hybridMultilevel"/>
    <w:tmpl w:val="C220D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35F0D"/>
    <w:multiLevelType w:val="multilevel"/>
    <w:tmpl w:val="96C2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073F2"/>
    <w:multiLevelType w:val="multilevel"/>
    <w:tmpl w:val="D7A4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653C0"/>
    <w:multiLevelType w:val="multilevel"/>
    <w:tmpl w:val="5E40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F154D"/>
    <w:multiLevelType w:val="multilevel"/>
    <w:tmpl w:val="DF2A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B3EF7"/>
    <w:multiLevelType w:val="multilevel"/>
    <w:tmpl w:val="B660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C2D4F"/>
    <w:multiLevelType w:val="multilevel"/>
    <w:tmpl w:val="D758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2E"/>
    <w:rsid w:val="00801A2E"/>
    <w:rsid w:val="00912F8A"/>
    <w:rsid w:val="009E1F04"/>
    <w:rsid w:val="009E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EA0A"/>
  <w15:chartTrackingRefBased/>
  <w15:docId w15:val="{3911B438-9732-4129-B867-CD0BF8ED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2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2F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1F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2024-07-23T07:13:00Z</dcterms:created>
  <dcterms:modified xsi:type="dcterms:W3CDTF">2024-07-23T07:44:00Z</dcterms:modified>
</cp:coreProperties>
</file>