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B36" w:rsidRPr="00AB1EAB" w:rsidRDefault="0007054E">
      <w:pPr>
        <w:rPr>
          <w:b/>
          <w:u w:val="single"/>
        </w:rPr>
      </w:pPr>
      <w:r w:rsidRPr="00AB1EAB">
        <w:rPr>
          <w:b/>
          <w:u w:val="single"/>
        </w:rPr>
        <w:t>Assignment module 4: Troubleshooting and</w:t>
      </w:r>
      <w:r w:rsidRPr="00AB1EAB">
        <w:rPr>
          <w:b/>
          <w:u w:val="single"/>
        </w:rPr>
        <w:t xml:space="preserve"> Helpdesk</w:t>
      </w:r>
    </w:p>
    <w:p w:rsidR="0007054E" w:rsidRPr="00AB1EAB" w:rsidRDefault="0007054E" w:rsidP="0007054E">
      <w:pPr>
        <w:rPr>
          <w:b/>
          <w:u w:val="single"/>
        </w:rPr>
      </w:pPr>
      <w:r w:rsidRPr="00AB1EAB">
        <w:rPr>
          <w:b/>
          <w:u w:val="single"/>
        </w:rPr>
        <w:t>Section 1: Multiple Choice</w:t>
      </w:r>
    </w:p>
    <w:p w:rsidR="0007054E" w:rsidRDefault="0007054E" w:rsidP="0007054E">
      <w:r>
        <w:t xml:space="preserve">1. What is the first step in the troubleshooting process? </w:t>
      </w:r>
    </w:p>
    <w:p w:rsidR="0007054E" w:rsidRDefault="0007054E" w:rsidP="0007054E">
      <w:r>
        <w:t>a) Implementing a solution</w:t>
      </w:r>
      <w:bookmarkStart w:id="0" w:name="_GoBack"/>
      <w:bookmarkEnd w:id="0"/>
    </w:p>
    <w:p w:rsidR="0007054E" w:rsidRDefault="0007054E" w:rsidP="0007054E">
      <w:r>
        <w:t xml:space="preserve"> </w:t>
      </w:r>
      <w:r w:rsidRPr="0007054E">
        <w:rPr>
          <w:highlight w:val="yellow"/>
        </w:rPr>
        <w:t>b) Identifying the problem</w:t>
      </w:r>
      <w:r>
        <w:t xml:space="preserve"> </w:t>
      </w:r>
    </w:p>
    <w:p w:rsidR="0007054E" w:rsidRDefault="0007054E" w:rsidP="0007054E">
      <w:r>
        <w:t xml:space="preserve">c) Testing the solution </w:t>
      </w:r>
    </w:p>
    <w:p w:rsidR="0007054E" w:rsidRDefault="0007054E" w:rsidP="0007054E">
      <w:r>
        <w:t xml:space="preserve">d) Documenting the solution </w:t>
      </w:r>
    </w:p>
    <w:p w:rsidR="0007054E" w:rsidRDefault="0007054E" w:rsidP="0007054E">
      <w:r>
        <w:t xml:space="preserve">2. Which of the following tools is commonly used to diagnose hardware issues by testing electrical connections? </w:t>
      </w:r>
    </w:p>
    <w:p w:rsidR="0007054E" w:rsidRDefault="0007054E" w:rsidP="0007054E">
      <w:r>
        <w:t xml:space="preserve">a) Loopback plug </w:t>
      </w:r>
    </w:p>
    <w:p w:rsidR="0007054E" w:rsidRDefault="0007054E" w:rsidP="0007054E">
      <w:r>
        <w:t xml:space="preserve">b) Toner probe </w:t>
      </w:r>
    </w:p>
    <w:p w:rsidR="0007054E" w:rsidRDefault="0007054E" w:rsidP="0007054E">
      <w:r w:rsidRPr="0007054E">
        <w:rPr>
          <w:highlight w:val="yellow"/>
        </w:rPr>
        <w:t>c) Multimeter</w:t>
      </w:r>
      <w:r>
        <w:t xml:space="preserve"> </w:t>
      </w:r>
    </w:p>
    <w:p w:rsidR="0007054E" w:rsidRDefault="0007054E" w:rsidP="0007054E">
      <w:r>
        <w:t xml:space="preserve">d) Cable tester </w:t>
      </w:r>
    </w:p>
    <w:p w:rsidR="0007054E" w:rsidRDefault="0007054E" w:rsidP="0007054E">
      <w:r>
        <w:t xml:space="preserve">3. Which Windows utility can be used to view system logs, monitor performance, and diagnose hardware and software issues? </w:t>
      </w:r>
    </w:p>
    <w:p w:rsidR="0007054E" w:rsidRDefault="0007054E" w:rsidP="0007054E">
      <w:r>
        <w:t xml:space="preserve">a) Task Manager </w:t>
      </w:r>
    </w:p>
    <w:p w:rsidR="0007054E" w:rsidRDefault="0007054E" w:rsidP="0007054E">
      <w:r>
        <w:t xml:space="preserve">b) Device Manager </w:t>
      </w:r>
    </w:p>
    <w:p w:rsidR="0007054E" w:rsidRDefault="0007054E" w:rsidP="0007054E">
      <w:r w:rsidRPr="0007054E">
        <w:rPr>
          <w:highlight w:val="yellow"/>
        </w:rPr>
        <w:t>c) Event Viewer</w:t>
      </w:r>
      <w:r>
        <w:t xml:space="preserve"> </w:t>
      </w:r>
    </w:p>
    <w:p w:rsidR="0007054E" w:rsidRDefault="0007054E" w:rsidP="0007054E">
      <w:r>
        <w:t>d) Control Panel</w:t>
      </w:r>
    </w:p>
    <w:p w:rsidR="0007054E" w:rsidRDefault="0007054E" w:rsidP="0007054E"/>
    <w:p w:rsidR="0007054E" w:rsidRPr="00AB1EAB" w:rsidRDefault="0007054E" w:rsidP="0007054E">
      <w:pPr>
        <w:rPr>
          <w:b/>
          <w:u w:val="single"/>
        </w:rPr>
      </w:pPr>
      <w:r w:rsidRPr="00AB1EAB">
        <w:rPr>
          <w:b/>
          <w:u w:val="single"/>
        </w:rPr>
        <w:t>Section 2: True or False</w:t>
      </w:r>
    </w:p>
    <w:p w:rsidR="0007054E" w:rsidRDefault="0007054E" w:rsidP="0007054E">
      <w:r>
        <w:t xml:space="preserve">4. True or False: Safe Mode is a diagnostic mode in Windows that loads only essential system services and drivers, allowing users to troubleshoot and fix problems with the operating </w:t>
      </w:r>
      <w:proofErr w:type="gramStart"/>
      <w:r>
        <w:t>system.</w:t>
      </w:r>
      <w:r w:rsidR="0095484B">
        <w:t>=</w:t>
      </w:r>
      <w:proofErr w:type="gramEnd"/>
      <w:r w:rsidR="0095484B">
        <w:t xml:space="preserve"> </w:t>
      </w:r>
      <w:r w:rsidR="0095484B" w:rsidRPr="0095484B">
        <w:rPr>
          <w:highlight w:val="yellow"/>
        </w:rPr>
        <w:t>TRUE</w:t>
      </w:r>
      <w:r w:rsidR="0095484B">
        <w:t xml:space="preserve"> </w:t>
      </w:r>
    </w:p>
    <w:p w:rsidR="0007054E" w:rsidRDefault="0007054E" w:rsidP="0007054E">
      <w:r>
        <w:t>5. True or False: A system restore point is a snapshot of the computer's system files, registry, and configuration settings at a specific point in time, which can be used to revert the system to a previous state if problems occur</w:t>
      </w:r>
      <w:r>
        <w:t xml:space="preserve"> </w:t>
      </w:r>
      <w:r w:rsidRPr="0095484B">
        <w:rPr>
          <w:highlight w:val="yellow"/>
        </w:rPr>
        <w:t>=</w:t>
      </w:r>
      <w:r w:rsidR="0095484B" w:rsidRPr="0095484B">
        <w:rPr>
          <w:highlight w:val="yellow"/>
        </w:rPr>
        <w:t xml:space="preserve"> TRUE</w:t>
      </w:r>
      <w:r w:rsidR="0095484B">
        <w:t xml:space="preserve"> </w:t>
      </w:r>
    </w:p>
    <w:p w:rsidR="0007054E" w:rsidRDefault="0007054E" w:rsidP="0007054E">
      <w:r>
        <w:t>6. True or False: Ping is a command-line utility used to test network connectivity by sending ICMP echo requests to a target device and waiting for ICMP echo replies</w:t>
      </w:r>
      <w:r>
        <w:t xml:space="preserve"> = </w:t>
      </w:r>
      <w:r w:rsidR="0095484B" w:rsidRPr="0095484B">
        <w:rPr>
          <w:highlight w:val="yellow"/>
        </w:rPr>
        <w:t>TRUE</w:t>
      </w:r>
      <w:r w:rsidR="0095484B">
        <w:t xml:space="preserve"> </w:t>
      </w:r>
    </w:p>
    <w:p w:rsidR="0095484B" w:rsidRDefault="0095484B" w:rsidP="0007054E"/>
    <w:p w:rsidR="0095484B" w:rsidRDefault="0095484B" w:rsidP="0007054E"/>
    <w:p w:rsidR="0095484B" w:rsidRDefault="0095484B" w:rsidP="0007054E"/>
    <w:p w:rsidR="0095484B" w:rsidRDefault="0095484B" w:rsidP="0007054E"/>
    <w:p w:rsidR="0095484B" w:rsidRPr="00AB1EAB" w:rsidRDefault="0095484B" w:rsidP="0007054E">
      <w:pPr>
        <w:rPr>
          <w:b/>
          <w:u w:val="single"/>
        </w:rPr>
      </w:pPr>
      <w:r w:rsidRPr="00AB1EAB">
        <w:rPr>
          <w:b/>
          <w:u w:val="single"/>
        </w:rPr>
        <w:lastRenderedPageBreak/>
        <w:t>Section 3: Short Answer</w:t>
      </w:r>
    </w:p>
    <w:p w:rsidR="0095484B" w:rsidRDefault="0095484B" w:rsidP="0095484B">
      <w:pPr>
        <w:pStyle w:val="NormalWeb"/>
        <w:rPr>
          <w:rFonts w:hAnsi="Symbol"/>
        </w:rPr>
      </w:pPr>
      <w:r>
        <w:t>7. Describe the steps involved in troubleshooting a computer that fails to boot into the operating system.</w:t>
      </w:r>
      <w:r w:rsidRPr="0095484B">
        <w:rPr>
          <w:rFonts w:hAnsi="Symbol"/>
        </w:rPr>
        <w:t xml:space="preserve"> </w:t>
      </w:r>
    </w:p>
    <w:p w:rsidR="0095484B" w:rsidRPr="0095484B" w:rsidRDefault="0095484B" w:rsidP="0095484B">
      <w:pPr>
        <w:pStyle w:val="NormalWeb"/>
        <w:rPr>
          <w:sz w:val="20"/>
          <w:szCs w:val="20"/>
        </w:rPr>
      </w:pPr>
      <w:proofErr w:type="gramStart"/>
      <w:r w:rsidRPr="0095484B">
        <w:rPr>
          <w:rFonts w:hAnsi="Symbol"/>
          <w:sz w:val="20"/>
          <w:szCs w:val="20"/>
        </w:rPr>
        <w:t></w:t>
      </w:r>
      <w:r w:rsidRPr="0095484B">
        <w:rPr>
          <w:sz w:val="20"/>
          <w:szCs w:val="20"/>
        </w:rPr>
        <w:t xml:space="preserve">  </w:t>
      </w:r>
      <w:r w:rsidRPr="0095484B">
        <w:rPr>
          <w:b/>
          <w:bCs/>
          <w:sz w:val="20"/>
          <w:szCs w:val="20"/>
        </w:rPr>
        <w:t>Check</w:t>
      </w:r>
      <w:proofErr w:type="gramEnd"/>
      <w:r w:rsidRPr="0095484B">
        <w:rPr>
          <w:b/>
          <w:bCs/>
          <w:sz w:val="20"/>
          <w:szCs w:val="20"/>
        </w:rPr>
        <w:t xml:space="preserve"> Power Supply:</w:t>
      </w:r>
    </w:p>
    <w:p w:rsidR="0095484B" w:rsidRPr="0095484B" w:rsidRDefault="0095484B" w:rsidP="00954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Ensure the computer is plugged in and the power source is working.</w:t>
      </w:r>
    </w:p>
    <w:p w:rsidR="0095484B" w:rsidRPr="0095484B" w:rsidRDefault="0095484B" w:rsidP="00954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Verify that the power cable and connections are secure.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Listen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for Beeps:</w:t>
      </w:r>
    </w:p>
    <w:p w:rsidR="0095484B" w:rsidRPr="0095484B" w:rsidRDefault="0095484B" w:rsidP="00954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any beep codes during </w:t>
      </w:r>
      <w:proofErr w:type="spellStart"/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startup</w:t>
      </w:r>
      <w:proofErr w:type="spellEnd"/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, as they indicate specific hardware issues.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Check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for POST:</w:t>
      </w:r>
    </w:p>
    <w:p w:rsidR="0095484B" w:rsidRPr="0095484B" w:rsidRDefault="0095484B" w:rsidP="009548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Ensure the computer passes the Power-On Self-Test (POST).</w:t>
      </w:r>
    </w:p>
    <w:p w:rsidR="0095484B" w:rsidRPr="0095484B" w:rsidRDefault="0095484B" w:rsidP="009548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Look for any error messages or codes on the screen.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Check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Display Connections:</w:t>
      </w:r>
    </w:p>
    <w:p w:rsidR="0095484B" w:rsidRPr="0095484B" w:rsidRDefault="0095484B" w:rsidP="009548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Verify monitor is connected and turned on.</w:t>
      </w:r>
    </w:p>
    <w:p w:rsidR="0095484B" w:rsidRPr="0095484B" w:rsidRDefault="0095484B" w:rsidP="009548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Check for loose or damaged cables.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Disconnect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External Devices:</w:t>
      </w:r>
    </w:p>
    <w:p w:rsidR="0095484B" w:rsidRPr="0095484B" w:rsidRDefault="0095484B" w:rsidP="009548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Remove any non-essential external devices (USB drives, printers, etc.).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Boot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into Safe Mode:</w:t>
      </w:r>
    </w:p>
    <w:p w:rsidR="0095484B" w:rsidRPr="0095484B" w:rsidRDefault="0095484B" w:rsidP="009548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Attempt to boot the computer in Safe Mode to diagnose software issues.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Check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BIOS/UEFI Settings:</w:t>
      </w:r>
    </w:p>
    <w:p w:rsidR="0095484B" w:rsidRPr="0095484B" w:rsidRDefault="0095484B" w:rsidP="00954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Ensure the correct boot device is selected.</w:t>
      </w:r>
    </w:p>
    <w:p w:rsidR="0095484B" w:rsidRPr="0095484B" w:rsidRDefault="0095484B" w:rsidP="00954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Reset BIOS/UEFI settings to default if needed.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Run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proofErr w:type="spellStart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Startup</w:t>
      </w:r>
      <w:proofErr w:type="spell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Repair:</w:t>
      </w:r>
    </w:p>
    <w:p w:rsidR="0095484B" w:rsidRPr="0095484B" w:rsidRDefault="0095484B" w:rsidP="009548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the Windows installation media to run </w:t>
      </w:r>
      <w:proofErr w:type="spellStart"/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Startup</w:t>
      </w:r>
      <w:proofErr w:type="spellEnd"/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Repair.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Check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for Error Messages:</w:t>
      </w:r>
    </w:p>
    <w:p w:rsidR="0095484B" w:rsidRPr="0095484B" w:rsidRDefault="0095484B" w:rsidP="009548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Look for specific error messages or codes during the boot process.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Check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Hard Drive:</w:t>
      </w:r>
    </w:p>
    <w:p w:rsidR="0095484B" w:rsidRPr="0095484B" w:rsidRDefault="0095484B" w:rsidP="009548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Ensure the hard drive is properly connected.</w:t>
      </w:r>
    </w:p>
    <w:p w:rsidR="0095484B" w:rsidRPr="0095484B" w:rsidRDefault="0095484B" w:rsidP="009548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Use diagnostic tools to check for drive errors.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Restore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System:</w:t>
      </w:r>
    </w:p>
    <w:p w:rsidR="0095484B" w:rsidRPr="0095484B" w:rsidRDefault="0095484B" w:rsidP="009548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Use a system restore point to revert to a previous state.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lastRenderedPageBreak/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Reinstall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Operating System:</w:t>
      </w:r>
    </w:p>
    <w:p w:rsidR="0095484B" w:rsidRDefault="0095484B" w:rsidP="009548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As a last resort, reinstall the operating system.</w:t>
      </w:r>
    </w:p>
    <w:p w:rsid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95484B" w:rsidRPr="00AB1EAB" w:rsidRDefault="0095484B" w:rsidP="0095484B">
      <w:pPr>
        <w:spacing w:before="100" w:beforeAutospacing="1" w:after="100" w:afterAutospacing="1" w:line="240" w:lineRule="auto"/>
        <w:rPr>
          <w:b/>
          <w:u w:val="single"/>
        </w:rPr>
      </w:pPr>
      <w:r w:rsidRPr="00AB1EAB">
        <w:rPr>
          <w:b/>
          <w:u w:val="single"/>
        </w:rPr>
        <w:t>Section 4: Practical Application</w:t>
      </w:r>
    </w:p>
    <w:p w:rsidR="0095484B" w:rsidRDefault="0095484B" w:rsidP="0095484B">
      <w:pPr>
        <w:spacing w:before="100" w:beforeAutospacing="1" w:after="100" w:afterAutospacing="1" w:line="240" w:lineRule="auto"/>
      </w:pPr>
      <w:r>
        <w:t>8. Demonstrate how to troubleshoot network connectivity issues on a Windows computer using the ipconfig command.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Open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Command Prompt:</w:t>
      </w:r>
    </w:p>
    <w:p w:rsidR="0095484B" w:rsidRPr="0095484B" w:rsidRDefault="0095484B" w:rsidP="009548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Press </w:t>
      </w:r>
      <w:r w:rsidRPr="0095484B">
        <w:rPr>
          <w:rFonts w:ascii="Courier New" w:eastAsia="Times New Roman" w:hAnsi="Courier New" w:cs="Courier New"/>
          <w:sz w:val="20"/>
          <w:szCs w:val="20"/>
          <w:lang w:eastAsia="en-IN"/>
        </w:rPr>
        <w:t>Win + R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type </w:t>
      </w:r>
      <w:proofErr w:type="spellStart"/>
      <w:r w:rsidRPr="0095484B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press Enter.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View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Network Configuration:</w:t>
      </w:r>
    </w:p>
    <w:p w:rsidR="0095484B" w:rsidRPr="0095484B" w:rsidRDefault="0095484B" w:rsidP="009548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Type </w:t>
      </w:r>
      <w:r w:rsidRPr="0095484B">
        <w:rPr>
          <w:rFonts w:ascii="Courier New" w:eastAsia="Times New Roman" w:hAnsi="Courier New" w:cs="Courier New"/>
          <w:sz w:val="20"/>
          <w:szCs w:val="20"/>
          <w:lang w:eastAsia="en-IN"/>
        </w:rPr>
        <w:t>ipconfig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press Enter to display current network settings.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Release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and Renew IP Address:</w:t>
      </w:r>
    </w:p>
    <w:p w:rsidR="0095484B" w:rsidRPr="0095484B" w:rsidRDefault="0095484B" w:rsidP="009548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Type </w:t>
      </w:r>
      <w:r w:rsidRPr="0095484B">
        <w:rPr>
          <w:rFonts w:ascii="Courier New" w:eastAsia="Times New Roman" w:hAnsi="Courier New" w:cs="Courier New"/>
          <w:sz w:val="20"/>
          <w:szCs w:val="20"/>
          <w:lang w:eastAsia="en-IN"/>
        </w:rPr>
        <w:t>ipconfig /release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press Enter to release the current IP address.</w:t>
      </w:r>
    </w:p>
    <w:p w:rsidR="0095484B" w:rsidRPr="0095484B" w:rsidRDefault="0095484B" w:rsidP="009548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Type </w:t>
      </w:r>
      <w:r w:rsidRPr="0095484B">
        <w:rPr>
          <w:rFonts w:ascii="Courier New" w:eastAsia="Times New Roman" w:hAnsi="Courier New" w:cs="Courier New"/>
          <w:sz w:val="20"/>
          <w:szCs w:val="20"/>
          <w:lang w:eastAsia="en-IN"/>
        </w:rPr>
        <w:t>ipconfig /renew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press Enter to obtain a new IP address.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Check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IP Configuration:</w:t>
      </w:r>
    </w:p>
    <w:p w:rsidR="0095484B" w:rsidRPr="0095484B" w:rsidRDefault="0095484B" w:rsidP="009548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Ensure the IP address, subnet mask, and default gateway are correct.</w:t>
      </w:r>
    </w:p>
    <w:p w:rsidR="0095484B" w:rsidRPr="0095484B" w:rsidRDefault="0095484B" w:rsidP="009548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Look for an IP address in the format 169.254.x.x, which indicates a connectivity issue.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Flush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DNS Cache:</w:t>
      </w:r>
    </w:p>
    <w:p w:rsidR="0095484B" w:rsidRPr="0095484B" w:rsidRDefault="0095484B" w:rsidP="009548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Type </w:t>
      </w:r>
      <w:r w:rsidRPr="0095484B">
        <w:rPr>
          <w:rFonts w:ascii="Courier New" w:eastAsia="Times New Roman" w:hAnsi="Courier New" w:cs="Courier New"/>
          <w:sz w:val="20"/>
          <w:szCs w:val="20"/>
          <w:lang w:eastAsia="en-IN"/>
        </w:rPr>
        <w:t>ipconfig /</w:t>
      </w:r>
      <w:proofErr w:type="spellStart"/>
      <w:r w:rsidRPr="0095484B">
        <w:rPr>
          <w:rFonts w:ascii="Courier New" w:eastAsia="Times New Roman" w:hAnsi="Courier New" w:cs="Courier New"/>
          <w:sz w:val="20"/>
          <w:szCs w:val="20"/>
          <w:lang w:eastAsia="en-IN"/>
        </w:rPr>
        <w:t>flushdns</w:t>
      </w:r>
      <w:proofErr w:type="spellEnd"/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press Enter to clear the DNS resolver cache.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Check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for Errors:</w:t>
      </w:r>
    </w:p>
    <w:p w:rsidR="0095484B" w:rsidRPr="0095484B" w:rsidRDefault="0095484B" w:rsidP="009548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Look for error messages that might indicate specific issues with the network configuration.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Verify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Connectivity:</w:t>
      </w:r>
    </w:p>
    <w:p w:rsidR="0095484B" w:rsidRPr="0095484B" w:rsidRDefault="0095484B" w:rsidP="009548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Type </w:t>
      </w:r>
      <w:r w:rsidRPr="0095484B">
        <w:rPr>
          <w:rFonts w:ascii="Courier New" w:eastAsia="Times New Roman" w:hAnsi="Courier New" w:cs="Courier New"/>
          <w:sz w:val="20"/>
          <w:szCs w:val="20"/>
          <w:lang w:eastAsia="en-IN"/>
        </w:rPr>
        <w:t>ping 8.8.8.8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press Enter to test connectivity to a known public server (Google DNS).</w:t>
      </w:r>
    </w:p>
    <w:p w:rsidR="0095484B" w:rsidRPr="0095484B" w:rsidRDefault="0095484B" w:rsidP="009548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Type </w:t>
      </w:r>
      <w:r w:rsidRPr="0095484B">
        <w:rPr>
          <w:rFonts w:ascii="Courier New" w:eastAsia="Times New Roman" w:hAnsi="Courier New" w:cs="Courier New"/>
          <w:sz w:val="20"/>
          <w:szCs w:val="20"/>
          <w:lang w:eastAsia="en-IN"/>
        </w:rPr>
        <w:t>ping www.google.com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test DNS resolution and connectivity to a web server.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Check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Network Adapter:</w:t>
      </w:r>
    </w:p>
    <w:p w:rsidR="0095484B" w:rsidRPr="0095484B" w:rsidRDefault="0095484B" w:rsidP="009548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If issues persist, check the network adapter settings and drivers in Device Manager.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5484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Restart</w:t>
      </w:r>
      <w:proofErr w:type="gramEnd"/>
      <w:r w:rsidRPr="00954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Computer:</w:t>
      </w:r>
    </w:p>
    <w:p w:rsidR="0095484B" w:rsidRPr="0095484B" w:rsidRDefault="0095484B" w:rsidP="009548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484B">
        <w:rPr>
          <w:rFonts w:ascii="Times New Roman" w:eastAsia="Times New Roman" w:hAnsi="Times New Roman" w:cs="Times New Roman"/>
          <w:sz w:val="20"/>
          <w:szCs w:val="20"/>
          <w:lang w:eastAsia="en-IN"/>
        </w:rPr>
        <w:t>Restart the computer to apply any changes and test network connectivity again.</w:t>
      </w:r>
    </w:p>
    <w:p w:rsidR="0095484B" w:rsidRPr="0095484B" w:rsidRDefault="0095484B" w:rsidP="0095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95484B" w:rsidRDefault="0095484B" w:rsidP="0007054E"/>
    <w:p w:rsidR="00AB1EAB" w:rsidRDefault="00AB1EAB" w:rsidP="0007054E">
      <w:pPr>
        <w:rPr>
          <w:b/>
          <w:u w:val="single"/>
        </w:rPr>
      </w:pPr>
      <w:r w:rsidRPr="00AB1EAB">
        <w:rPr>
          <w:b/>
          <w:u w:val="single"/>
        </w:rPr>
        <w:t>Section 5: Essa</w:t>
      </w:r>
      <w:r w:rsidRPr="00AB1EAB">
        <w:rPr>
          <w:b/>
          <w:u w:val="single"/>
        </w:rPr>
        <w:t xml:space="preserve">y </w:t>
      </w:r>
    </w:p>
    <w:p w:rsidR="00AB1EAB" w:rsidRPr="00AB1EAB" w:rsidRDefault="00AB1EAB" w:rsidP="0007054E">
      <w:pPr>
        <w:rPr>
          <w:b/>
          <w:u w:val="single"/>
        </w:rPr>
      </w:pPr>
    </w:p>
    <w:p w:rsidR="00AB1EAB" w:rsidRDefault="00AB1EAB" w:rsidP="0007054E">
      <w:r>
        <w:t>9. Discuss the importance of effective communication skills in a helpdesk or technical support role.</w:t>
      </w:r>
    </w:p>
    <w:p w:rsidR="00AB1EAB" w:rsidRPr="00AB1EAB" w:rsidRDefault="00AB1EAB" w:rsidP="00AB1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B1EA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Clear</w:t>
      </w:r>
      <w:proofErr w:type="gramEnd"/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Issue Understanding:</w:t>
      </w:r>
    </w:p>
    <w:p w:rsidR="00AB1EAB" w:rsidRPr="00AB1EAB" w:rsidRDefault="00AB1EAB" w:rsidP="00AB1E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>Helps accurately identify and understand the user's problem, leading to quicker and more effective solutions.</w:t>
      </w:r>
    </w:p>
    <w:p w:rsidR="00AB1EAB" w:rsidRPr="00AB1EAB" w:rsidRDefault="00AB1EAB" w:rsidP="00AB1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B1EA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User</w:t>
      </w:r>
      <w:proofErr w:type="gramEnd"/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-Friendly Explanations:</w:t>
      </w:r>
    </w:p>
    <w:p w:rsidR="00AB1EAB" w:rsidRPr="00AB1EAB" w:rsidRDefault="00AB1EAB" w:rsidP="00AB1E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>Enables explaining technical concepts in a way that non-technical users can understand, reducing frustration and increasing user satisfaction.</w:t>
      </w:r>
    </w:p>
    <w:p w:rsidR="00AB1EAB" w:rsidRPr="00AB1EAB" w:rsidRDefault="00AB1EAB" w:rsidP="00AB1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B1EA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Building</w:t>
      </w:r>
      <w:proofErr w:type="gramEnd"/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Trust:</w:t>
      </w:r>
    </w:p>
    <w:p w:rsidR="00AB1EAB" w:rsidRPr="00AB1EAB" w:rsidRDefault="00AB1EAB" w:rsidP="00AB1E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>Good communication fosters trust and rapport with users, making them feel valued and supported.</w:t>
      </w:r>
    </w:p>
    <w:p w:rsidR="00AB1EAB" w:rsidRPr="00AB1EAB" w:rsidRDefault="00AB1EAB" w:rsidP="00AB1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B1EA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Efficient</w:t>
      </w:r>
      <w:proofErr w:type="gramEnd"/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Problem-Solving:</w:t>
      </w:r>
    </w:p>
    <w:p w:rsidR="00AB1EAB" w:rsidRPr="00AB1EAB" w:rsidRDefault="00AB1EAB" w:rsidP="00AB1E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>Clear instructions and active listening lead to efficient troubleshooting and problem resolution.</w:t>
      </w:r>
    </w:p>
    <w:p w:rsidR="00AB1EAB" w:rsidRPr="00AB1EAB" w:rsidRDefault="00AB1EAB" w:rsidP="00AB1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B1EA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Reducing</w:t>
      </w:r>
      <w:proofErr w:type="gramEnd"/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Miscommunication:</w:t>
      </w:r>
    </w:p>
    <w:p w:rsidR="00AB1EAB" w:rsidRPr="00AB1EAB" w:rsidRDefault="00AB1EAB" w:rsidP="00AB1E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>Minimizes misunderstandings and errors, ensuring that the correct issues are addressed and resolved.</w:t>
      </w:r>
    </w:p>
    <w:p w:rsidR="00AB1EAB" w:rsidRPr="00AB1EAB" w:rsidRDefault="00AB1EAB" w:rsidP="00AB1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B1EA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Documenting</w:t>
      </w:r>
      <w:proofErr w:type="gramEnd"/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Issues:</w:t>
      </w:r>
    </w:p>
    <w:p w:rsidR="00AB1EAB" w:rsidRPr="00AB1EAB" w:rsidRDefault="00AB1EAB" w:rsidP="00AB1EA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>Accurate and detailed communication is essential for documenting issues and solutions for future reference.</w:t>
      </w:r>
    </w:p>
    <w:p w:rsidR="00AB1EAB" w:rsidRPr="00AB1EAB" w:rsidRDefault="00AB1EAB" w:rsidP="00AB1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B1EA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Professionalism</w:t>
      </w:r>
      <w:proofErr w:type="gramEnd"/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</w:p>
    <w:p w:rsidR="00AB1EAB" w:rsidRPr="00AB1EAB" w:rsidRDefault="00AB1EAB" w:rsidP="00AB1EA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>Demonstrates professionalism and reliability, reflecting positively on the support team and the organization.</w:t>
      </w:r>
    </w:p>
    <w:p w:rsidR="00AB1EAB" w:rsidRPr="00AB1EAB" w:rsidRDefault="00AB1EAB" w:rsidP="00AB1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B1EA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Conflict</w:t>
      </w:r>
      <w:proofErr w:type="gramEnd"/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Resolution:</w:t>
      </w:r>
    </w:p>
    <w:p w:rsidR="00AB1EAB" w:rsidRPr="00AB1EAB" w:rsidRDefault="00AB1EAB" w:rsidP="00AB1EA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>Helps in de-escalating frustrated users and resolving conflicts effectively, maintaining a calm and productive interaction.</w:t>
      </w:r>
    </w:p>
    <w:p w:rsidR="00AB1EAB" w:rsidRPr="00AB1EAB" w:rsidRDefault="00AB1EAB" w:rsidP="00AB1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B1EA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Team</w:t>
      </w:r>
      <w:proofErr w:type="gramEnd"/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Collaboration:</w:t>
      </w:r>
    </w:p>
    <w:p w:rsidR="00AB1EAB" w:rsidRPr="00AB1EAB" w:rsidRDefault="00AB1EAB" w:rsidP="00AB1EA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>Effective communication with colleagues ensures that complex issues are addressed collaboratively and efficiently.</w:t>
      </w:r>
    </w:p>
    <w:p w:rsidR="00AB1EAB" w:rsidRPr="00AB1EAB" w:rsidRDefault="00AB1EAB" w:rsidP="00AB1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B1EAB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Customer</w:t>
      </w:r>
      <w:proofErr w:type="gramEnd"/>
      <w:r w:rsidRPr="00AB1E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Satisfaction:</w:t>
      </w:r>
    </w:p>
    <w:p w:rsidR="00AB1EAB" w:rsidRPr="00AB1EAB" w:rsidRDefault="00AB1EAB" w:rsidP="00AB1E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EAB">
        <w:rPr>
          <w:rFonts w:ascii="Times New Roman" w:eastAsia="Times New Roman" w:hAnsi="Times New Roman" w:cs="Times New Roman"/>
          <w:sz w:val="20"/>
          <w:szCs w:val="20"/>
          <w:lang w:eastAsia="en-IN"/>
        </w:rPr>
        <w:t>Ultimately leads to higher customer satisfaction and loyalty, as users feel heard and assisted properly.</w:t>
      </w:r>
    </w:p>
    <w:p w:rsidR="00AB1EAB" w:rsidRDefault="00AB1EAB" w:rsidP="0007054E"/>
    <w:sectPr w:rsidR="00AB1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32A"/>
    <w:multiLevelType w:val="multilevel"/>
    <w:tmpl w:val="B01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03F64"/>
    <w:multiLevelType w:val="multilevel"/>
    <w:tmpl w:val="48B8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D0D3F"/>
    <w:multiLevelType w:val="multilevel"/>
    <w:tmpl w:val="BFBC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4515F"/>
    <w:multiLevelType w:val="multilevel"/>
    <w:tmpl w:val="FA8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A3FD8"/>
    <w:multiLevelType w:val="multilevel"/>
    <w:tmpl w:val="04A0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A371F"/>
    <w:multiLevelType w:val="multilevel"/>
    <w:tmpl w:val="AB0C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C3FD9"/>
    <w:multiLevelType w:val="multilevel"/>
    <w:tmpl w:val="4CFE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91AC1"/>
    <w:multiLevelType w:val="multilevel"/>
    <w:tmpl w:val="4CC0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647D5"/>
    <w:multiLevelType w:val="multilevel"/>
    <w:tmpl w:val="F988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A5F20"/>
    <w:multiLevelType w:val="multilevel"/>
    <w:tmpl w:val="2B5C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A7B41"/>
    <w:multiLevelType w:val="multilevel"/>
    <w:tmpl w:val="90B6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C5537"/>
    <w:multiLevelType w:val="multilevel"/>
    <w:tmpl w:val="EAE6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10658"/>
    <w:multiLevelType w:val="multilevel"/>
    <w:tmpl w:val="2D2E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F6525"/>
    <w:multiLevelType w:val="multilevel"/>
    <w:tmpl w:val="1856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F811BB"/>
    <w:multiLevelType w:val="multilevel"/>
    <w:tmpl w:val="ED2A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15778D"/>
    <w:multiLevelType w:val="multilevel"/>
    <w:tmpl w:val="75D2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8642BC"/>
    <w:multiLevelType w:val="multilevel"/>
    <w:tmpl w:val="B5F0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36185"/>
    <w:multiLevelType w:val="multilevel"/>
    <w:tmpl w:val="0B58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9537C"/>
    <w:multiLevelType w:val="multilevel"/>
    <w:tmpl w:val="EB56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BA394C"/>
    <w:multiLevelType w:val="multilevel"/>
    <w:tmpl w:val="CEDC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A4D51"/>
    <w:multiLevelType w:val="multilevel"/>
    <w:tmpl w:val="C664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A75E3"/>
    <w:multiLevelType w:val="multilevel"/>
    <w:tmpl w:val="A72C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FF3627"/>
    <w:multiLevelType w:val="multilevel"/>
    <w:tmpl w:val="6394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1B5ED1"/>
    <w:multiLevelType w:val="multilevel"/>
    <w:tmpl w:val="7070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235C55"/>
    <w:multiLevelType w:val="multilevel"/>
    <w:tmpl w:val="EAEA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F34D32"/>
    <w:multiLevelType w:val="multilevel"/>
    <w:tmpl w:val="7BC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7D0FCC"/>
    <w:multiLevelType w:val="multilevel"/>
    <w:tmpl w:val="9460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9D35BB"/>
    <w:multiLevelType w:val="multilevel"/>
    <w:tmpl w:val="2910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722668"/>
    <w:multiLevelType w:val="multilevel"/>
    <w:tmpl w:val="3A28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AE1BFA"/>
    <w:multiLevelType w:val="multilevel"/>
    <w:tmpl w:val="07F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F942F5"/>
    <w:multiLevelType w:val="multilevel"/>
    <w:tmpl w:val="EAD4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5"/>
  </w:num>
  <w:num w:numId="5">
    <w:abstractNumId w:val="17"/>
  </w:num>
  <w:num w:numId="6">
    <w:abstractNumId w:val="14"/>
  </w:num>
  <w:num w:numId="7">
    <w:abstractNumId w:val="27"/>
  </w:num>
  <w:num w:numId="8">
    <w:abstractNumId w:val="8"/>
  </w:num>
  <w:num w:numId="9">
    <w:abstractNumId w:val="9"/>
  </w:num>
  <w:num w:numId="10">
    <w:abstractNumId w:val="0"/>
  </w:num>
  <w:num w:numId="11">
    <w:abstractNumId w:val="19"/>
  </w:num>
  <w:num w:numId="12">
    <w:abstractNumId w:val="15"/>
  </w:num>
  <w:num w:numId="13">
    <w:abstractNumId w:val="24"/>
  </w:num>
  <w:num w:numId="14">
    <w:abstractNumId w:val="25"/>
  </w:num>
  <w:num w:numId="15">
    <w:abstractNumId w:val="10"/>
  </w:num>
  <w:num w:numId="16">
    <w:abstractNumId w:val="28"/>
  </w:num>
  <w:num w:numId="17">
    <w:abstractNumId w:val="16"/>
  </w:num>
  <w:num w:numId="18">
    <w:abstractNumId w:val="18"/>
  </w:num>
  <w:num w:numId="19">
    <w:abstractNumId w:val="4"/>
  </w:num>
  <w:num w:numId="20">
    <w:abstractNumId w:val="29"/>
  </w:num>
  <w:num w:numId="21">
    <w:abstractNumId w:val="12"/>
  </w:num>
  <w:num w:numId="22">
    <w:abstractNumId w:val="26"/>
  </w:num>
  <w:num w:numId="23">
    <w:abstractNumId w:val="1"/>
  </w:num>
  <w:num w:numId="24">
    <w:abstractNumId w:val="2"/>
  </w:num>
  <w:num w:numId="25">
    <w:abstractNumId w:val="22"/>
  </w:num>
  <w:num w:numId="26">
    <w:abstractNumId w:val="6"/>
  </w:num>
  <w:num w:numId="27">
    <w:abstractNumId w:val="21"/>
  </w:num>
  <w:num w:numId="28">
    <w:abstractNumId w:val="30"/>
  </w:num>
  <w:num w:numId="29">
    <w:abstractNumId w:val="23"/>
  </w:num>
  <w:num w:numId="30">
    <w:abstractNumId w:val="3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4E"/>
    <w:rsid w:val="0007054E"/>
    <w:rsid w:val="00406B36"/>
    <w:rsid w:val="0095484B"/>
    <w:rsid w:val="00AB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ACE0"/>
  <w15:chartTrackingRefBased/>
  <w15:docId w15:val="{FA165507-D39C-44F2-A953-BD21A1DD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48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48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1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2024-06-29T04:12:00Z</dcterms:created>
  <dcterms:modified xsi:type="dcterms:W3CDTF">2024-06-29T04:37:00Z</dcterms:modified>
</cp:coreProperties>
</file>