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C4335" w14:textId="7422A72E" w:rsidR="00494B6A" w:rsidRDefault="003B26CF" w:rsidP="003B26CF">
      <w:pPr>
        <w:jc w:val="center"/>
        <w:rPr>
          <w:rFonts w:ascii="Bahnschrift SemiCondensed" w:hAnsi="Bahnschrift SemiCondensed"/>
          <w:b/>
          <w:bCs/>
          <w:sz w:val="44"/>
          <w:szCs w:val="44"/>
        </w:rPr>
      </w:pPr>
      <w:r w:rsidRPr="003B26CF">
        <w:rPr>
          <w:rFonts w:ascii="Bahnschrift SemiCondensed" w:hAnsi="Bahnschrift SemiCondensed"/>
          <w:b/>
          <w:bCs/>
          <w:sz w:val="44"/>
          <w:szCs w:val="44"/>
        </w:rPr>
        <w:t>CTF ( r00t@localhost ) Writeup</w:t>
      </w:r>
    </w:p>
    <w:p w14:paraId="00E9C671" w14:textId="77777777" w:rsidR="003B26CF" w:rsidRPr="0068286F" w:rsidRDefault="003B26CF" w:rsidP="003B26CF">
      <w:p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</w:p>
    <w:p w14:paraId="4C4F02AE" w14:textId="190BEC26" w:rsidR="003B26CF" w:rsidRDefault="003B26CF" w:rsidP="003B26CF">
      <w:p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 w:rsidRPr="0068286F">
        <w:rPr>
          <w:rFonts w:ascii="Bahnschrift SemiCondensed" w:hAnsi="Bahnschrift SemiCondensed"/>
          <w:b/>
          <w:bCs/>
          <w:sz w:val="28"/>
          <w:szCs w:val="28"/>
        </w:rPr>
        <w:t xml:space="preserve">This documentation describes the techniques, tools, and methodologies utilized to solve the challenges presented during the </w:t>
      </w:r>
      <w:r w:rsidR="0068286F">
        <w:rPr>
          <w:rFonts w:ascii="Bahnschrift SemiCondensed" w:hAnsi="Bahnschrift SemiCondensed"/>
          <w:b/>
          <w:bCs/>
          <w:sz w:val="28"/>
          <w:szCs w:val="28"/>
        </w:rPr>
        <w:t>r00t@localhost</w:t>
      </w:r>
      <w:r w:rsidRPr="0068286F">
        <w:rPr>
          <w:rFonts w:ascii="Bahnschrift SemiCondensed" w:hAnsi="Bahnschrift SemiCondensed"/>
          <w:b/>
          <w:bCs/>
          <w:sz w:val="28"/>
          <w:szCs w:val="28"/>
        </w:rPr>
        <w:t xml:space="preserve"> CTF. The writeup aims to provide a detailed walkthrough of each challenge, explaining the thought process, strategies, and tools employed to achieve the solutions.</w:t>
      </w:r>
    </w:p>
    <w:p w14:paraId="6C73C1F8" w14:textId="6C2F5779" w:rsidR="0068286F" w:rsidRPr="0068286F" w:rsidRDefault="0068286F" w:rsidP="0068286F">
      <w:pPr>
        <w:spacing w:line="360" w:lineRule="auto"/>
        <w:rPr>
          <w:rFonts w:ascii="Bahnschrift SemiCondensed" w:hAnsi="Bahnschrift SemiCondensed"/>
          <w:b/>
          <w:bCs/>
          <w:sz w:val="36"/>
          <w:szCs w:val="36"/>
        </w:rPr>
      </w:pPr>
      <w:r w:rsidRPr="0068286F">
        <w:rPr>
          <w:rFonts w:ascii="Bahnschrift SemiCondensed" w:hAnsi="Bahnschrift SemiCondensed"/>
          <w:b/>
          <w:bCs/>
          <w:sz w:val="36"/>
          <w:szCs w:val="36"/>
        </w:rPr>
        <w:t>Miscellaneous Challenge:</w:t>
      </w:r>
    </w:p>
    <w:p w14:paraId="5E006BD1" w14:textId="29BD7C88" w:rsidR="0068286F" w:rsidRDefault="0068286F" w:rsidP="0068286F">
      <w:pPr>
        <w:pStyle w:val="ListParagraph"/>
        <w:numPr>
          <w:ilvl w:val="0"/>
          <w:numId w:val="2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 w:rsidRPr="0068286F">
        <w:rPr>
          <w:rFonts w:ascii="Bahnschrift SemiCondensed" w:hAnsi="Bahnschrift SemiCondensed"/>
          <w:b/>
          <w:bCs/>
          <w:sz w:val="28"/>
          <w:szCs w:val="28"/>
        </w:rPr>
        <w:t xml:space="preserve">Welcome :  </w:t>
      </w:r>
    </w:p>
    <w:p w14:paraId="094B6FC0" w14:textId="4942DDF2" w:rsidR="0068286F" w:rsidRDefault="0068286F" w:rsidP="0068286F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This challenge was an introduction to this event. The flag was given at the announcement channel on discord . This challenge was just an initial boost to all the competitors.</w:t>
      </w:r>
    </w:p>
    <w:p w14:paraId="7B676962" w14:textId="6C6F532C" w:rsidR="0068286F" w:rsidRDefault="0068286F" w:rsidP="0068286F">
      <w:pPr>
        <w:pStyle w:val="ListParagraph"/>
        <w:numPr>
          <w:ilvl w:val="0"/>
          <w:numId w:val="2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The great Login heist :</w:t>
      </w:r>
    </w:p>
    <w:p w14:paraId="56B4054F" w14:textId="7DC4D321" w:rsidR="0068286F" w:rsidRDefault="0068286F" w:rsidP="0068286F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</w:t>
      </w:r>
      <w:r w:rsidRPr="0068286F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2C4B1010" wp14:editId="44F61D3C">
            <wp:extent cx="2225040" cy="3299460"/>
            <wp:effectExtent l="0" t="0" r="3810" b="0"/>
            <wp:docPr id="171903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1078" w14:textId="16BD063F" w:rsidR="0068286F" w:rsidRDefault="0068286F" w:rsidP="0068286F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In this challenge ,  a pcap file was given and the flag format is mentioned as username_password , therefore we need to analyse the wireshark file and </w:t>
      </w: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>find the username and password . While following an HTTP request , the username and password was found , Liam_24 and P</w:t>
      </w:r>
      <w:r w:rsidR="000A0C6C">
        <w:rPr>
          <w:rFonts w:ascii="Bahnschrift SemiCondensed" w:hAnsi="Bahnschrift SemiCondensed"/>
          <w:b/>
          <w:bCs/>
          <w:sz w:val="28"/>
          <w:szCs w:val="28"/>
        </w:rPr>
        <w:t>%40ssw0rd!2024.</w:t>
      </w:r>
    </w:p>
    <w:p w14:paraId="1C613674" w14:textId="1F1BA592" w:rsidR="000A0C6C" w:rsidRDefault="000A0C6C" w:rsidP="000A0C6C">
      <w:pPr>
        <w:pStyle w:val="ListParagraph"/>
        <w:numPr>
          <w:ilvl w:val="0"/>
          <w:numId w:val="2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Silent Courier: </w:t>
      </w:r>
    </w:p>
    <w:p w14:paraId="3874FA49" w14:textId="073D9989" w:rsidR="000A0C6C" w:rsidRDefault="000A0C6C" w:rsidP="000A0C6C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</w:t>
      </w:r>
      <w:r w:rsidRPr="000A0C6C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39E8F111" wp14:editId="57302745">
            <wp:extent cx="2095500" cy="2590800"/>
            <wp:effectExtent l="0" t="0" r="0" b="0"/>
            <wp:docPr id="803816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55A2" w14:textId="79609104" w:rsidR="000A0C6C" w:rsidRDefault="000A0C6C" w:rsidP="000A0C6C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In this Challenge ,  the task is  to find a secret file that was shared using the pcap file , while analysing the http requests in the pcap file , a protected.zip file was found . We then extracted the zip file and cracked the password using johntheripper tool.</w:t>
      </w:r>
    </w:p>
    <w:p w14:paraId="2451B59C" w14:textId="77777777" w:rsidR="000A0C6C" w:rsidRDefault="000A0C6C" w:rsidP="000A0C6C">
      <w:pPr>
        <w:pStyle w:val="ListParagraph"/>
        <w:numPr>
          <w:ilvl w:val="0"/>
          <w:numId w:val="2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Play with QR:</w:t>
      </w:r>
    </w:p>
    <w:p w14:paraId="2BDC694B" w14:textId="68532DAA" w:rsidR="000A0C6C" w:rsidRDefault="000A0C6C" w:rsidP="000A0C6C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</w:t>
      </w:r>
      <w:r w:rsidRPr="000A0C6C">
        <w:rPr>
          <w:rFonts w:ascii="Bahnschrift SemiCondensed" w:hAnsi="Bahnschrift SemiCondensed"/>
          <w:b/>
          <w:bCs/>
          <w:sz w:val="28"/>
          <w:szCs w:val="28"/>
        </w:rPr>
        <w:t xml:space="preserve"> </w:t>
      </w:r>
      <w:r w:rsidRPr="000A0C6C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1B0BB99D" wp14:editId="4E7E1D20">
            <wp:extent cx="1828800" cy="2697480"/>
            <wp:effectExtent l="0" t="0" r="0" b="7620"/>
            <wp:docPr id="370651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2782" w14:textId="4353C5DC" w:rsidR="000A0C6C" w:rsidRDefault="000A0C6C" w:rsidP="000A0C6C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 After extracting the zip file , there are 999 qr codes and one of them is the valid one , so I developed a python program to check for each qr code to be valid and found the flag.</w:t>
      </w:r>
    </w:p>
    <w:p w14:paraId="769BB510" w14:textId="7791748B" w:rsidR="000A0C6C" w:rsidRPr="000A0C6C" w:rsidRDefault="000A0C6C" w:rsidP="000A0C6C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</w:p>
    <w:p w14:paraId="35EBE915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import cv2</w:t>
      </w:r>
    </w:p>
    <w:p w14:paraId="36598A65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import os</w:t>
      </w:r>
    </w:p>
    <w:p w14:paraId="241F0E46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from pyzbar.pyzbar import decode</w:t>
      </w:r>
    </w:p>
    <w:p w14:paraId="56735524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import requests</w:t>
      </w:r>
    </w:p>
    <w:p w14:paraId="21962B62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</w:p>
    <w:p w14:paraId="190B1842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def is_valid_url(url):</w:t>
      </w:r>
    </w:p>
    <w:p w14:paraId="59AE64A8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"""Check if a URL is valid by making a request."""</w:t>
      </w:r>
    </w:p>
    <w:p w14:paraId="12586237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try:</w:t>
      </w:r>
    </w:p>
    <w:p w14:paraId="63BCA202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response = requests.get(url, timeout=5)</w:t>
      </w:r>
    </w:p>
    <w:p w14:paraId="56A0123F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return response.status_code == 200</w:t>
      </w:r>
    </w:p>
    <w:p w14:paraId="55E8EDD3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except requests.RequestException:</w:t>
      </w:r>
    </w:p>
    <w:p w14:paraId="63F8A9EB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return False</w:t>
      </w:r>
    </w:p>
    <w:p w14:paraId="559B7649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</w:p>
    <w:p w14:paraId="4815A729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def check_qr_code(file_path):</w:t>
      </w:r>
    </w:p>
    <w:p w14:paraId="01BAA52B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"""Decode the QR code and check if it contains a valid URL."""</w:t>
      </w:r>
    </w:p>
    <w:p w14:paraId="705F0ADB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image = cv2.imread(file_path)</w:t>
      </w:r>
    </w:p>
    <w:p w14:paraId="09306229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decoded_objects = decode(image)</w:t>
      </w:r>
    </w:p>
    <w:p w14:paraId="203266FC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</w:p>
    <w:p w14:paraId="48A58BD7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for obj in decoded_objects:</w:t>
      </w:r>
    </w:p>
    <w:p w14:paraId="11F29D16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data = obj.data.decode('utf-8')</w:t>
      </w:r>
    </w:p>
    <w:p w14:paraId="238110A3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if data.startswith('http://') or data.startswith('https://'):</w:t>
      </w:r>
    </w:p>
    <w:p w14:paraId="2968072C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print(f"[INFO] Found URL: {data}")</w:t>
      </w:r>
    </w:p>
    <w:p w14:paraId="17272C28" w14:textId="16E7E12D" w:rsidR="0068286F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if is_valid_url(data):</w:t>
      </w:r>
    </w:p>
    <w:p w14:paraId="3A3EBC75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 </w:t>
      </w:r>
      <w:r w:rsidRPr="00B734E1">
        <w:rPr>
          <w:rFonts w:ascii="Bahnschrift SemiCondensed" w:hAnsi="Bahnschrift SemiCondensed"/>
          <w:b/>
          <w:bCs/>
          <w:sz w:val="28"/>
          <w:szCs w:val="28"/>
        </w:rPr>
        <w:t>print(f"[VALID] QR Code in '{file_path}' contains a valid UR&gt;</w:t>
      </w:r>
    </w:p>
    <w:p w14:paraId="13D0B5C4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            return True</w:t>
      </w:r>
    </w:p>
    <w:p w14:paraId="48D9CAD6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else:</w:t>
      </w:r>
    </w:p>
    <w:p w14:paraId="66475B24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    print(f"[INVALID] URL in '{file_path}' is not accessible: {d&gt;</w:t>
      </w:r>
    </w:p>
    <w:p w14:paraId="5A806764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    return False</w:t>
      </w:r>
    </w:p>
    <w:p w14:paraId="0B0B5613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else:</w:t>
      </w:r>
    </w:p>
    <w:p w14:paraId="4CF1DC36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print(f"[INVALID] QR Code in '{file_path}' does not contain a UR&gt;</w:t>
      </w:r>
    </w:p>
    <w:p w14:paraId="7599DE21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return False</w:t>
      </w:r>
    </w:p>
    <w:p w14:paraId="2AEB8203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</w:p>
    <w:p w14:paraId="27E787D4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print(f"[ERROR] No QR code found in '{file_path}'")</w:t>
      </w:r>
    </w:p>
    <w:p w14:paraId="7852A894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return False</w:t>
      </w:r>
    </w:p>
    <w:p w14:paraId="161A2A6F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</w:p>
    <w:p w14:paraId="04DA90C3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def process_qr_codes(directory):</w:t>
      </w:r>
    </w:p>
    <w:p w14:paraId="4FF0314D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"""Process multiple QR codes in a directory."""</w:t>
      </w:r>
    </w:p>
    <w:p w14:paraId="4CA0341C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for file_name in os.listdir(directory):</w:t>
      </w:r>
    </w:p>
    <w:p w14:paraId="38FBE78B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if file_name.endswith(".png") or file_name.endswith(".jpg") or file_&gt;</w:t>
      </w:r>
    </w:p>
    <w:p w14:paraId="32EEA360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file_path = os.path.join(directory, file_name)</w:t>
      </w:r>
    </w:p>
    <w:p w14:paraId="07FE7897" w14:textId="77777777" w:rsidR="00B734E1" w:rsidRP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print(f"\nProcessing '{file_path}'...")</w:t>
      </w:r>
    </w:p>
    <w:p w14:paraId="649033E3" w14:textId="4864DCBF" w:rsidR="00B734E1" w:rsidRDefault="00B734E1" w:rsidP="00B734E1">
      <w:pPr>
        <w:pStyle w:val="ListParagraph"/>
        <w:spacing w:line="360" w:lineRule="auto"/>
        <w:ind w:left="528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        check_qr_code(file_path)</w:t>
      </w:r>
    </w:p>
    <w:p w14:paraId="22C5A458" w14:textId="77777777" w:rsidR="00B734E1" w:rsidRPr="00B734E1" w:rsidRDefault="00B734E1" w:rsidP="00B734E1">
      <w:p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</w:p>
    <w:p w14:paraId="133E78B9" w14:textId="77777777" w:rsidR="00B734E1" w:rsidRPr="00B734E1" w:rsidRDefault="00B734E1" w:rsidP="00B734E1">
      <w:p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>if __name__ == "__main__":</w:t>
      </w:r>
    </w:p>
    <w:p w14:paraId="5EA9FFE3" w14:textId="77777777" w:rsidR="00B734E1" w:rsidRPr="00B734E1" w:rsidRDefault="00B734E1" w:rsidP="00B734E1">
      <w:p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qr_codes_directory = "/home/shufflezz/Downloads/qrcodes/qr_codes"  # Upd&gt;</w:t>
      </w:r>
    </w:p>
    <w:p w14:paraId="12C1D35B" w14:textId="3ACA8786" w:rsidR="00B734E1" w:rsidRDefault="00B734E1" w:rsidP="00B734E1">
      <w:p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 w:rsidRPr="00B734E1">
        <w:rPr>
          <w:rFonts w:ascii="Bahnschrift SemiCondensed" w:hAnsi="Bahnschrift SemiCondensed"/>
          <w:b/>
          <w:bCs/>
          <w:sz w:val="28"/>
          <w:szCs w:val="28"/>
        </w:rPr>
        <w:t xml:space="preserve">    process_qr_codes(qr_codes_directory)</w:t>
      </w:r>
    </w:p>
    <w:p w14:paraId="4050FE0B" w14:textId="28CA78DE" w:rsidR="00B734E1" w:rsidRDefault="00316FF0" w:rsidP="00B734E1">
      <w:pPr>
        <w:spacing w:line="360" w:lineRule="auto"/>
        <w:rPr>
          <w:rFonts w:ascii="Bahnschrift SemiCondensed" w:hAnsi="Bahnschrift SemiCondensed"/>
          <w:b/>
          <w:bCs/>
          <w:sz w:val="36"/>
          <w:szCs w:val="36"/>
        </w:rPr>
      </w:pPr>
      <w:r w:rsidRPr="00316FF0">
        <w:rPr>
          <w:rFonts w:ascii="Bahnschrift SemiCondensed" w:hAnsi="Bahnschrift SemiCondensed"/>
          <w:b/>
          <w:bCs/>
          <w:sz w:val="36"/>
          <w:szCs w:val="36"/>
        </w:rPr>
        <w:t>OSINT</w:t>
      </w:r>
      <w:r>
        <w:rPr>
          <w:rFonts w:ascii="Bahnschrift SemiCondensed" w:hAnsi="Bahnschrift SemiCondensed"/>
          <w:b/>
          <w:bCs/>
          <w:sz w:val="36"/>
          <w:szCs w:val="36"/>
        </w:rPr>
        <w:t>:</w:t>
      </w:r>
    </w:p>
    <w:p w14:paraId="584CFFFA" w14:textId="04209860" w:rsidR="00316FF0" w:rsidRDefault="00316FF0" w:rsidP="00316FF0">
      <w:pPr>
        <w:pStyle w:val="ListParagraph"/>
        <w:numPr>
          <w:ilvl w:val="0"/>
          <w:numId w:val="3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Weak:</w:t>
      </w:r>
    </w:p>
    <w:p w14:paraId="2F8E9E29" w14:textId="07DE2144" w:rsidR="00316FF0" w:rsidRDefault="00316FF0" w:rsidP="00316FF0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 The question is to find the weakest password that is common and insecure , The answer is 12345678.</w:t>
      </w:r>
    </w:p>
    <w:p w14:paraId="2063B185" w14:textId="55648DD9" w:rsidR="00316FF0" w:rsidRDefault="00316FF0" w:rsidP="00316FF0">
      <w:pPr>
        <w:pStyle w:val="ListParagraph"/>
        <w:numPr>
          <w:ilvl w:val="0"/>
          <w:numId w:val="3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Locate the Bridge:</w:t>
      </w:r>
    </w:p>
    <w:p w14:paraId="51841687" w14:textId="2157B094" w:rsidR="00316FF0" w:rsidRDefault="00316FF0" w:rsidP="00316FF0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</w:t>
      </w:r>
      <w:r w:rsidRPr="00316FF0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541C01F6" wp14:editId="13E2DD14">
            <wp:extent cx="2316480" cy="3192780"/>
            <wp:effectExtent l="0" t="0" r="7620" b="7620"/>
            <wp:docPr id="750967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F235" w14:textId="1B8D17A9" w:rsidR="00316FF0" w:rsidRDefault="00316FF0" w:rsidP="00316FF0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To find the flag , Went to what3words.com , found the connection bridge in Rajalakshmi Engineering College in the website , the corresponding three words were retrieved as the flag.</w:t>
      </w:r>
    </w:p>
    <w:p w14:paraId="12B58D67" w14:textId="3AB847AE" w:rsidR="00316FF0" w:rsidRDefault="00316FF0" w:rsidP="00316FF0">
      <w:pPr>
        <w:pStyle w:val="ListParagraph"/>
        <w:numPr>
          <w:ilvl w:val="0"/>
          <w:numId w:val="3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Find The Lab:</w:t>
      </w:r>
    </w:p>
    <w:p w14:paraId="2521E861" w14:textId="5CFFB5FE" w:rsidR="00316FF0" w:rsidRDefault="00316FF0" w:rsidP="00316FF0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</w:t>
      </w:r>
      <w:r w:rsidRPr="00316FF0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0915D1E5" wp14:editId="2BBD2FE3">
            <wp:extent cx="1783080" cy="2834640"/>
            <wp:effectExtent l="0" t="0" r="7620" b="3810"/>
            <wp:docPr id="2109739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545A" w14:textId="4963C271" w:rsidR="00316FF0" w:rsidRDefault="00316FF0" w:rsidP="00316FF0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To find the flag , I went to what3words.com , found the Idea lab in Rajalakshmi Engineering College , Retrieved the 3 words as the flag.</w:t>
      </w:r>
    </w:p>
    <w:p w14:paraId="65438ABB" w14:textId="14531552" w:rsidR="00316FF0" w:rsidRDefault="00592B93" w:rsidP="00316FF0">
      <w:pPr>
        <w:pStyle w:val="ListParagraph"/>
        <w:numPr>
          <w:ilvl w:val="0"/>
          <w:numId w:val="3"/>
        </w:numPr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Magnetic Epicentre:</w:t>
      </w:r>
    </w:p>
    <w:p w14:paraId="311ECB41" w14:textId="77777777" w:rsidR="00592B93" w:rsidRDefault="00592B93" w:rsidP="00592B93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</w:t>
      </w:r>
      <w:r w:rsidRPr="00592B93">
        <w:rPr>
          <w:rFonts w:eastAsia="Times New Roman"/>
          <w:noProof/>
          <w:lang w:eastAsia="en-IN"/>
        </w:rPr>
        <w:drawing>
          <wp:inline distT="0" distB="0" distL="0" distR="0" wp14:anchorId="0D2B8470" wp14:editId="20C505C7">
            <wp:extent cx="2979420" cy="37414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653A5" w14:textId="77777777" w:rsidR="00592B93" w:rsidRDefault="00592B93" w:rsidP="00592B93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 Using the clue given in question , I researched and Used Artificial Intelligence to find the place Chidambaram Natraj Temple in tamilNadu . Visited this Place in what3words and retrieved the flag.</w:t>
      </w:r>
    </w:p>
    <w:p w14:paraId="71DB3CFB" w14:textId="77777777" w:rsidR="00592B93" w:rsidRDefault="00592B93" w:rsidP="00592B93">
      <w:pPr>
        <w:pStyle w:val="NormalWeb"/>
        <w:numPr>
          <w:ilvl w:val="0"/>
          <w:numId w:val="3"/>
        </w:numPr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Find the Ranch:</w:t>
      </w:r>
    </w:p>
    <w:p w14:paraId="09810CB6" w14:textId="77777777" w:rsidR="00592B93" w:rsidRDefault="00592B93" w:rsidP="00592B93">
      <w:pPr>
        <w:pStyle w:val="NormalWeb"/>
        <w:ind w:left="720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The task was to find the location of the image given , Searched the image through the internet and found the flag.</w:t>
      </w:r>
    </w:p>
    <w:p w14:paraId="430318DE" w14:textId="77777777" w:rsidR="00592B93" w:rsidRDefault="00592B93" w:rsidP="00592B93">
      <w:pPr>
        <w:pStyle w:val="NormalWeb"/>
        <w:numPr>
          <w:ilvl w:val="0"/>
          <w:numId w:val="3"/>
        </w:numPr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Cyber Sentinels Hunt:</w:t>
      </w:r>
    </w:p>
    <w:p w14:paraId="6422A947" w14:textId="77777777" w:rsidR="00592B93" w:rsidRDefault="00592B93" w:rsidP="00592B93">
      <w:pPr>
        <w:pStyle w:val="NormalWeb"/>
        <w:ind w:left="720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The clue given to find the flag was to search through the Instagram , discord and linkedin pages of the cyber sentinels team , Found three different encoded texts and decoded them to reveal the flag.</w:t>
      </w:r>
    </w:p>
    <w:p w14:paraId="1E0016A9" w14:textId="45E16552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Easy Web Challenge:</w:t>
      </w:r>
    </w:p>
    <w:p w14:paraId="5A7ADB11" w14:textId="441AAB8C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 </w:t>
      </w:r>
      <w:r w:rsidRPr="00C54D26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51D45983" wp14:editId="6B1EF839">
            <wp:extent cx="1760220" cy="2689860"/>
            <wp:effectExtent l="0" t="0" r="0" b="0"/>
            <wp:docPr id="19912771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7C80" w14:textId="0478C1B9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In this challenge , we visit the website and inspect the page source , there we find a scipt.js file out of place, inside the file , there’s a base64 encoded message, decode it to get the answer.</w:t>
      </w:r>
    </w:p>
    <w:p w14:paraId="1E4AF15B" w14:textId="1119B250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Mini Vulnerable Compiler:</w:t>
      </w:r>
    </w:p>
    <w:p w14:paraId="40FEEFDD" w14:textId="7BB6900E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</w:t>
      </w:r>
      <w:r w:rsidRPr="00C54D26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765BF625" wp14:editId="78EB04AA">
            <wp:extent cx="1981200" cy="2926080"/>
            <wp:effectExtent l="0" t="0" r="0" b="7620"/>
            <wp:docPr id="8085163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E856" w14:textId="4638FF55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In this challenge , we visit a complier website which compiles python code , I wrote a command to list all the directories of that web guessing that it is open, Found all directories , found flag.txt in the comp directory.</w:t>
      </w:r>
    </w:p>
    <w:p w14:paraId="386791C2" w14:textId="6F773348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XSS Vulnerability:</w:t>
      </w:r>
    </w:p>
    <w:p w14:paraId="6540DBE5" w14:textId="3A0B3306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       </w:t>
      </w:r>
      <w:r w:rsidRPr="00C54D26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7547F9A3" wp14:editId="7EE47D0A">
            <wp:extent cx="2415540" cy="3307080"/>
            <wp:effectExtent l="0" t="0" r="3810" b="7620"/>
            <wp:docPr id="13974730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5792" w14:textId="36405307" w:rsidR="001A2737" w:rsidRDefault="001A2737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  To solve this challenge , We got to the website , it basically converts any text we give to lowercase, we need to give a simple xss malicious code to the website and it reveals the flag.</w:t>
      </w:r>
    </w:p>
    <w:p w14:paraId="7F1A7C8B" w14:textId="249B2828" w:rsidR="001A2737" w:rsidRDefault="001A2737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Decode The Hex value:</w:t>
      </w:r>
    </w:p>
    <w:p w14:paraId="5A56281F" w14:textId="35E2EA67" w:rsidR="001A2737" w:rsidRDefault="001A2737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For this challenge , we need to convert the binary hex to text using any online compiler ,and we get the final answer.</w:t>
      </w:r>
    </w:p>
    <w:p w14:paraId="133313BF" w14:textId="4A6176D5" w:rsidR="001A2737" w:rsidRDefault="001A2737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DH – 9000:</w:t>
      </w:r>
    </w:p>
    <w:p w14:paraId="399C31CF" w14:textId="6947A230" w:rsidR="001A2737" w:rsidRDefault="001A2737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</w:t>
      </w:r>
      <w:r w:rsidRPr="001A2737">
        <w:rPr>
          <w:rFonts w:ascii="Bahnschrift SemiCondensed" w:hAnsi="Bahnschrift SemiCondensed"/>
          <w:b/>
          <w:bCs/>
          <w:sz w:val="28"/>
          <w:szCs w:val="28"/>
        </w:rPr>
        <w:drawing>
          <wp:inline distT="0" distB="0" distL="0" distR="0" wp14:anchorId="7C3FE0B3" wp14:editId="377AD906">
            <wp:extent cx="2225040" cy="2994660"/>
            <wp:effectExtent l="0" t="0" r="3810" b="0"/>
            <wp:docPr id="125657214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B6F8" w14:textId="3150CABF" w:rsidR="001A2737" w:rsidRDefault="001A2737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      In this challenge , we need to find the shared secret key of A and B in the Diffie Hellman key exchange process. We have the mod and the random number , as well as the public key of A and B. Using this , we can calculate the private key a and b. using these values , we can give these values in the python program that they have input to find the final value.</w:t>
      </w:r>
    </w:p>
    <w:p w14:paraId="344E3603" w14:textId="2F0EEFFB" w:rsidR="001A2737" w:rsidRDefault="005A527E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Route-47:</w:t>
      </w:r>
    </w:p>
    <w:p w14:paraId="431746EA" w14:textId="7C4E5623" w:rsidR="005A527E" w:rsidRDefault="005A527E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In this challenge ,  we need to decrypt a ciphertext to reveal the flag , the encryption is pretty obvious as the title , it is ROT47 , using an online complier , decrypted the ROT47 encoded ciphertext to reveal the flag.</w:t>
      </w:r>
    </w:p>
    <w:p w14:paraId="3BA5BBEB" w14:textId="5F272A48" w:rsidR="005A527E" w:rsidRDefault="005A527E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The Rail Conductor’s Secret:</w:t>
      </w:r>
    </w:p>
    <w:p w14:paraId="6B4CF2D7" w14:textId="1C2E6858" w:rsidR="005A527E" w:rsidRDefault="005A527E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In this challenge , we need to decrypt the ciphertext for the flag , the ciphertext is in the form of the flag, but the letters are different. This denotes that it is Caesar cipher . Using the clue in the question , and with the help of online compiler , we can retrieve the flag.</w:t>
      </w:r>
    </w:p>
    <w:p w14:paraId="57612324" w14:textId="7DC64ADE" w:rsidR="005A527E" w:rsidRDefault="005A527E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Decrypting the Ransom , Malicious DOCM Analysis:</w:t>
      </w:r>
    </w:p>
    <w:p w14:paraId="6EB12F08" w14:textId="77777777" w:rsidR="005A527E" w:rsidRDefault="005A527E" w:rsidP="005A527E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</w:t>
      </w:r>
      <w:r w:rsidRPr="005A527E">
        <w:rPr>
          <w:rFonts w:eastAsia="Times New Roman"/>
          <w:noProof/>
          <w:lang w:eastAsia="en-IN"/>
        </w:rPr>
        <w:drawing>
          <wp:inline distT="0" distB="0" distL="0" distR="0" wp14:anchorId="52074FAA" wp14:editId="4AEDBB51">
            <wp:extent cx="1882140" cy="2910840"/>
            <wp:effectExtent l="0" t="0" r="3810" b="3810"/>
            <wp:docPr id="193510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6A74" w14:textId="497B27F4" w:rsidR="005A527E" w:rsidRDefault="005A527E" w:rsidP="005A527E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 In this challenge ,  we need to decrypt this DOCM file and retrieve the flag , using olevba command , we found a base64 encoded text , decoded it and found the flag.</w:t>
      </w:r>
    </w:p>
    <w:p w14:paraId="0B05E1EF" w14:textId="2292B42B" w:rsidR="005A527E" w:rsidRDefault="005A527E" w:rsidP="005A527E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>S3crets:</w:t>
      </w:r>
    </w:p>
    <w:p w14:paraId="4C4E0559" w14:textId="77777777" w:rsidR="005A527E" w:rsidRDefault="005A527E" w:rsidP="005A527E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lastRenderedPageBreak/>
        <w:t xml:space="preserve">            </w:t>
      </w:r>
      <w:r w:rsidRPr="005A527E">
        <w:rPr>
          <w:rFonts w:eastAsia="Times New Roman"/>
          <w:noProof/>
          <w:lang w:eastAsia="en-IN"/>
        </w:rPr>
        <w:drawing>
          <wp:inline distT="0" distB="0" distL="0" distR="0" wp14:anchorId="16B20F40" wp14:editId="1F5CEC9B">
            <wp:extent cx="1767840" cy="2453640"/>
            <wp:effectExtent l="0" t="0" r="3810" b="381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3BDD3" w14:textId="14691BD1" w:rsidR="005A527E" w:rsidRPr="005A527E" w:rsidRDefault="005A527E" w:rsidP="005A527E">
      <w:pPr>
        <w:pStyle w:val="NormalWeb"/>
        <w:rPr>
          <w:rFonts w:eastAsia="Times New Roman"/>
          <w:lang w:eastAsia="en-IN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In this challenge , we visit the website , given the clue in the question, It is an open vault , Therefore changing the URL By adding /flag.txt , we retrieved the flag.</w:t>
      </w:r>
    </w:p>
    <w:p w14:paraId="0ACF7C27" w14:textId="68300EBB" w:rsidR="005A527E" w:rsidRPr="005A527E" w:rsidRDefault="005A527E" w:rsidP="005A527E">
      <w:pPr>
        <w:pStyle w:val="NormalWeb"/>
        <w:rPr>
          <w:rFonts w:eastAsia="Times New Roman"/>
          <w:lang w:eastAsia="en-IN"/>
        </w:rPr>
      </w:pPr>
    </w:p>
    <w:p w14:paraId="32C57DC5" w14:textId="1E6634E1" w:rsidR="005A527E" w:rsidRPr="001A2737" w:rsidRDefault="005A527E" w:rsidP="001A2737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</w:p>
    <w:p w14:paraId="0351977F" w14:textId="382F9290" w:rsidR="001A2737" w:rsidRPr="00C54D26" w:rsidRDefault="001A2737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</w:p>
    <w:p w14:paraId="098F2F7D" w14:textId="0440DFCC" w:rsidR="00C54D26" w:rsidRP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</w:p>
    <w:p w14:paraId="3457C367" w14:textId="0F44C608" w:rsid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</w:p>
    <w:p w14:paraId="1C299121" w14:textId="62A28D23" w:rsidR="00C54D26" w:rsidRP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            </w:t>
      </w:r>
    </w:p>
    <w:p w14:paraId="4F210534" w14:textId="25F01B04" w:rsidR="00C54D26" w:rsidRP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</w:p>
    <w:p w14:paraId="4C33567E" w14:textId="36330B45" w:rsidR="00C54D26" w:rsidRPr="00C54D26" w:rsidRDefault="00C54D26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</w:p>
    <w:p w14:paraId="163C1915" w14:textId="4C1531C1" w:rsidR="00592B93" w:rsidRPr="00592B93" w:rsidRDefault="00592B93" w:rsidP="00C54D26">
      <w:pPr>
        <w:pStyle w:val="NormalWeb"/>
        <w:rPr>
          <w:rFonts w:ascii="Bahnschrift SemiCondensed" w:hAnsi="Bahnschrift SemiCondensed"/>
          <w:b/>
          <w:bCs/>
          <w:sz w:val="28"/>
          <w:szCs w:val="28"/>
        </w:rPr>
      </w:pPr>
      <w:r>
        <w:rPr>
          <w:rFonts w:ascii="Bahnschrift SemiCondensed" w:hAnsi="Bahnschrift SemiCondensed"/>
          <w:b/>
          <w:bCs/>
          <w:sz w:val="28"/>
          <w:szCs w:val="28"/>
        </w:rPr>
        <w:t xml:space="preserve">  </w:t>
      </w:r>
    </w:p>
    <w:p w14:paraId="20F0D74E" w14:textId="05684BAB" w:rsidR="00592B93" w:rsidRPr="00316FF0" w:rsidRDefault="00592B93" w:rsidP="00592B93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</w:p>
    <w:p w14:paraId="6058F26F" w14:textId="20DC8ED5" w:rsidR="00316FF0" w:rsidRPr="00316FF0" w:rsidRDefault="00316FF0" w:rsidP="00316FF0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</w:p>
    <w:p w14:paraId="33F19884" w14:textId="536122EA" w:rsidR="00316FF0" w:rsidRPr="00316FF0" w:rsidRDefault="00316FF0" w:rsidP="00316FF0">
      <w:pPr>
        <w:pStyle w:val="ListParagraph"/>
        <w:spacing w:line="360" w:lineRule="auto"/>
        <w:rPr>
          <w:rFonts w:ascii="Bahnschrift SemiCondensed" w:hAnsi="Bahnschrift SemiCondensed"/>
          <w:b/>
          <w:bCs/>
          <w:sz w:val="28"/>
          <w:szCs w:val="28"/>
        </w:rPr>
      </w:pPr>
    </w:p>
    <w:sectPr w:rsidR="00316FF0" w:rsidRPr="0031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702B1"/>
    <w:multiLevelType w:val="hybridMultilevel"/>
    <w:tmpl w:val="4FE6A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7305"/>
    <w:multiLevelType w:val="hybridMultilevel"/>
    <w:tmpl w:val="44388018"/>
    <w:lvl w:ilvl="0" w:tplc="C72ED718">
      <w:start w:val="1"/>
      <w:numFmt w:val="decimal"/>
      <w:lvlText w:val="%1)"/>
      <w:lvlJc w:val="left"/>
      <w:pPr>
        <w:ind w:left="528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" w15:restartNumberingAfterBreak="0">
    <w:nsid w:val="46B97CC0"/>
    <w:multiLevelType w:val="hybridMultilevel"/>
    <w:tmpl w:val="BC8E33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002080">
    <w:abstractNumId w:val="0"/>
  </w:num>
  <w:num w:numId="2" w16cid:durableId="588270262">
    <w:abstractNumId w:val="1"/>
  </w:num>
  <w:num w:numId="3" w16cid:durableId="2129007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CF"/>
    <w:rsid w:val="000A0C6C"/>
    <w:rsid w:val="001A2737"/>
    <w:rsid w:val="00316FF0"/>
    <w:rsid w:val="003B26CF"/>
    <w:rsid w:val="00494B6A"/>
    <w:rsid w:val="004F6128"/>
    <w:rsid w:val="00592B93"/>
    <w:rsid w:val="005A527E"/>
    <w:rsid w:val="0068286F"/>
    <w:rsid w:val="006D457B"/>
    <w:rsid w:val="0070502E"/>
    <w:rsid w:val="00950EF8"/>
    <w:rsid w:val="00A53297"/>
    <w:rsid w:val="00B734E1"/>
    <w:rsid w:val="00C54D26"/>
    <w:rsid w:val="00F3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02CC"/>
  <w15:chartTrackingRefBased/>
  <w15:docId w15:val="{7ED5713E-B427-40D5-92DC-79A998B4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FD5"/>
  </w:style>
  <w:style w:type="paragraph" w:styleId="Heading1">
    <w:name w:val="heading 1"/>
    <w:basedOn w:val="Normal"/>
    <w:next w:val="Normal"/>
    <w:link w:val="Heading1Char"/>
    <w:uiPriority w:val="9"/>
    <w:qFormat/>
    <w:rsid w:val="00F36FD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F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F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D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D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D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D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D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D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D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D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6FD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36FD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36FD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D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FD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36FD5"/>
    <w:rPr>
      <w:b/>
      <w:bCs/>
    </w:rPr>
  </w:style>
  <w:style w:type="character" w:styleId="Emphasis">
    <w:name w:val="Emphasis"/>
    <w:basedOn w:val="DefaultParagraphFont"/>
    <w:uiPriority w:val="20"/>
    <w:qFormat/>
    <w:rsid w:val="00F36FD5"/>
    <w:rPr>
      <w:i/>
      <w:iCs/>
    </w:rPr>
  </w:style>
  <w:style w:type="paragraph" w:styleId="NoSpacing">
    <w:name w:val="No Spacing"/>
    <w:uiPriority w:val="1"/>
    <w:qFormat/>
    <w:rsid w:val="00F36F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6F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6FD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6FD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FD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FD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36FD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6F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6FD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36FD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36FD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FD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828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Vapor Trai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</dc:creator>
  <cp:keywords/>
  <dc:description/>
  <cp:lastModifiedBy>Aakash S</cp:lastModifiedBy>
  <cp:revision>2</cp:revision>
  <dcterms:created xsi:type="dcterms:W3CDTF">2024-12-09T12:59:00Z</dcterms:created>
  <dcterms:modified xsi:type="dcterms:W3CDTF">2024-12-09T15:22:00Z</dcterms:modified>
</cp:coreProperties>
</file>