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/>
  <w:body>
    <w:bookmarkStart w:id="0" w:name="_top"/>
    <w:bookmarkEnd w:id="0"/>
    <w:p w14:paraId="2D57B7D9" w14:textId="77777777" w:rsidR="00590E7D" w:rsidRDefault="00590E7D" w:rsidP="00590E7D">
      <w:pPr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</w:t>
        </w:r>
        <w:r>
          <w:rPr>
            <w:rStyle w:val="Hyperlink"/>
            <w:rFonts w:ascii="Optima" w:hAnsi="Optima"/>
            <w:color w:val="auto"/>
            <w:sz w:val="16"/>
            <w:szCs w:val="16"/>
          </w:rPr>
          <w:t>I</w:t>
        </w:r>
        <w:r>
          <w:rPr>
            <w:rStyle w:val="Hyperlink"/>
            <w:rFonts w:ascii="Optima" w:hAnsi="Optima"/>
            <w:color w:val="auto"/>
            <w:sz w:val="16"/>
            <w:szCs w:val="16"/>
          </w:rPr>
          <w:t>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1934CB36" w14:textId="0CF3584D" w:rsidR="00590E7D" w:rsidRDefault="00590E7D" w:rsidP="00590E7D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OBJECTS REPRESENTING </w:t>
      </w:r>
      <w:r>
        <w:rPr>
          <w:rFonts w:ascii="Optima" w:hAnsi="Optima"/>
          <w:b/>
          <w:sz w:val="20"/>
          <w:szCs w:val="20"/>
        </w:rPr>
        <w:t>WIDGETS</w:t>
      </w:r>
      <w:bookmarkStart w:id="1" w:name="_GoBack"/>
      <w:bookmarkEnd w:id="1"/>
      <w:r>
        <w:rPr>
          <w:rFonts w:ascii="Optima" w:hAnsi="Optima"/>
          <w:sz w:val="16"/>
          <w:szCs w:val="16"/>
        </w:rPr>
        <w:tab/>
      </w:r>
    </w:p>
    <w:p w14:paraId="1964A61E" w14:textId="77777777" w:rsidR="00590E7D" w:rsidRPr="001D6F99" w:rsidRDefault="00590E7D" w:rsidP="00590E7D">
      <w:pPr>
        <w:ind w:right="720"/>
        <w:rPr>
          <w:rFonts w:ascii="Optima" w:hAnsi="Optima"/>
          <w:sz w:val="16"/>
          <w:szCs w:val="16"/>
        </w:rPr>
      </w:pPr>
    </w:p>
    <w:p w14:paraId="45459C06" w14:textId="77777777" w:rsidR="00590E7D" w:rsidRDefault="00590E7D" w:rsidP="00590E7D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1A7F64D4" w14:textId="77777777" w:rsidR="00590E7D" w:rsidRDefault="00590E7D" w:rsidP="00590E7D">
      <w:pPr>
        <w:rPr>
          <w:rFonts w:ascii="Optima" w:hAnsi="Optima"/>
          <w:sz w:val="18"/>
          <w:szCs w:val="18"/>
        </w:rPr>
      </w:pPr>
    </w:p>
    <w:p w14:paraId="1ECB21D3" w14:textId="77777777" w:rsidR="001E17D4" w:rsidRPr="001A7303" w:rsidRDefault="002822C6" w:rsidP="005A5273">
      <w:pPr>
        <w:ind w:right="720"/>
        <w:rPr>
          <w:rFonts w:ascii="Optima" w:hAnsi="Optima" w:cs="Calibri"/>
          <w:sz w:val="20"/>
          <w:szCs w:val="20"/>
        </w:rPr>
      </w:pPr>
      <w:r w:rsidRPr="001A7303">
        <w:rPr>
          <w:rFonts w:ascii="Optima" w:hAnsi="Optima"/>
          <w:sz w:val="20"/>
          <w:szCs w:val="20"/>
        </w:rPr>
        <w:t>In compu</w:t>
      </w:r>
      <w:r w:rsidR="001E17D4" w:rsidRPr="001A7303">
        <w:rPr>
          <w:rFonts w:ascii="Optima" w:hAnsi="Optima"/>
          <w:sz w:val="20"/>
          <w:szCs w:val="20"/>
        </w:rPr>
        <w:t>ting</w:t>
      </w:r>
      <w:r w:rsidR="009111FC" w:rsidRPr="001A7303">
        <w:rPr>
          <w:rFonts w:ascii="Optima" w:hAnsi="Optima"/>
          <w:sz w:val="20"/>
          <w:szCs w:val="20"/>
        </w:rPr>
        <w:t xml:space="preserve"> parlance, a “widget” is </w:t>
      </w:r>
      <w:r w:rsidR="00BC70FF" w:rsidRPr="001A7303">
        <w:rPr>
          <w:rFonts w:ascii="Optima" w:hAnsi="Optima" w:cs="Calibri"/>
          <w:sz w:val="20"/>
          <w:szCs w:val="20"/>
        </w:rPr>
        <w:t xml:space="preserve">part </w:t>
      </w:r>
      <w:r w:rsidR="00655B6D" w:rsidRPr="001A7303">
        <w:rPr>
          <w:rFonts w:ascii="Optima" w:hAnsi="Optima" w:cs="Calibri"/>
          <w:sz w:val="20"/>
          <w:szCs w:val="20"/>
        </w:rPr>
        <w:t xml:space="preserve">of a graphical user interface that displays information or provides a specific way for a user to interact with software.  </w:t>
      </w:r>
    </w:p>
    <w:p w14:paraId="0E98BCE6" w14:textId="71DD6634" w:rsidR="005A5273" w:rsidRPr="001A7303" w:rsidRDefault="00655B6D" w:rsidP="005A5273">
      <w:pPr>
        <w:ind w:right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sz w:val="20"/>
          <w:szCs w:val="20"/>
        </w:rPr>
        <w:t xml:space="preserve">In Earth Engine, each of the four available </w:t>
      </w:r>
      <w:r w:rsidR="00501A9B" w:rsidRPr="001A7303">
        <w:rPr>
          <w:rFonts w:ascii="Optima" w:hAnsi="Optima"/>
          <w:sz w:val="20"/>
          <w:szCs w:val="20"/>
        </w:rPr>
        <w:t xml:space="preserve">types of </w:t>
      </w:r>
      <w:r w:rsidRPr="001A7303">
        <w:rPr>
          <w:rFonts w:ascii="Optima" w:hAnsi="Optima"/>
          <w:sz w:val="20"/>
          <w:szCs w:val="20"/>
        </w:rPr>
        <w:t xml:space="preserve">widget object </w:t>
      </w:r>
      <w:r w:rsidR="00501A9B" w:rsidRPr="001A7303">
        <w:rPr>
          <w:rFonts w:ascii="Optima" w:hAnsi="Optima"/>
          <w:sz w:val="20"/>
          <w:szCs w:val="20"/>
        </w:rPr>
        <w:t>make</w:t>
      </w:r>
      <w:r w:rsidRPr="001A7303">
        <w:rPr>
          <w:rFonts w:ascii="Optima" w:hAnsi="Optima"/>
          <w:sz w:val="20"/>
          <w:szCs w:val="20"/>
        </w:rPr>
        <w:t xml:space="preserve"> it possible to use a script to control portions of the API within which that script </w:t>
      </w:r>
    </w:p>
    <w:p w14:paraId="38194892" w14:textId="14937190" w:rsidR="005A5273" w:rsidRPr="001A7303" w:rsidRDefault="00655B6D" w:rsidP="005A5273">
      <w:pPr>
        <w:ind w:right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sz w:val="20"/>
          <w:szCs w:val="20"/>
        </w:rPr>
        <w:t>is being executed.</w:t>
      </w:r>
      <w:r w:rsidR="005D0BD9" w:rsidRPr="001A7303">
        <w:rPr>
          <w:rFonts w:ascii="Optima" w:hAnsi="Optima"/>
          <w:sz w:val="20"/>
          <w:szCs w:val="20"/>
        </w:rPr>
        <w:t xml:space="preserve">  These </w:t>
      </w:r>
      <w:r w:rsidR="006E6488" w:rsidRPr="001A7303">
        <w:rPr>
          <w:rFonts w:ascii="Optima" w:hAnsi="Optima"/>
          <w:sz w:val="20"/>
          <w:szCs w:val="20"/>
        </w:rPr>
        <w:t xml:space="preserve">include </w:t>
      </w:r>
      <w:r w:rsidR="005D0BD9" w:rsidRPr="001A7303">
        <w:rPr>
          <w:rFonts w:ascii="Optima" w:hAnsi="Optima"/>
          <w:sz w:val="20"/>
          <w:szCs w:val="20"/>
        </w:rPr>
        <w:t xml:space="preserve">objects </w:t>
      </w:r>
      <w:r w:rsidR="006E6488" w:rsidRPr="001A7303">
        <w:rPr>
          <w:rFonts w:ascii="Optima" w:hAnsi="Optima"/>
          <w:sz w:val="20"/>
          <w:szCs w:val="20"/>
        </w:rPr>
        <w:t>representing</w:t>
      </w:r>
      <w:r w:rsidR="0067707E" w:rsidRPr="001A7303">
        <w:rPr>
          <w:rFonts w:ascii="Optima" w:hAnsi="Optima"/>
          <w:sz w:val="20"/>
          <w:szCs w:val="20"/>
        </w:rPr>
        <w:tab/>
      </w:r>
    </w:p>
    <w:p w14:paraId="2FCDB51C" w14:textId="77777777" w:rsidR="002A4867" w:rsidRPr="001A7303" w:rsidRDefault="002A4867" w:rsidP="005A5273">
      <w:pPr>
        <w:ind w:right="720"/>
        <w:rPr>
          <w:rFonts w:ascii="Optima" w:hAnsi="Optima"/>
          <w:sz w:val="20"/>
          <w:szCs w:val="20"/>
        </w:rPr>
      </w:pPr>
    </w:p>
    <w:p w14:paraId="2C763F1B" w14:textId="11C33AEA" w:rsidR="0067707E" w:rsidRPr="001A7303" w:rsidRDefault="005D0BD9" w:rsidP="005A5273">
      <w:pPr>
        <w:ind w:left="4320" w:right="720" w:firstLine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sz w:val="20"/>
          <w:szCs w:val="20"/>
        </w:rPr>
        <w:t xml:space="preserve">- </w:t>
      </w:r>
      <w:hyperlink r:id="rId9" w:history="1">
        <w:r w:rsidR="00F36446" w:rsidRPr="001A7303">
          <w:rPr>
            <w:rStyle w:val="Hyperlink"/>
            <w:rFonts w:ascii="Optima" w:hAnsi="Optima"/>
            <w:b/>
            <w:color w:val="auto"/>
            <w:sz w:val="20"/>
            <w:szCs w:val="20"/>
          </w:rPr>
          <w:t>Maps</w:t>
        </w:r>
      </w:hyperlink>
      <w:r w:rsidR="0067707E" w:rsidRPr="001A7303">
        <w:rPr>
          <w:rFonts w:ascii="Optima" w:hAnsi="Optima"/>
          <w:sz w:val="20"/>
          <w:szCs w:val="20"/>
        </w:rPr>
        <w:t>,</w:t>
      </w:r>
      <w:r w:rsidR="0067707E" w:rsidRPr="001A7303">
        <w:rPr>
          <w:rFonts w:ascii="Optima" w:hAnsi="Optima"/>
          <w:sz w:val="20"/>
          <w:szCs w:val="20"/>
        </w:rPr>
        <w:tab/>
      </w:r>
      <w:r w:rsidR="00C548C5" w:rsidRPr="001A7303">
        <w:rPr>
          <w:rFonts w:ascii="Optima" w:hAnsi="Optima"/>
          <w:sz w:val="20"/>
          <w:szCs w:val="20"/>
        </w:rPr>
        <w:t>which are</w:t>
      </w:r>
      <w:r w:rsidR="00E4254C" w:rsidRPr="001A7303">
        <w:rPr>
          <w:rFonts w:ascii="Optima" w:hAnsi="Optima"/>
          <w:sz w:val="20"/>
          <w:szCs w:val="20"/>
        </w:rPr>
        <w:t xml:space="preserve"> the Mapping Panels of EE web pages, </w:t>
      </w:r>
    </w:p>
    <w:p w14:paraId="59214A52" w14:textId="403992FB" w:rsidR="00F36446" w:rsidRPr="001A7303" w:rsidRDefault="00F83D36" w:rsidP="002A4867">
      <w:pPr>
        <w:ind w:left="5040" w:firstLine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55ACCC6" wp14:editId="121F7608">
                <wp:simplePos x="0" y="0"/>
                <wp:positionH relativeFrom="column">
                  <wp:posOffset>3427730</wp:posOffset>
                </wp:positionH>
                <wp:positionV relativeFrom="paragraph">
                  <wp:posOffset>78105</wp:posOffset>
                </wp:positionV>
                <wp:extent cx="0" cy="3924300"/>
                <wp:effectExtent l="508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stealth" w="lg" len="lg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9.9pt;margin-top:6.15pt;width:0;height:30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" strokecolor="blue" strokeweight="1.25pt">
                <v:stroke endarrow="classic" endarrowwidth="wide" endarrowlength="long"/>
              </v:shape>
            </w:pict>
          </mc:Fallback>
        </mc:AlternateContent>
      </w:r>
      <w:r w:rsidR="00E4254C" w:rsidRPr="001A7303">
        <w:rPr>
          <w:rFonts w:ascii="Optima" w:hAnsi="Optima"/>
          <w:sz w:val="20"/>
          <w:szCs w:val="20"/>
        </w:rPr>
        <w:t>where geospatial data are displayed in a cartographic format;</w:t>
      </w:r>
    </w:p>
    <w:p w14:paraId="01A9C453" w14:textId="77777777" w:rsidR="002A4867" w:rsidRPr="001A7303" w:rsidRDefault="002A4867" w:rsidP="002A4867">
      <w:pPr>
        <w:ind w:left="5040" w:firstLine="720"/>
        <w:rPr>
          <w:rFonts w:ascii="Optima" w:hAnsi="Optima"/>
          <w:sz w:val="20"/>
          <w:szCs w:val="20"/>
        </w:rPr>
      </w:pPr>
    </w:p>
    <w:p w14:paraId="6F257B1E" w14:textId="42D35390" w:rsidR="0067707E" w:rsidRPr="001A7303" w:rsidRDefault="00F36446" w:rsidP="0067707E">
      <w:pPr>
        <w:ind w:left="10980" w:right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sz w:val="20"/>
          <w:szCs w:val="20"/>
        </w:rPr>
        <w:tab/>
      </w:r>
    </w:p>
    <w:p w14:paraId="59923731" w14:textId="54EC19C9" w:rsidR="0067707E" w:rsidRPr="001A7303" w:rsidRDefault="00BE1AEB" w:rsidP="002A4867">
      <w:pPr>
        <w:ind w:left="6480" w:right="720" w:firstLine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sz w:val="20"/>
          <w:szCs w:val="20"/>
        </w:rPr>
        <w:t xml:space="preserve">- </w:t>
      </w:r>
      <w:hyperlink r:id="rId10" w:history="1">
        <w:r w:rsidR="00F36446" w:rsidRPr="001A7303">
          <w:rPr>
            <w:rStyle w:val="Hyperlink"/>
            <w:rFonts w:ascii="Optima" w:hAnsi="Optima"/>
            <w:b/>
            <w:color w:val="auto"/>
            <w:sz w:val="20"/>
            <w:szCs w:val="20"/>
          </w:rPr>
          <w:t>Layers</w:t>
        </w:r>
      </w:hyperlink>
      <w:r w:rsidR="0067707E" w:rsidRPr="001A7303">
        <w:rPr>
          <w:rFonts w:ascii="Optima" w:hAnsi="Optima"/>
          <w:sz w:val="20"/>
          <w:szCs w:val="20"/>
        </w:rPr>
        <w:t xml:space="preserve">,   </w:t>
      </w:r>
      <w:r w:rsidR="00C548C5" w:rsidRPr="001A7303">
        <w:rPr>
          <w:rFonts w:ascii="Optima" w:hAnsi="Optima"/>
          <w:sz w:val="20"/>
          <w:szCs w:val="20"/>
        </w:rPr>
        <w:t>which are</w:t>
      </w:r>
      <w:r w:rsidR="00E4254C" w:rsidRPr="001A7303">
        <w:rPr>
          <w:rFonts w:ascii="Optima" w:hAnsi="Optima"/>
          <w:sz w:val="20"/>
          <w:szCs w:val="20"/>
        </w:rPr>
        <w:t xml:space="preserve"> the cartographic </w:t>
      </w:r>
      <w:r w:rsidR="005139EC" w:rsidRPr="001A7303">
        <w:rPr>
          <w:rFonts w:ascii="Optima" w:hAnsi="Optima"/>
          <w:sz w:val="20"/>
          <w:szCs w:val="20"/>
        </w:rPr>
        <w:t>depictions</w:t>
      </w:r>
      <w:r w:rsidR="00E4254C" w:rsidRPr="001A7303">
        <w:rPr>
          <w:rFonts w:ascii="Optima" w:hAnsi="Optima"/>
          <w:sz w:val="20"/>
          <w:szCs w:val="20"/>
        </w:rPr>
        <w:t xml:space="preserve"> </w:t>
      </w:r>
    </w:p>
    <w:p w14:paraId="76A1DC1A" w14:textId="0A74E2A6" w:rsidR="00F36446" w:rsidRPr="001A7303" w:rsidRDefault="002A4867" w:rsidP="005A5273">
      <w:pPr>
        <w:ind w:left="6480" w:right="720" w:firstLine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05B9863" wp14:editId="3E28F7BA">
                <wp:simplePos x="0" y="0"/>
                <wp:positionH relativeFrom="column">
                  <wp:posOffset>4850130</wp:posOffset>
                </wp:positionH>
                <wp:positionV relativeFrom="paragraph">
                  <wp:posOffset>33020</wp:posOffset>
                </wp:positionV>
                <wp:extent cx="0" cy="3480435"/>
                <wp:effectExtent l="50800" t="0" r="76200" b="755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04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stealth" w="lg" len="lg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81.9pt;margin-top:2.6pt;width:0;height:274.0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" strokecolor="blue" strokeweight="1.25pt">
                <v:stroke endarrow="classic" endarrowwidth="wide" endarrowlength="long"/>
              </v:shape>
            </w:pict>
          </mc:Fallback>
        </mc:AlternateContent>
      </w:r>
      <w:r w:rsidR="005A5273" w:rsidRPr="001A7303">
        <w:rPr>
          <w:rFonts w:ascii="Optima" w:hAnsi="Optima"/>
          <w:sz w:val="20"/>
          <w:szCs w:val="20"/>
        </w:rPr>
        <w:t xml:space="preserve">   </w:t>
      </w:r>
      <w:r w:rsidRPr="001A7303">
        <w:rPr>
          <w:rFonts w:ascii="Optima" w:hAnsi="Optima"/>
          <w:sz w:val="20"/>
          <w:szCs w:val="20"/>
        </w:rPr>
        <w:tab/>
        <w:t xml:space="preserve">    </w:t>
      </w:r>
      <w:r w:rsidR="00E4254C" w:rsidRPr="001A7303">
        <w:rPr>
          <w:rFonts w:ascii="Optima" w:hAnsi="Optima"/>
          <w:sz w:val="20"/>
          <w:szCs w:val="20"/>
        </w:rPr>
        <w:t>of individual datasets in a Map</w:t>
      </w:r>
      <w:r w:rsidR="00C548C5" w:rsidRPr="001A7303">
        <w:rPr>
          <w:rFonts w:ascii="Optima" w:hAnsi="Optima"/>
          <w:sz w:val="20"/>
          <w:szCs w:val="20"/>
        </w:rPr>
        <w:t xml:space="preserve">; </w:t>
      </w:r>
    </w:p>
    <w:p w14:paraId="68DD4CC3" w14:textId="77777777" w:rsidR="002A4867" w:rsidRPr="001A7303" w:rsidRDefault="002A4867" w:rsidP="005A5273">
      <w:pPr>
        <w:ind w:left="6480" w:right="720" w:firstLine="720"/>
        <w:rPr>
          <w:rFonts w:ascii="Optima" w:hAnsi="Optima"/>
          <w:sz w:val="20"/>
          <w:szCs w:val="20"/>
        </w:rPr>
      </w:pPr>
    </w:p>
    <w:p w14:paraId="1D32DEFB" w14:textId="4527A871" w:rsidR="0067707E" w:rsidRPr="001A7303" w:rsidRDefault="00F36446" w:rsidP="0067707E">
      <w:pPr>
        <w:ind w:left="10980" w:right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sz w:val="20"/>
          <w:szCs w:val="20"/>
        </w:rPr>
        <w:tab/>
      </w:r>
    </w:p>
    <w:p w14:paraId="55A18E1E" w14:textId="7018D759" w:rsidR="005A5273" w:rsidRPr="001A7303" w:rsidRDefault="005D0BD9" w:rsidP="002A4867">
      <w:pPr>
        <w:ind w:left="8640" w:right="720" w:firstLine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sz w:val="20"/>
          <w:szCs w:val="20"/>
        </w:rPr>
        <w:t xml:space="preserve">- </w:t>
      </w:r>
      <w:hyperlink r:id="rId11" w:history="1">
        <w:r w:rsidR="00F36446" w:rsidRPr="001A7303">
          <w:rPr>
            <w:rStyle w:val="Hyperlink"/>
            <w:rFonts w:ascii="Optima" w:hAnsi="Optima"/>
            <w:b/>
            <w:color w:val="auto"/>
            <w:sz w:val="20"/>
            <w:szCs w:val="20"/>
          </w:rPr>
          <w:t>Charts</w:t>
        </w:r>
      </w:hyperlink>
      <w:r w:rsidR="0067707E" w:rsidRPr="001A7303">
        <w:rPr>
          <w:rFonts w:ascii="Optima" w:hAnsi="Optima"/>
          <w:sz w:val="20"/>
          <w:szCs w:val="20"/>
        </w:rPr>
        <w:t xml:space="preserve">,  </w:t>
      </w:r>
      <w:r w:rsidR="00C548C5" w:rsidRPr="001A7303">
        <w:rPr>
          <w:rFonts w:ascii="Optima" w:hAnsi="Optima"/>
          <w:sz w:val="20"/>
          <w:szCs w:val="20"/>
        </w:rPr>
        <w:t>which are</w:t>
      </w:r>
      <w:r w:rsidR="005139EC" w:rsidRPr="001A7303">
        <w:rPr>
          <w:rFonts w:ascii="Optima" w:hAnsi="Optima"/>
          <w:sz w:val="20"/>
          <w:szCs w:val="20"/>
        </w:rPr>
        <w:t xml:space="preserve"> graphic depictions of data </w:t>
      </w:r>
      <w:r w:rsidR="005A5273" w:rsidRPr="001A7303">
        <w:rPr>
          <w:rFonts w:ascii="Optima" w:hAnsi="Optima"/>
          <w:sz w:val="20"/>
          <w:szCs w:val="20"/>
        </w:rPr>
        <w:t>in the</w:t>
      </w:r>
    </w:p>
    <w:p w14:paraId="321DA7D3" w14:textId="2FAC2232" w:rsidR="00A11004" w:rsidRPr="001A7303" w:rsidRDefault="002A4867" w:rsidP="005A5273">
      <w:pPr>
        <w:ind w:left="7920" w:right="720" w:firstLine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0BFB9C6" wp14:editId="54C7E44E">
                <wp:simplePos x="0" y="0"/>
                <wp:positionH relativeFrom="column">
                  <wp:posOffset>6196330</wp:posOffset>
                </wp:positionH>
                <wp:positionV relativeFrom="paragraph">
                  <wp:posOffset>64770</wp:posOffset>
                </wp:positionV>
                <wp:extent cx="0" cy="1740535"/>
                <wp:effectExtent l="101600" t="0" r="127000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05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stealth" w="lg" len="lg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87.9pt;margin-top:5.1pt;width:0;height:137.0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" strokecolor="blue" strokeweight="1.25pt">
                <v:stroke endarrow="classic" endarrowwidth="wide" endarrowlength="long"/>
              </v:shape>
            </w:pict>
          </mc:Fallback>
        </mc:AlternateContent>
      </w:r>
      <w:r w:rsidR="005A5273" w:rsidRPr="001A7303">
        <w:rPr>
          <w:rFonts w:ascii="Optima" w:hAnsi="Optima"/>
          <w:sz w:val="20"/>
          <w:szCs w:val="20"/>
        </w:rPr>
        <w:t xml:space="preserve">   </w:t>
      </w:r>
      <w:r w:rsidRPr="001A7303">
        <w:rPr>
          <w:rFonts w:ascii="Optima" w:hAnsi="Optima"/>
          <w:sz w:val="20"/>
          <w:szCs w:val="20"/>
        </w:rPr>
        <w:tab/>
      </w:r>
      <w:r w:rsidRPr="001A7303">
        <w:rPr>
          <w:rFonts w:ascii="Optima" w:hAnsi="Optima"/>
          <w:sz w:val="20"/>
          <w:szCs w:val="20"/>
        </w:rPr>
        <w:tab/>
        <w:t xml:space="preserve">   </w:t>
      </w:r>
      <w:r w:rsidR="005139EC" w:rsidRPr="001A7303">
        <w:rPr>
          <w:rFonts w:ascii="Optima" w:hAnsi="Optima"/>
          <w:sz w:val="20"/>
          <w:szCs w:val="20"/>
        </w:rPr>
        <w:t xml:space="preserve">Reporting Panel of an EE web </w:t>
      </w:r>
      <w:r w:rsidR="005A5273" w:rsidRPr="001A7303">
        <w:rPr>
          <w:rFonts w:ascii="Optima" w:hAnsi="Optima"/>
          <w:sz w:val="20"/>
          <w:szCs w:val="20"/>
        </w:rPr>
        <w:t>Page; and</w:t>
      </w:r>
    </w:p>
    <w:p w14:paraId="0CD6BFEB" w14:textId="3CE5BD0E" w:rsidR="002A4867" w:rsidRPr="001A7303" w:rsidRDefault="002A4867" w:rsidP="005A5273">
      <w:pPr>
        <w:ind w:left="7920" w:right="720" w:firstLine="720"/>
        <w:rPr>
          <w:rFonts w:ascii="Optima" w:hAnsi="Optima"/>
          <w:sz w:val="20"/>
          <w:szCs w:val="20"/>
        </w:rPr>
      </w:pPr>
    </w:p>
    <w:p w14:paraId="101BB846" w14:textId="549295DB" w:rsidR="005A5273" w:rsidRPr="001A7303" w:rsidRDefault="002A4867" w:rsidP="00A11004">
      <w:pPr>
        <w:ind w:left="10080" w:right="720" w:firstLine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77526953" wp14:editId="084C3FE1">
            <wp:simplePos x="0" y="0"/>
            <wp:positionH relativeFrom="column">
              <wp:posOffset>762000</wp:posOffset>
            </wp:positionH>
            <wp:positionV relativeFrom="paragraph">
              <wp:posOffset>22860</wp:posOffset>
            </wp:positionV>
            <wp:extent cx="5753100" cy="4211955"/>
            <wp:effectExtent l="25400" t="25400" r="114300" b="1060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4455A" w14:textId="4106F725" w:rsidR="002A4867" w:rsidRPr="001A7303" w:rsidRDefault="00F83D36" w:rsidP="002A4867">
      <w:pPr>
        <w:ind w:left="8640" w:right="720" w:firstLine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0650CF3" wp14:editId="30016A4B">
                <wp:simplePos x="0" y="0"/>
                <wp:positionH relativeFrom="column">
                  <wp:posOffset>6870700</wp:posOffset>
                </wp:positionH>
                <wp:positionV relativeFrom="paragraph">
                  <wp:posOffset>86360</wp:posOffset>
                </wp:positionV>
                <wp:extent cx="342900" cy="0"/>
                <wp:effectExtent l="0" t="101600" r="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stealth" w="lg" len="lg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541pt;margin-top:6.8pt;width:27pt;height:0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" strokecolor="blue" strokeweight="1.25pt">
                <v:stroke endarrow="classic" endarrowwidth="wide" endarrowlength="long"/>
              </v:shape>
            </w:pict>
          </mc:Fallback>
        </mc:AlternateContent>
      </w:r>
      <w:r w:rsidR="002A4867" w:rsidRPr="001A7303">
        <w:rPr>
          <w:rFonts w:ascii="Optima" w:hAnsi="Optima"/>
          <w:sz w:val="20"/>
          <w:szCs w:val="20"/>
        </w:rPr>
        <w:tab/>
      </w:r>
      <w:r w:rsidR="002A4867" w:rsidRPr="001A7303">
        <w:rPr>
          <w:rFonts w:ascii="Optima" w:hAnsi="Optima"/>
          <w:sz w:val="20"/>
          <w:szCs w:val="20"/>
        </w:rPr>
        <w:tab/>
      </w:r>
      <w:r w:rsidR="002A4867" w:rsidRPr="001A7303">
        <w:rPr>
          <w:rFonts w:ascii="Optima" w:hAnsi="Optima"/>
          <w:sz w:val="20"/>
          <w:szCs w:val="20"/>
        </w:rPr>
        <w:tab/>
      </w:r>
      <w:r w:rsidR="005A5273" w:rsidRPr="001A7303">
        <w:rPr>
          <w:rFonts w:ascii="Optima" w:hAnsi="Optima"/>
          <w:sz w:val="20"/>
          <w:szCs w:val="20"/>
        </w:rPr>
        <w:t xml:space="preserve">- </w:t>
      </w:r>
      <w:hyperlink r:id="rId14" w:history="1">
        <w:r w:rsidR="005A5273" w:rsidRPr="001A7303">
          <w:rPr>
            <w:rStyle w:val="Hyperlink"/>
            <w:rFonts w:ascii="Optima" w:hAnsi="Optima"/>
            <w:b/>
            <w:color w:val="auto"/>
            <w:sz w:val="20"/>
            <w:szCs w:val="20"/>
          </w:rPr>
          <w:t>Sessions</w:t>
        </w:r>
      </w:hyperlink>
      <w:r w:rsidR="005A5273" w:rsidRPr="001A7303">
        <w:rPr>
          <w:rFonts w:ascii="Optima" w:hAnsi="Optima"/>
          <w:sz w:val="20"/>
          <w:szCs w:val="20"/>
        </w:rPr>
        <w:t xml:space="preserve">,  which are </w:t>
      </w:r>
    </w:p>
    <w:p w14:paraId="48549E6F" w14:textId="7A1C0AD9" w:rsidR="005A5273" w:rsidRPr="001A7303" w:rsidRDefault="002A4867" w:rsidP="002A4867">
      <w:pPr>
        <w:ind w:left="11520" w:right="720" w:firstLine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sz w:val="20"/>
          <w:szCs w:val="20"/>
        </w:rPr>
        <w:t xml:space="preserve">     </w:t>
      </w:r>
      <w:r w:rsidR="005A5273" w:rsidRPr="001A7303">
        <w:rPr>
          <w:rFonts w:ascii="Optima" w:hAnsi="Optima"/>
          <w:sz w:val="20"/>
          <w:szCs w:val="20"/>
        </w:rPr>
        <w:t xml:space="preserve">the individual </w:t>
      </w:r>
    </w:p>
    <w:p w14:paraId="03EFCBA1" w14:textId="7FE008C9" w:rsidR="002A4867" w:rsidRPr="001A7303" w:rsidRDefault="005A5273" w:rsidP="002A4867">
      <w:pPr>
        <w:ind w:left="12240" w:right="720" w:firstLine="28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sz w:val="20"/>
          <w:szCs w:val="20"/>
        </w:rPr>
        <w:t xml:space="preserve">occasions  on which </w:t>
      </w:r>
      <w:r w:rsidR="002A4867" w:rsidRPr="001A7303">
        <w:rPr>
          <w:rFonts w:ascii="Optima" w:hAnsi="Optima"/>
          <w:sz w:val="20"/>
          <w:szCs w:val="20"/>
        </w:rPr>
        <w:t xml:space="preserve">    </w:t>
      </w:r>
    </w:p>
    <w:p w14:paraId="4B9358B5" w14:textId="4257CFB1" w:rsidR="005A5273" w:rsidRPr="001A7303" w:rsidRDefault="005A5273" w:rsidP="002A4867">
      <w:pPr>
        <w:ind w:left="12240" w:right="720" w:firstLine="28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sz w:val="20"/>
          <w:szCs w:val="20"/>
        </w:rPr>
        <w:t>EE is being used.</w:t>
      </w:r>
    </w:p>
    <w:p w14:paraId="6EBEF38A" w14:textId="66567EBE" w:rsidR="005A5273" w:rsidRPr="001A7303" w:rsidRDefault="005A5273" w:rsidP="005A5273">
      <w:pPr>
        <w:ind w:left="5040" w:firstLine="720"/>
        <w:rPr>
          <w:rFonts w:ascii="Optima" w:hAnsi="Optima"/>
          <w:sz w:val="20"/>
          <w:szCs w:val="20"/>
        </w:rPr>
      </w:pPr>
      <w:r w:rsidRPr="001A7303">
        <w:rPr>
          <w:rFonts w:ascii="Optima" w:hAnsi="Optima"/>
          <w:sz w:val="20"/>
          <w:szCs w:val="20"/>
        </w:rPr>
        <w:t xml:space="preserve">     </w:t>
      </w:r>
    </w:p>
    <w:p w14:paraId="12791E7D" w14:textId="2CB8481C" w:rsidR="005A5273" w:rsidRPr="001A7303" w:rsidRDefault="005A5273" w:rsidP="00A11004">
      <w:pPr>
        <w:ind w:left="10080" w:right="720" w:firstLine="720"/>
        <w:rPr>
          <w:rFonts w:ascii="Optima" w:hAnsi="Optima"/>
          <w:sz w:val="20"/>
          <w:szCs w:val="20"/>
        </w:rPr>
      </w:pPr>
    </w:p>
    <w:p w14:paraId="402DDF6A" w14:textId="6615A551" w:rsidR="009F493D" w:rsidRPr="001A7303" w:rsidRDefault="009F493D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063B84D5" w14:textId="275A2D4D" w:rsidR="000E7CBA" w:rsidRPr="001A7303" w:rsidRDefault="000E7CBA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34639075" w14:textId="3CC65829" w:rsidR="000E7CBA" w:rsidRDefault="000E7CBA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6AA9B15E" w14:textId="3878C77E" w:rsidR="000E7CBA" w:rsidRPr="000E7CBA" w:rsidRDefault="000E7CBA" w:rsidP="00247AAD">
      <w:pPr>
        <w:spacing w:line="320" w:lineRule="exact"/>
        <w:ind w:left="2880" w:firstLine="720"/>
        <w:rPr>
          <w:rFonts w:ascii="Optima" w:hAnsi="Optima"/>
          <w:color w:val="FFFF00"/>
          <w:sz w:val="18"/>
          <w:szCs w:val="18"/>
        </w:rPr>
      </w:pPr>
    </w:p>
    <w:sectPr w:rsidR="000E7CBA" w:rsidRPr="000E7CBA" w:rsidSect="004A7793">
      <w:pgSz w:w="15840" w:h="12240" w:orient="landscape"/>
      <w:pgMar w:top="360" w:right="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2A4867" w:rsidRDefault="002A4867" w:rsidP="00020CE2">
      <w:r>
        <w:separator/>
      </w:r>
    </w:p>
  </w:endnote>
  <w:endnote w:type="continuationSeparator" w:id="0">
    <w:p w14:paraId="4C9C1C6A" w14:textId="77777777" w:rsidR="002A4867" w:rsidRDefault="002A4867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2A4867" w:rsidRDefault="002A4867" w:rsidP="00020CE2">
      <w:r>
        <w:separator/>
      </w:r>
    </w:p>
  </w:footnote>
  <w:footnote w:type="continuationSeparator" w:id="0">
    <w:p w14:paraId="7CBB9E2C" w14:textId="77777777" w:rsidR="002A4867" w:rsidRDefault="002A4867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836"/>
    <w:rsid w:val="00020CE2"/>
    <w:rsid w:val="00025303"/>
    <w:rsid w:val="00041C56"/>
    <w:rsid w:val="00044AC6"/>
    <w:rsid w:val="0004606D"/>
    <w:rsid w:val="000519D1"/>
    <w:rsid w:val="00063128"/>
    <w:rsid w:val="00066B67"/>
    <w:rsid w:val="00070842"/>
    <w:rsid w:val="0007341D"/>
    <w:rsid w:val="00076D15"/>
    <w:rsid w:val="00083B9E"/>
    <w:rsid w:val="000848E7"/>
    <w:rsid w:val="00086D60"/>
    <w:rsid w:val="000910C0"/>
    <w:rsid w:val="00094BE2"/>
    <w:rsid w:val="0009748D"/>
    <w:rsid w:val="000A150B"/>
    <w:rsid w:val="000B0E65"/>
    <w:rsid w:val="000C1CE0"/>
    <w:rsid w:val="000C3C46"/>
    <w:rsid w:val="000D0CA5"/>
    <w:rsid w:val="000D5370"/>
    <w:rsid w:val="000E0B48"/>
    <w:rsid w:val="000E7CBA"/>
    <w:rsid w:val="000F2B9C"/>
    <w:rsid w:val="000F40CA"/>
    <w:rsid w:val="00106935"/>
    <w:rsid w:val="00112AE5"/>
    <w:rsid w:val="0011507C"/>
    <w:rsid w:val="00116EDF"/>
    <w:rsid w:val="001323C5"/>
    <w:rsid w:val="00132AFB"/>
    <w:rsid w:val="00134416"/>
    <w:rsid w:val="00136D2C"/>
    <w:rsid w:val="00141127"/>
    <w:rsid w:val="00141405"/>
    <w:rsid w:val="001417C6"/>
    <w:rsid w:val="00161059"/>
    <w:rsid w:val="0016234B"/>
    <w:rsid w:val="00163131"/>
    <w:rsid w:val="00171ECD"/>
    <w:rsid w:val="00172460"/>
    <w:rsid w:val="00172C77"/>
    <w:rsid w:val="001736BD"/>
    <w:rsid w:val="00175E98"/>
    <w:rsid w:val="00184771"/>
    <w:rsid w:val="0018520E"/>
    <w:rsid w:val="0018619B"/>
    <w:rsid w:val="00186802"/>
    <w:rsid w:val="001977CF"/>
    <w:rsid w:val="001A7303"/>
    <w:rsid w:val="001A7A37"/>
    <w:rsid w:val="001B19FC"/>
    <w:rsid w:val="001B4220"/>
    <w:rsid w:val="001D3BDB"/>
    <w:rsid w:val="001D5DF2"/>
    <w:rsid w:val="001D78BC"/>
    <w:rsid w:val="001E174F"/>
    <w:rsid w:val="001E17D4"/>
    <w:rsid w:val="001E29D5"/>
    <w:rsid w:val="00201A48"/>
    <w:rsid w:val="00202905"/>
    <w:rsid w:val="0021217C"/>
    <w:rsid w:val="0021313B"/>
    <w:rsid w:val="002151BF"/>
    <w:rsid w:val="0022120A"/>
    <w:rsid w:val="00236475"/>
    <w:rsid w:val="0024117F"/>
    <w:rsid w:val="00247AAD"/>
    <w:rsid w:val="002508B5"/>
    <w:rsid w:val="00251297"/>
    <w:rsid w:val="00253838"/>
    <w:rsid w:val="00255280"/>
    <w:rsid w:val="00255C3A"/>
    <w:rsid w:val="002762B6"/>
    <w:rsid w:val="00281E05"/>
    <w:rsid w:val="002822C6"/>
    <w:rsid w:val="00285502"/>
    <w:rsid w:val="00292A10"/>
    <w:rsid w:val="002952D9"/>
    <w:rsid w:val="00296CD6"/>
    <w:rsid w:val="002A0C77"/>
    <w:rsid w:val="002A45D9"/>
    <w:rsid w:val="002A4867"/>
    <w:rsid w:val="002B5EEE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33E0"/>
    <w:rsid w:val="002F1E94"/>
    <w:rsid w:val="002F7F3E"/>
    <w:rsid w:val="0031120C"/>
    <w:rsid w:val="003154A8"/>
    <w:rsid w:val="00332251"/>
    <w:rsid w:val="003404F1"/>
    <w:rsid w:val="00375F78"/>
    <w:rsid w:val="0038024B"/>
    <w:rsid w:val="00384421"/>
    <w:rsid w:val="00390DBE"/>
    <w:rsid w:val="003A08C5"/>
    <w:rsid w:val="003A16FD"/>
    <w:rsid w:val="003A1D5E"/>
    <w:rsid w:val="003A43B5"/>
    <w:rsid w:val="003A7FE4"/>
    <w:rsid w:val="003B39EC"/>
    <w:rsid w:val="003C0E07"/>
    <w:rsid w:val="003C64EA"/>
    <w:rsid w:val="003E5C89"/>
    <w:rsid w:val="003F1D92"/>
    <w:rsid w:val="003F23A0"/>
    <w:rsid w:val="003F66B5"/>
    <w:rsid w:val="00402EE8"/>
    <w:rsid w:val="00405DBD"/>
    <w:rsid w:val="00423677"/>
    <w:rsid w:val="00424A23"/>
    <w:rsid w:val="004250F5"/>
    <w:rsid w:val="004454CE"/>
    <w:rsid w:val="00451023"/>
    <w:rsid w:val="00462B61"/>
    <w:rsid w:val="0047130A"/>
    <w:rsid w:val="004A1852"/>
    <w:rsid w:val="004A7793"/>
    <w:rsid w:val="004C0FA4"/>
    <w:rsid w:val="004C5B0D"/>
    <w:rsid w:val="004C5E27"/>
    <w:rsid w:val="004D3F69"/>
    <w:rsid w:val="004D63E7"/>
    <w:rsid w:val="004E57A4"/>
    <w:rsid w:val="004F68BC"/>
    <w:rsid w:val="00501A9B"/>
    <w:rsid w:val="00512346"/>
    <w:rsid w:val="005139EC"/>
    <w:rsid w:val="005151A8"/>
    <w:rsid w:val="00526C39"/>
    <w:rsid w:val="00534A1C"/>
    <w:rsid w:val="00535E6D"/>
    <w:rsid w:val="00551722"/>
    <w:rsid w:val="00551D1C"/>
    <w:rsid w:val="00554C1F"/>
    <w:rsid w:val="00557336"/>
    <w:rsid w:val="00562AD5"/>
    <w:rsid w:val="00563478"/>
    <w:rsid w:val="00590E7D"/>
    <w:rsid w:val="00595004"/>
    <w:rsid w:val="00595AD4"/>
    <w:rsid w:val="00595AEC"/>
    <w:rsid w:val="00597B00"/>
    <w:rsid w:val="005A5273"/>
    <w:rsid w:val="005A7269"/>
    <w:rsid w:val="005B13D2"/>
    <w:rsid w:val="005D0BD9"/>
    <w:rsid w:val="005D4075"/>
    <w:rsid w:val="005D483C"/>
    <w:rsid w:val="005D7FFB"/>
    <w:rsid w:val="005E193A"/>
    <w:rsid w:val="005F4C30"/>
    <w:rsid w:val="0063208D"/>
    <w:rsid w:val="00632EAC"/>
    <w:rsid w:val="006336EB"/>
    <w:rsid w:val="00635DC6"/>
    <w:rsid w:val="00642088"/>
    <w:rsid w:val="00645DC5"/>
    <w:rsid w:val="00655B6D"/>
    <w:rsid w:val="006618FF"/>
    <w:rsid w:val="006669AE"/>
    <w:rsid w:val="00670723"/>
    <w:rsid w:val="00670C71"/>
    <w:rsid w:val="00670CA8"/>
    <w:rsid w:val="00675790"/>
    <w:rsid w:val="0067707E"/>
    <w:rsid w:val="006A0080"/>
    <w:rsid w:val="006A603F"/>
    <w:rsid w:val="006A7ACF"/>
    <w:rsid w:val="006C3454"/>
    <w:rsid w:val="006C7E38"/>
    <w:rsid w:val="006E5A56"/>
    <w:rsid w:val="006E6488"/>
    <w:rsid w:val="00703B1E"/>
    <w:rsid w:val="00711F08"/>
    <w:rsid w:val="007165A3"/>
    <w:rsid w:val="00733A24"/>
    <w:rsid w:val="00741878"/>
    <w:rsid w:val="00761A26"/>
    <w:rsid w:val="0076379A"/>
    <w:rsid w:val="00766F79"/>
    <w:rsid w:val="007710B6"/>
    <w:rsid w:val="0077150D"/>
    <w:rsid w:val="00787780"/>
    <w:rsid w:val="007A6C88"/>
    <w:rsid w:val="007B20A6"/>
    <w:rsid w:val="007B485F"/>
    <w:rsid w:val="007B6634"/>
    <w:rsid w:val="007D056D"/>
    <w:rsid w:val="007D776F"/>
    <w:rsid w:val="007E1186"/>
    <w:rsid w:val="007E14BC"/>
    <w:rsid w:val="007E28D0"/>
    <w:rsid w:val="007E3DA4"/>
    <w:rsid w:val="007E4858"/>
    <w:rsid w:val="007E541A"/>
    <w:rsid w:val="007E6846"/>
    <w:rsid w:val="00802ACA"/>
    <w:rsid w:val="00816ECE"/>
    <w:rsid w:val="00823B45"/>
    <w:rsid w:val="00834F88"/>
    <w:rsid w:val="00854BF3"/>
    <w:rsid w:val="00856B2B"/>
    <w:rsid w:val="0086559D"/>
    <w:rsid w:val="00865644"/>
    <w:rsid w:val="008669E0"/>
    <w:rsid w:val="00872CD5"/>
    <w:rsid w:val="008755BC"/>
    <w:rsid w:val="00881BE6"/>
    <w:rsid w:val="008976C6"/>
    <w:rsid w:val="008B3019"/>
    <w:rsid w:val="008D08AD"/>
    <w:rsid w:val="008D501B"/>
    <w:rsid w:val="008D5628"/>
    <w:rsid w:val="008E025B"/>
    <w:rsid w:val="00902066"/>
    <w:rsid w:val="00903DB4"/>
    <w:rsid w:val="00904F43"/>
    <w:rsid w:val="009111FC"/>
    <w:rsid w:val="00912C23"/>
    <w:rsid w:val="00923815"/>
    <w:rsid w:val="00927296"/>
    <w:rsid w:val="0092730B"/>
    <w:rsid w:val="00927AF4"/>
    <w:rsid w:val="009473B1"/>
    <w:rsid w:val="00957ED8"/>
    <w:rsid w:val="00960D74"/>
    <w:rsid w:val="009649B0"/>
    <w:rsid w:val="009707B9"/>
    <w:rsid w:val="00992CD8"/>
    <w:rsid w:val="009934F9"/>
    <w:rsid w:val="009A5FBD"/>
    <w:rsid w:val="009A7969"/>
    <w:rsid w:val="009B0234"/>
    <w:rsid w:val="009B07F6"/>
    <w:rsid w:val="009B6250"/>
    <w:rsid w:val="009C51D0"/>
    <w:rsid w:val="009C7B21"/>
    <w:rsid w:val="009D3C90"/>
    <w:rsid w:val="009D5236"/>
    <w:rsid w:val="009E30DD"/>
    <w:rsid w:val="009F092C"/>
    <w:rsid w:val="009F32D3"/>
    <w:rsid w:val="009F493D"/>
    <w:rsid w:val="009F5A9B"/>
    <w:rsid w:val="00A01B68"/>
    <w:rsid w:val="00A0452F"/>
    <w:rsid w:val="00A11004"/>
    <w:rsid w:val="00A14976"/>
    <w:rsid w:val="00A1708F"/>
    <w:rsid w:val="00A1781D"/>
    <w:rsid w:val="00A26C99"/>
    <w:rsid w:val="00A372C9"/>
    <w:rsid w:val="00A40782"/>
    <w:rsid w:val="00A51F1A"/>
    <w:rsid w:val="00A54171"/>
    <w:rsid w:val="00A6244E"/>
    <w:rsid w:val="00A661A7"/>
    <w:rsid w:val="00A70B48"/>
    <w:rsid w:val="00A77E94"/>
    <w:rsid w:val="00A90A82"/>
    <w:rsid w:val="00A90AB9"/>
    <w:rsid w:val="00A924C5"/>
    <w:rsid w:val="00AA2286"/>
    <w:rsid w:val="00AB154D"/>
    <w:rsid w:val="00AB74A3"/>
    <w:rsid w:val="00AC3A03"/>
    <w:rsid w:val="00AD580F"/>
    <w:rsid w:val="00AE6A0C"/>
    <w:rsid w:val="00AF55C4"/>
    <w:rsid w:val="00B021EE"/>
    <w:rsid w:val="00B0350A"/>
    <w:rsid w:val="00B156BA"/>
    <w:rsid w:val="00B22FDF"/>
    <w:rsid w:val="00B343C4"/>
    <w:rsid w:val="00B42102"/>
    <w:rsid w:val="00B453D2"/>
    <w:rsid w:val="00B55E0F"/>
    <w:rsid w:val="00B71C4F"/>
    <w:rsid w:val="00B81FA7"/>
    <w:rsid w:val="00BA4B17"/>
    <w:rsid w:val="00BC70FF"/>
    <w:rsid w:val="00BD5153"/>
    <w:rsid w:val="00BE1AEB"/>
    <w:rsid w:val="00C01A0C"/>
    <w:rsid w:val="00C04B09"/>
    <w:rsid w:val="00C146F1"/>
    <w:rsid w:val="00C267BD"/>
    <w:rsid w:val="00C315F7"/>
    <w:rsid w:val="00C32325"/>
    <w:rsid w:val="00C43772"/>
    <w:rsid w:val="00C4584F"/>
    <w:rsid w:val="00C548C5"/>
    <w:rsid w:val="00C55CA3"/>
    <w:rsid w:val="00C57770"/>
    <w:rsid w:val="00C60745"/>
    <w:rsid w:val="00C60F1E"/>
    <w:rsid w:val="00C9208E"/>
    <w:rsid w:val="00CA423D"/>
    <w:rsid w:val="00CD1D09"/>
    <w:rsid w:val="00CD4BCB"/>
    <w:rsid w:val="00D10F1C"/>
    <w:rsid w:val="00D2044C"/>
    <w:rsid w:val="00D20AC9"/>
    <w:rsid w:val="00D3037F"/>
    <w:rsid w:val="00D35779"/>
    <w:rsid w:val="00D4682E"/>
    <w:rsid w:val="00D570CA"/>
    <w:rsid w:val="00D62F35"/>
    <w:rsid w:val="00D65F10"/>
    <w:rsid w:val="00D67448"/>
    <w:rsid w:val="00D71CC6"/>
    <w:rsid w:val="00D81226"/>
    <w:rsid w:val="00D81D2A"/>
    <w:rsid w:val="00D92C35"/>
    <w:rsid w:val="00D93C07"/>
    <w:rsid w:val="00D95F3C"/>
    <w:rsid w:val="00DB2765"/>
    <w:rsid w:val="00DB4582"/>
    <w:rsid w:val="00DC3F1A"/>
    <w:rsid w:val="00DD0EE0"/>
    <w:rsid w:val="00DE4EB9"/>
    <w:rsid w:val="00DF40BA"/>
    <w:rsid w:val="00DF4698"/>
    <w:rsid w:val="00DF4B3C"/>
    <w:rsid w:val="00DF5A96"/>
    <w:rsid w:val="00E00A2C"/>
    <w:rsid w:val="00E0222A"/>
    <w:rsid w:val="00E0533E"/>
    <w:rsid w:val="00E143D9"/>
    <w:rsid w:val="00E1675D"/>
    <w:rsid w:val="00E32B48"/>
    <w:rsid w:val="00E421A1"/>
    <w:rsid w:val="00E4254C"/>
    <w:rsid w:val="00E50DF9"/>
    <w:rsid w:val="00E521AD"/>
    <w:rsid w:val="00E57F46"/>
    <w:rsid w:val="00E634C1"/>
    <w:rsid w:val="00E82BC0"/>
    <w:rsid w:val="00E8342A"/>
    <w:rsid w:val="00E93CAC"/>
    <w:rsid w:val="00EA4FA3"/>
    <w:rsid w:val="00EB1D6D"/>
    <w:rsid w:val="00EB3EB6"/>
    <w:rsid w:val="00EB5EC1"/>
    <w:rsid w:val="00EC141C"/>
    <w:rsid w:val="00EE5E24"/>
    <w:rsid w:val="00EF5805"/>
    <w:rsid w:val="00EF68DC"/>
    <w:rsid w:val="00EF742D"/>
    <w:rsid w:val="00F05711"/>
    <w:rsid w:val="00F072EF"/>
    <w:rsid w:val="00F16803"/>
    <w:rsid w:val="00F2171A"/>
    <w:rsid w:val="00F324CD"/>
    <w:rsid w:val="00F33BD8"/>
    <w:rsid w:val="00F36446"/>
    <w:rsid w:val="00F83D36"/>
    <w:rsid w:val="00F877B4"/>
    <w:rsid w:val="00F95DCD"/>
    <w:rsid w:val="00FA0BA5"/>
    <w:rsid w:val="00FA0CA8"/>
    <w:rsid w:val="00FA54BC"/>
    <w:rsid w:val="00FB1FD0"/>
    <w:rsid w:val="00FB3680"/>
    <w:rsid w:val="00FB5150"/>
    <w:rsid w:val="00FC0861"/>
    <w:rsid w:val="00FC2813"/>
    <w:rsid w:val="00FC2BCF"/>
    <w:rsid w:val="00FC5604"/>
    <w:rsid w:val="00FD4D9A"/>
    <w:rsid w:val="00FD608D"/>
    <w:rsid w:val="00FD6A03"/>
    <w:rsid w:val="00FD724D"/>
    <w:rsid w:val="00F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7f7f7f,gray"/>
      <o:colormenu v:ext="edit" fillcolor="gray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A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A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EE11%20%20%20%20%20%20%20%20%20%20%20%20Charts.docx" TargetMode="External"/><Relationship Id="rId12" Type="http://schemas.openxmlformats.org/officeDocument/2006/relationships/image" Target="media/image1.jpeg"/><Relationship Id="rId13" Type="http://schemas.microsoft.com/office/2007/relationships/hdphoto" Target="media/hdphoto1.wdp"/><Relationship Id="rId14" Type="http://schemas.openxmlformats.org/officeDocument/2006/relationships/hyperlink" Target="EE12%20%20%20%20%20%20%20%20%20%20%20%20Sessions.doc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Relationship Id="rId9" Type="http://schemas.openxmlformats.org/officeDocument/2006/relationships/hyperlink" Target="EE09%20%20%20%20%20%20%20%20%20%20%20%20Maps.docx" TargetMode="External"/><Relationship Id="rId10" Type="http://schemas.openxmlformats.org/officeDocument/2006/relationships/hyperlink" Target="EE10%20%20%20%20%20%20%20%20%20%20%20%20Lay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1</Pages>
  <Words>202</Words>
  <Characters>1152</Characters>
  <Application>Microsoft Macintosh Word</Application>
  <DocSecurity>0</DocSecurity>
  <Lines>9</Lines>
  <Paragraphs>2</Paragraphs>
  <ScaleCrop>false</ScaleCrop>
  <Company>University of Pennsylvania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258</cp:revision>
  <cp:lastPrinted>2015-06-27T17:33:00Z</cp:lastPrinted>
  <dcterms:created xsi:type="dcterms:W3CDTF">2015-06-23T14:50:00Z</dcterms:created>
  <dcterms:modified xsi:type="dcterms:W3CDTF">2015-09-07T11:28:00Z</dcterms:modified>
</cp:coreProperties>
</file>