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494CC40B" w14:textId="77777777" w:rsidR="009F62BD" w:rsidRDefault="009F62BD" w:rsidP="009F62BD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2109B57C" w14:textId="1DBEE3CC" w:rsidR="009F62BD" w:rsidRDefault="009F62BD" w:rsidP="009F62BD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MAP</w:t>
      </w:r>
      <w:r>
        <w:rPr>
          <w:rFonts w:ascii="Optima" w:hAnsi="Optima"/>
          <w:sz w:val="16"/>
          <w:szCs w:val="16"/>
        </w:rPr>
        <w:t xml:space="preserve"> </w:t>
      </w:r>
      <w:hyperlink r:id="rId9" w:history="1">
        <w:r w:rsidR="0098751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</w:t>
        </w:r>
        <w:r w:rsidR="0098751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</w:t>
        </w:r>
        <w:r w:rsidR="0098751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GETS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0C842793" w14:textId="77777777" w:rsidR="009F62BD" w:rsidRPr="001D6F99" w:rsidRDefault="009F62BD" w:rsidP="009F62BD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44EED77E" w14:textId="77777777" w:rsidR="009F62BD" w:rsidRDefault="009F62BD" w:rsidP="009F62BD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19CDD33E" w14:textId="77777777" w:rsidR="009F62BD" w:rsidRDefault="009F62BD" w:rsidP="009F62BD">
      <w:pPr>
        <w:rPr>
          <w:rFonts w:ascii="Optima" w:hAnsi="Optima"/>
          <w:sz w:val="18"/>
          <w:szCs w:val="18"/>
        </w:rPr>
      </w:pPr>
    </w:p>
    <w:p w14:paraId="167FC4CE" w14:textId="3EADC7F6" w:rsidR="005224E8" w:rsidRPr="000F18A7" w:rsidRDefault="0021217C" w:rsidP="005224E8">
      <w:pPr>
        <w:spacing w:line="320" w:lineRule="exact"/>
        <w:ind w:right="720"/>
        <w:rPr>
          <w:rFonts w:ascii="Optima" w:hAnsi="Optima"/>
          <w:sz w:val="20"/>
          <w:szCs w:val="20"/>
        </w:rPr>
      </w:pPr>
      <w:r w:rsidRPr="00C05DAE">
        <w:rPr>
          <w:rFonts w:ascii="Optima" w:hAnsi="Optima"/>
          <w:sz w:val="20"/>
          <w:szCs w:val="20"/>
        </w:rPr>
        <w:t xml:space="preserve">A map is an </w:t>
      </w:r>
      <w:r w:rsidR="00D6227A">
        <w:rPr>
          <w:rFonts w:ascii="Optima" w:hAnsi="Optima"/>
          <w:sz w:val="20"/>
          <w:szCs w:val="20"/>
        </w:rPr>
        <w:t>EE</w:t>
      </w:r>
      <w:r w:rsidRPr="00C05DAE">
        <w:rPr>
          <w:rFonts w:ascii="Optima" w:hAnsi="Optima"/>
          <w:sz w:val="20"/>
          <w:szCs w:val="20"/>
        </w:rPr>
        <w:t xml:space="preserve"> </w:t>
      </w:r>
      <w:r w:rsidR="00623CE3" w:rsidRPr="00C05DAE">
        <w:rPr>
          <w:rFonts w:ascii="Optima" w:hAnsi="Optima"/>
          <w:sz w:val="20"/>
          <w:szCs w:val="20"/>
        </w:rPr>
        <w:t>widget</w:t>
      </w:r>
      <w:r w:rsidR="00C05DAE">
        <w:rPr>
          <w:rFonts w:ascii="Optima" w:hAnsi="Optima"/>
          <w:sz w:val="20"/>
          <w:szCs w:val="20"/>
        </w:rPr>
        <w:t xml:space="preserve"> object that represents the Mapping Panel of the EE web page, where geospatial data are displayed in a cartographic format.</w:t>
      </w:r>
      <w:r w:rsidR="00D6227A">
        <w:rPr>
          <w:rFonts w:ascii="Optima" w:hAnsi="Optima"/>
          <w:sz w:val="20"/>
          <w:szCs w:val="20"/>
        </w:rPr>
        <w:t xml:space="preserve">  </w:t>
      </w:r>
      <w:r w:rsidRPr="00C05DAE">
        <w:rPr>
          <w:rFonts w:ascii="Optima" w:hAnsi="Optima"/>
          <w:sz w:val="20"/>
          <w:szCs w:val="20"/>
        </w:rPr>
        <w:t xml:space="preserve">Maps </w:t>
      </w:r>
      <w:r w:rsidR="005224E8" w:rsidRPr="000F18A7">
        <w:rPr>
          <w:rFonts w:ascii="Optima" w:hAnsi="Optima"/>
          <w:sz w:val="20"/>
          <w:szCs w:val="20"/>
        </w:rPr>
        <w:t>can be processed by using opera</w:t>
      </w:r>
      <w:r w:rsidR="005224E8">
        <w:rPr>
          <w:rFonts w:ascii="Optima" w:hAnsi="Optima"/>
          <w:sz w:val="20"/>
          <w:szCs w:val="20"/>
        </w:rPr>
        <w:t>tions of the types listed below</w:t>
      </w:r>
      <w:r w:rsidR="005224E8" w:rsidRPr="00C05DAE">
        <w:rPr>
          <w:rFonts w:ascii="Optima" w:hAnsi="Optima"/>
          <w:sz w:val="20"/>
          <w:szCs w:val="20"/>
        </w:rPr>
        <w:t xml:space="preserve">, which </w:t>
      </w:r>
      <w:r w:rsidR="005224E8">
        <w:rPr>
          <w:rFonts w:ascii="Optima" w:hAnsi="Optima"/>
          <w:sz w:val="20"/>
          <w:szCs w:val="20"/>
        </w:rPr>
        <w:t xml:space="preserve">vary </w:t>
      </w:r>
      <w:r w:rsidR="005224E8" w:rsidRPr="00C05DAE">
        <w:rPr>
          <w:rFonts w:ascii="Optima" w:hAnsi="Optima"/>
          <w:sz w:val="20"/>
          <w:szCs w:val="20"/>
        </w:rPr>
        <w:t xml:space="preserve">according to the </w:t>
      </w:r>
      <w:r w:rsidR="005224E8">
        <w:rPr>
          <w:rFonts w:ascii="Optima" w:hAnsi="Optima"/>
          <w:sz w:val="20"/>
          <w:szCs w:val="20"/>
        </w:rPr>
        <w:t>nature of that processing.  Each operation name is linked to a separate page describing that operation.</w:t>
      </w:r>
    </w:p>
    <w:p w14:paraId="5F6D562A" w14:textId="2E62B9C5" w:rsidR="0021217C" w:rsidRDefault="0021217C" w:rsidP="005224E8">
      <w:pPr>
        <w:spacing w:line="320" w:lineRule="exact"/>
        <w:ind w:right="720"/>
        <w:rPr>
          <w:rFonts w:ascii="Optima" w:hAnsi="Optima"/>
        </w:rPr>
      </w:pPr>
    </w:p>
    <w:p w14:paraId="29866C4C" w14:textId="6EB267E1" w:rsidR="0021217C" w:rsidRPr="000B2116" w:rsidRDefault="00AB4B0E" w:rsidP="0021217C">
      <w:pPr>
        <w:spacing w:line="320" w:lineRule="exact"/>
        <w:rPr>
          <w:rFonts w:ascii="Avenir Light" w:hAnsi="Avenir Light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="0021217C" w:rsidRPr="008759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1E3F81">
        <w:rPr>
          <w:rFonts w:ascii="Optima" w:hAnsi="Optima"/>
          <w:color w:val="404040" w:themeColor="text1" w:themeTint="BF"/>
          <w:sz w:val="20"/>
          <w:szCs w:val="20"/>
        </w:rPr>
        <w:t>MAPS</w:t>
      </w:r>
      <w:r w:rsidR="001E3F81">
        <w:rPr>
          <w:rFonts w:ascii="Optima" w:hAnsi="Optima"/>
          <w:color w:val="7F7F7F" w:themeColor="text1" w:themeTint="80"/>
        </w:rPr>
        <w:t xml:space="preserve"> </w:t>
      </w:r>
      <w:r w:rsidR="0021217C">
        <w:rPr>
          <w:rFonts w:ascii="Optima" w:hAnsi="Optima"/>
          <w:color w:val="7F7F7F" w:themeColor="text1" w:themeTint="80"/>
        </w:rPr>
        <w:t>MAPS</w:t>
      </w:r>
      <w:r w:rsidR="0021217C">
        <w:rPr>
          <w:rFonts w:ascii="Optima" w:hAnsi="Optima"/>
          <w:color w:val="A6A6A6" w:themeColor="background1" w:themeShade="A6"/>
        </w:rPr>
        <w:tab/>
      </w:r>
      <w:hyperlink w:anchor="getBounds" w:history="1">
        <w:r w:rsidR="0021217C" w:rsidRPr="005224E8">
          <w:rPr>
            <w:rStyle w:val="Hyperlink"/>
            <w:rFonts w:ascii="Avenir Light" w:hAnsi="Avenir Light"/>
            <w:color w:val="FFFFFF" w:themeColor="background1"/>
          </w:rPr>
          <w:t>Map.getBounds</w:t>
        </w:r>
      </w:hyperlink>
      <w:r w:rsidR="0021217C" w:rsidRPr="005224E8">
        <w:rPr>
          <w:rFonts w:ascii="Avenir Light" w:hAnsi="Avenir Light"/>
          <w:color w:val="FFFFFF" w:themeColor="background1"/>
        </w:rPr>
        <w:tab/>
      </w:r>
      <w:r w:rsidR="0021217C" w:rsidRPr="005224E8">
        <w:rPr>
          <w:rFonts w:ascii="Avenir Light" w:hAnsi="Avenir Light"/>
          <w:color w:val="FFFFFF" w:themeColor="background1"/>
        </w:rPr>
        <w:tab/>
      </w:r>
      <w:hyperlink w:anchor="getScale" w:history="1">
        <w:r w:rsidR="0021217C" w:rsidRPr="005224E8">
          <w:rPr>
            <w:rStyle w:val="Hyperlink"/>
            <w:rFonts w:ascii="Avenir Light" w:hAnsi="Avenir Light"/>
            <w:color w:val="FFFFFF" w:themeColor="background1"/>
          </w:rPr>
          <w:t>Map.getScale</w:t>
        </w:r>
      </w:hyperlink>
      <w:r w:rsidR="0021217C" w:rsidRPr="005224E8">
        <w:rPr>
          <w:rFonts w:ascii="Avenir Light" w:hAnsi="Avenir Light"/>
          <w:color w:val="FFFFFF" w:themeColor="background1"/>
        </w:rPr>
        <w:tab/>
      </w:r>
      <w:r w:rsidR="0021217C" w:rsidRPr="005224E8">
        <w:rPr>
          <w:rFonts w:ascii="Avenir Light" w:hAnsi="Avenir Light"/>
          <w:color w:val="FFFFFF" w:themeColor="background1"/>
        </w:rPr>
        <w:tab/>
      </w:r>
      <w:hyperlink w:anchor="getMapId" w:history="1">
        <w:r w:rsidR="0021217C" w:rsidRPr="005224E8">
          <w:rPr>
            <w:rStyle w:val="Hyperlink"/>
            <w:rFonts w:ascii="Avenir Light" w:hAnsi="Avenir Light"/>
            <w:color w:val="FFFFFF" w:themeColor="background1"/>
          </w:rPr>
          <w:t>ee.data.getMapId</w:t>
        </w:r>
      </w:hyperlink>
    </w:p>
    <w:p w14:paraId="1CAC0CFC" w14:textId="77777777" w:rsidR="00B22D68" w:rsidRDefault="00B22D68" w:rsidP="0021217C">
      <w:pPr>
        <w:spacing w:line="320" w:lineRule="exact"/>
        <w:rPr>
          <w:rFonts w:ascii="Optima" w:hAnsi="Optima"/>
          <w:sz w:val="18"/>
          <w:szCs w:val="18"/>
        </w:rPr>
      </w:pPr>
    </w:p>
    <w:p w14:paraId="139DE56C" w14:textId="6EEEA722" w:rsidR="0021217C" w:rsidRDefault="0021217C" w:rsidP="0021217C">
      <w:pPr>
        <w:spacing w:line="320" w:lineRule="exact"/>
        <w:rPr>
          <w:rFonts w:ascii="Optima" w:hAnsi="Optima"/>
          <w:b/>
          <w:color w:val="7F7F7F" w:themeColor="text1" w:themeTint="80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  <w:r w:rsidRPr="00621B9C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87595C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1E3F81">
        <w:rPr>
          <w:rFonts w:ascii="Optima" w:hAnsi="Optima"/>
          <w:color w:val="404040" w:themeColor="text1" w:themeTint="BF"/>
          <w:sz w:val="20"/>
          <w:szCs w:val="20"/>
        </w:rPr>
        <w:t>MAPS</w:t>
      </w:r>
      <w:r>
        <w:rPr>
          <w:rFonts w:ascii="Optima" w:hAnsi="Optima"/>
          <w:color w:val="7F7F7F" w:themeColor="text1" w:themeTint="80"/>
        </w:rPr>
        <w:t>PS</w:t>
      </w:r>
      <w:r w:rsidRPr="00CC0423">
        <w:rPr>
          <w:rFonts w:ascii="Optima" w:hAnsi="Optima"/>
          <w:color w:val="7F7F7F" w:themeColor="text1" w:themeTint="80"/>
        </w:rPr>
        <w:t xml:space="preserve"> </w:t>
      </w:r>
      <w:r>
        <w:rPr>
          <w:rFonts w:ascii="Optima" w:hAnsi="Optima"/>
          <w:color w:val="A6A6A6" w:themeColor="background1" w:themeShade="A6"/>
        </w:rPr>
        <w:tab/>
      </w:r>
      <w:r>
        <w:rPr>
          <w:rFonts w:ascii="Optima" w:hAnsi="Optima"/>
          <w:color w:val="A6A6A6" w:themeColor="background1" w:themeShade="A6"/>
        </w:rPr>
        <w:tab/>
      </w:r>
      <w:hyperlink w:anchor="SetCenter" w:history="1">
        <w:r w:rsidRPr="005224E8">
          <w:rPr>
            <w:rStyle w:val="Hyperlink"/>
            <w:rFonts w:ascii="Avenir Light" w:hAnsi="Avenir Light"/>
            <w:color w:val="FFFFFF" w:themeColor="background1"/>
          </w:rPr>
          <w:t>Map.setCenter</w:t>
        </w:r>
      </w:hyperlink>
      <w:r w:rsidRPr="005224E8">
        <w:rPr>
          <w:rFonts w:ascii="Avenir Light" w:hAnsi="Avenir Light"/>
          <w:color w:val="FFFFFF" w:themeColor="background1"/>
        </w:rPr>
        <w:tab/>
      </w:r>
      <w:r w:rsidRPr="005224E8">
        <w:rPr>
          <w:rFonts w:ascii="Avenir Light" w:hAnsi="Avenir Light"/>
          <w:color w:val="FFFFFF" w:themeColor="background1"/>
        </w:rPr>
        <w:tab/>
      </w:r>
      <w:hyperlink w:anchor="SetStyle" w:history="1">
        <w:r w:rsidRPr="005224E8">
          <w:rPr>
            <w:rStyle w:val="Hyperlink"/>
            <w:rFonts w:ascii="Avenir Light" w:hAnsi="Avenir Light"/>
            <w:color w:val="FFFFFF" w:themeColor="background1"/>
          </w:rPr>
          <w:t>Map.setStyle</w:t>
        </w:r>
      </w:hyperlink>
      <w:r w:rsidRPr="005224E8">
        <w:rPr>
          <w:rFonts w:ascii="Optima" w:hAnsi="Optima"/>
          <w:b/>
          <w:color w:val="FFFFFF" w:themeColor="background1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 xml:space="preserve"> </w:t>
      </w:r>
    </w:p>
    <w:p w14:paraId="22140200" w14:textId="77777777" w:rsidR="0021217C" w:rsidRDefault="0021217C" w:rsidP="0021217C">
      <w:pPr>
        <w:rPr>
          <w:rFonts w:ascii="Optima" w:hAnsi="Optima"/>
          <w:sz w:val="18"/>
          <w:szCs w:val="18"/>
        </w:rPr>
      </w:pPr>
    </w:p>
    <w:p w14:paraId="402DDF6A" w14:textId="1DD72F95" w:rsidR="009F493D" w:rsidRDefault="009F493D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244F304B" w14:textId="77777777" w:rsidR="000B2116" w:rsidRDefault="000B2116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0CFC7182" w14:textId="77777777" w:rsidR="000B2116" w:rsidRDefault="000B2116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4252C9E8" w14:textId="77777777" w:rsidR="00E126AE" w:rsidRDefault="00E126AE">
      <w:pPr>
        <w:rPr>
          <w:rFonts w:ascii="Optima" w:hAnsi="Optima"/>
          <w:sz w:val="16"/>
          <w:szCs w:val="16"/>
          <w:u w:val="single"/>
        </w:rPr>
      </w:pPr>
      <w:bookmarkStart w:id="1" w:name="Describing"/>
      <w:bookmarkEnd w:id="1"/>
      <w:r>
        <w:rPr>
          <w:rFonts w:ascii="Optima" w:hAnsi="Optima"/>
          <w:sz w:val="16"/>
          <w:szCs w:val="16"/>
          <w:u w:val="single"/>
        </w:rPr>
        <w:br w:type="page"/>
      </w:r>
    </w:p>
    <w:p w14:paraId="4D48159A" w14:textId="77777777" w:rsidR="00AB4B0E" w:rsidRPr="001B187A" w:rsidRDefault="00987518" w:rsidP="00AB4B0E">
      <w:pPr>
        <w:ind w:right="720"/>
      </w:pPr>
      <w:hyperlink r:id="rId10" w:history="1">
        <w:r w:rsidR="00AB4B0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r w:rsidR="00AB4B0E" w:rsidRPr="00163DEE">
        <w:rPr>
          <w:rFonts w:ascii="Optima" w:hAnsi="Optima"/>
          <w:sz w:val="16"/>
          <w:szCs w:val="16"/>
          <w:u w:val="single"/>
        </w:rPr>
        <w:tab/>
      </w:r>
      <w:hyperlink r:id="rId11" w:history="1">
        <w:r w:rsidR="00AB4B0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B4B0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2" w:history="1">
        <w:r w:rsidR="00AB4B0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171A051" w14:textId="5D956DA6" w:rsidR="00AB4B0E" w:rsidRPr="001442CE" w:rsidRDefault="00AB4B0E" w:rsidP="00AB4B0E">
      <w:pPr>
        <w:ind w:right="720"/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MAP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3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5F20286D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6FBBD81A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145E5CFA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7C4ECE78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 w:rsidRPr="00EC51B2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bookmarkStart w:id="2" w:name="getBounds"/>
      <w:bookmarkEnd w:id="2"/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Map.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getBounds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32293C">
        <w:rPr>
          <w:rFonts w:ascii="Optima" w:hAnsi="Optima" w:cs="Arial"/>
          <w:color w:val="595959" w:themeColor="text1" w:themeTint="A6"/>
          <w:sz w:val="18"/>
          <w:szCs w:val="18"/>
        </w:rPr>
        <w:t>reports the longitude and latitude coordinates of the four edges of the current map display.</w: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</w:p>
    <w:p w14:paraId="7653CFB2" w14:textId="77777777" w:rsidR="000B2116" w:rsidRPr="0032293C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98495" wp14:editId="503041D0">
                <wp:simplePos x="0" y="0"/>
                <wp:positionH relativeFrom="column">
                  <wp:posOffset>1012190</wp:posOffset>
                </wp:positionH>
                <wp:positionV relativeFrom="paragraph">
                  <wp:posOffset>229870</wp:posOffset>
                </wp:positionV>
                <wp:extent cx="0" cy="222250"/>
                <wp:effectExtent l="0" t="0" r="254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9.7pt;margin-top:18.1pt;width:0;height: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fourNumbers = Map.getBounds (</w:t>
      </w:r>
      <w:r w:rsidRPr="0032293C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32293C">
        <w:rPr>
          <w:rFonts w:ascii="Avenir Light" w:hAnsi="Avenir Light"/>
          <w:color w:val="D9D9D9" w:themeColor="background1" w:themeShade="D9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</w:p>
    <w:p w14:paraId="0853D47B" w14:textId="77777777" w:rsidR="000B2116" w:rsidRPr="00A0417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A04176">
        <w:rPr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9A1CD" wp14:editId="17A11C21">
                <wp:simplePos x="0" y="0"/>
                <wp:positionH relativeFrom="column">
                  <wp:posOffset>450850</wp:posOffset>
                </wp:positionH>
                <wp:positionV relativeFrom="paragraph">
                  <wp:posOffset>103505</wp:posOffset>
                </wp:positionV>
                <wp:extent cx="8307070" cy="237490"/>
                <wp:effectExtent l="50800" t="50800" r="100330" b="927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707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819F4C" w14:textId="77777777" w:rsidR="000753BC" w:rsidRPr="006F0996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3620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list ( or GeoJSON object )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</w:t>
                            </w:r>
                            <w:r w:rsidRPr="00936208">
                              <w:rPr>
                                <w:rFonts w:ascii="Optima" w:hAnsi="Optima" w:cs="Arial"/>
                                <w:color w:val="595959" w:themeColor="text1" w:themeTint="A6"/>
                              </w:rPr>
                              <w:t xml:space="preserve"> four numbers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</w:rPr>
                              <w:t xml:space="preserve">respectively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indicating </w:t>
                            </w:r>
                            <w:r w:rsidRPr="0093620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map’s</w:t>
                            </w:r>
                            <w:r w:rsidRPr="0093620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current westerly, southerly, easterly, and northerly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coordinates </w:t>
                            </w:r>
                            <w:r w:rsidRPr="0093620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 decimal degrees,</w:t>
                            </w:r>
                          </w:p>
                          <w:p w14:paraId="60C8E612" w14:textId="77777777" w:rsidR="000753BC" w:rsidRPr="00842E5F" w:rsidRDefault="000753BC" w:rsidP="000B2116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.5pt;margin-top:8.15pt;width:654.1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819F4C" w14:textId="77777777" w:rsidR="000B2116" w:rsidRPr="006F0996" w:rsidRDefault="000B2116" w:rsidP="000B2116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3620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list ( or GeoJSON object )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of</w:t>
                      </w:r>
                      <w:r w:rsidRPr="00936208">
                        <w:rPr>
                          <w:rFonts w:ascii="Optima" w:hAnsi="Optima" w:cs="Arial"/>
                          <w:color w:val="595959" w:themeColor="text1" w:themeTint="A6"/>
                        </w:rPr>
                        <w:t xml:space="preserve"> four numbers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</w:rPr>
                        <w:t xml:space="preserve">respectively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indicating </w:t>
                      </w:r>
                      <w:r w:rsidRPr="0093620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map’s</w:t>
                      </w:r>
                      <w:r w:rsidRPr="0093620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current westerly, southerly, easterly, and northerly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coordinates </w:t>
                      </w:r>
                      <w:r w:rsidRPr="0093620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 decimal degrees,</w:t>
                      </w:r>
                    </w:p>
                    <w:p w14:paraId="60C8E612" w14:textId="77777777" w:rsidR="000B2116" w:rsidRPr="00842E5F" w:rsidRDefault="000B2116" w:rsidP="000B2116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130B2D0E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2ECC38AB" w14:textId="77777777" w:rsidR="000B2116" w:rsidRPr="00A0417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6BA6D601" w14:textId="77777777" w:rsidR="000B2116" w:rsidRDefault="000B2116" w:rsidP="000B2116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7A6CD50D" w14:textId="77777777" w:rsidR="000B2116" w:rsidRPr="00790218" w:rsidRDefault="000B2116" w:rsidP="000B2116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79021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</w:t>
      </w:r>
      <w:r w:rsidRPr="0079021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COORDINATES = Map.getBounds( );</w:t>
      </w:r>
    </w:p>
    <w:p w14:paraId="3C365B1E" w14:textId="77777777" w:rsidR="000B2116" w:rsidRDefault="000B2116" w:rsidP="000B2116">
      <w:pPr>
        <w:ind w:left="360" w:firstLine="360"/>
        <w:rPr>
          <w:rFonts w:ascii="Optima" w:hAnsi="Optima" w:cs="Arial"/>
          <w:color w:val="000090"/>
          <w:sz w:val="18"/>
          <w:szCs w:val="18"/>
        </w:rPr>
      </w:pPr>
      <w:r w:rsidRPr="004A7CB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Pr="004A7CB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COORDINATES );</w:t>
      </w:r>
    </w:p>
    <w:p w14:paraId="0C52706F" w14:textId="77777777" w:rsidR="000B2116" w:rsidRDefault="000B2116" w:rsidP="000B2116">
      <w:pPr>
        <w:rPr>
          <w:rFonts w:ascii="Optima" w:hAnsi="Optima"/>
          <w:b/>
          <w:color w:val="0000FF"/>
          <w:sz w:val="18"/>
          <w:szCs w:val="18"/>
        </w:rPr>
      </w:pPr>
      <w:r w:rsidRPr="003D3ABC">
        <w:rPr>
          <w:rFonts w:ascii="Optima" w:hAnsi="Optima"/>
          <w:b/>
          <w:color w:val="0000FF"/>
          <w:sz w:val="18"/>
          <w:szCs w:val="18"/>
        </w:rPr>
        <w:tab/>
      </w:r>
    </w:p>
    <w:p w14:paraId="51B00054" w14:textId="338935B5" w:rsidR="000B2116" w:rsidRPr="00F86E53" w:rsidRDefault="00DA13A2" w:rsidP="000B2116">
      <w:pPr>
        <w:rPr>
          <w:rFonts w:ascii="Optima" w:eastAsia="Times New Roman" w:hAnsi="Optima" w:cs="Arial"/>
          <w:color w:val="000000"/>
          <w:sz w:val="18"/>
          <w:szCs w:val="18"/>
          <w:highlight w:val="yellow"/>
        </w:rPr>
      </w:pPr>
      <w:r>
        <w:rPr>
          <w:rFonts w:ascii="Optima" w:hAnsi="Optima"/>
          <w:noProof/>
          <w:sz w:val="16"/>
          <w:szCs w:val="16"/>
          <w:u w:val="single"/>
        </w:rPr>
        <w:drawing>
          <wp:anchor distT="0" distB="0" distL="114300" distR="114300" simplePos="0" relativeHeight="251681792" behindDoc="1" locked="0" layoutInCell="1" allowOverlap="1" wp14:anchorId="2B26C5EC" wp14:editId="50BD56C5">
            <wp:simplePos x="0" y="0"/>
            <wp:positionH relativeFrom="column">
              <wp:posOffset>447040</wp:posOffset>
            </wp:positionH>
            <wp:positionV relativeFrom="paragraph">
              <wp:posOffset>92709</wp:posOffset>
            </wp:positionV>
            <wp:extent cx="4477686" cy="1810385"/>
            <wp:effectExtent l="25400" t="25400" r="94615" b="946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86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44A71" w14:textId="0DEC0BB1" w:rsidR="00E126AE" w:rsidRDefault="00E126AE">
      <w:pPr>
        <w:rPr>
          <w:rFonts w:ascii="Optima" w:hAnsi="Optima"/>
          <w:sz w:val="16"/>
          <w:szCs w:val="16"/>
          <w:u w:val="single"/>
        </w:rPr>
      </w:pPr>
      <w:r>
        <w:rPr>
          <w:rFonts w:ascii="Optima" w:hAnsi="Optima"/>
          <w:sz w:val="16"/>
          <w:szCs w:val="16"/>
          <w:u w:val="single"/>
        </w:rPr>
        <w:br w:type="page"/>
      </w:r>
    </w:p>
    <w:bookmarkStart w:id="3" w:name="getScale"/>
    <w:bookmarkEnd w:id="3"/>
    <w:p w14:paraId="1B858860" w14:textId="77777777" w:rsidR="00AB4B0E" w:rsidRPr="001B187A" w:rsidRDefault="00AB4B0E" w:rsidP="00AB4B0E">
      <w:pPr>
        <w:ind w:right="720"/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7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CCD8F48" w14:textId="77777777" w:rsidR="00AB4B0E" w:rsidRPr="001442CE" w:rsidRDefault="00AB4B0E" w:rsidP="00AB4B0E">
      <w:pPr>
        <w:ind w:right="720"/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MAP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8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24FEB724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5AC4AED4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4673D12F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1AC5C57C" w14:textId="53C380C0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Map.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getScale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32293C">
        <w:rPr>
          <w:rFonts w:ascii="Optima" w:hAnsi="Optima" w:cs="Arial"/>
          <w:color w:val="595959" w:themeColor="text1" w:themeTint="A6"/>
          <w:sz w:val="18"/>
          <w:szCs w:val="18"/>
        </w:rPr>
        <w:t>reports the pixel size associated with the zoom level of the current map display.</w: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</w:p>
    <w:p w14:paraId="3035F6F9" w14:textId="77777777" w:rsidR="000B2116" w:rsidRPr="0032293C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4683E" wp14:editId="114001F2">
                <wp:simplePos x="0" y="0"/>
                <wp:positionH relativeFrom="column">
                  <wp:posOffset>1032510</wp:posOffset>
                </wp:positionH>
                <wp:positionV relativeFrom="paragraph">
                  <wp:posOffset>270510</wp:posOffset>
                </wp:positionV>
                <wp:extent cx="0" cy="222250"/>
                <wp:effectExtent l="0" t="0" r="254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1.3pt;margin-top:21.3pt;width:0;height: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  <w:r>
        <w:rPr>
          <w:rFonts w:ascii="Optima" w:hAnsi="Optima" w:cs="Arial"/>
          <w:color w:val="000000"/>
          <w:sz w:val="18"/>
          <w:szCs w:val="18"/>
        </w:rPr>
        <w:tab/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newNumber = Map.getScale (</w:t>
      </w:r>
      <w:r w:rsidRPr="0032293C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</w:p>
    <w:p w14:paraId="21506887" w14:textId="77777777" w:rsidR="000B2116" w:rsidRPr="00A0417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75849" wp14:editId="6691CFBE">
                <wp:simplePos x="0" y="0"/>
                <wp:positionH relativeFrom="column">
                  <wp:posOffset>470535</wp:posOffset>
                </wp:positionH>
                <wp:positionV relativeFrom="paragraph">
                  <wp:posOffset>132081</wp:posOffset>
                </wp:positionV>
                <wp:extent cx="5391785" cy="232410"/>
                <wp:effectExtent l="50800" t="50800" r="94615" b="977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785" cy="232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C9C2EF" w14:textId="66B643FF" w:rsidR="000753BC" w:rsidRPr="006F0996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approximate number of meters represented by the horizontal or vertical width of each pixel in meters</w:t>
                            </w:r>
                          </w:p>
                          <w:p w14:paraId="63484EFF" w14:textId="77777777" w:rsidR="000753BC" w:rsidRPr="00842E5F" w:rsidRDefault="000753BC" w:rsidP="000B2116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7.05pt;margin-top:10.4pt;width:424.55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jrb2wDAABr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CC9C2EF" w14:textId="66B643FF" w:rsidR="000753BC" w:rsidRPr="006F0996" w:rsidRDefault="000753BC" w:rsidP="000B2116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approximate number of meters represented by the horizontal or vertical width of each pixel in meters</w:t>
                      </w:r>
                    </w:p>
                    <w:p w14:paraId="63484EFF" w14:textId="77777777" w:rsidR="000753BC" w:rsidRPr="00842E5F" w:rsidRDefault="000753BC" w:rsidP="000B2116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7AC44AE7" w14:textId="690EC567" w:rsidR="000B2116" w:rsidRPr="00E556DE" w:rsidRDefault="000B2116" w:rsidP="00E556D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577A6F1C" w14:textId="77777777" w:rsidR="000B2116" w:rsidRDefault="000B2116" w:rsidP="000B2116">
      <w:pPr>
        <w:rPr>
          <w:rFonts w:ascii="Optima" w:eastAsia="Times New Roman" w:hAnsi="Optima" w:cs="Arial"/>
          <w:sz w:val="18"/>
          <w:szCs w:val="18"/>
        </w:rPr>
      </w:pPr>
    </w:p>
    <w:p w14:paraId="0F05744B" w14:textId="77777777" w:rsidR="000B2116" w:rsidRPr="00790218" w:rsidRDefault="000B2116" w:rsidP="000B2116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79021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HowWIDE</w:t>
      </w:r>
      <w:r w:rsidRPr="0079021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Map.getScale( );</w:t>
      </w:r>
    </w:p>
    <w:p w14:paraId="5F4B2308" w14:textId="77777777" w:rsidR="000B2116" w:rsidRDefault="000B2116" w:rsidP="000B2116">
      <w:pPr>
        <w:ind w:left="720"/>
        <w:rPr>
          <w:rFonts w:ascii="Optima" w:eastAsia="Times New Roman" w:hAnsi="Optima" w:cs="Arial"/>
          <w:bCs/>
          <w:color w:val="000000"/>
          <w:sz w:val="18"/>
          <w:szCs w:val="18"/>
        </w:rPr>
      </w:pPr>
      <w:r w:rsidRPr="0079021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HowWIDE</w:t>
      </w:r>
      <w:r w:rsidRPr="0079021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608BD62D" w14:textId="77777777" w:rsidR="000B2116" w:rsidRPr="005B59CA" w:rsidRDefault="000B2116" w:rsidP="000B2116">
      <w:pPr>
        <w:rPr>
          <w:rFonts w:ascii="Optima" w:eastAsia="Times New Roman" w:hAnsi="Optima" w:cs="Arial"/>
          <w:color w:val="000000"/>
          <w:sz w:val="18"/>
          <w:szCs w:val="18"/>
          <w:highlight w:val="yellow"/>
        </w:rPr>
      </w:pPr>
    </w:p>
    <w:p w14:paraId="25A577D5" w14:textId="50CE8684" w:rsidR="000B2116" w:rsidRDefault="00995420" w:rsidP="000B2116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6"/>
          <w:szCs w:val="16"/>
          <w:u w:val="single"/>
        </w:rPr>
        <w:drawing>
          <wp:anchor distT="0" distB="0" distL="114300" distR="114300" simplePos="0" relativeHeight="251682816" behindDoc="1" locked="0" layoutInCell="1" allowOverlap="1" wp14:anchorId="1A6109D4" wp14:editId="2394B8E2">
            <wp:simplePos x="0" y="0"/>
            <wp:positionH relativeFrom="column">
              <wp:posOffset>457199</wp:posOffset>
            </wp:positionH>
            <wp:positionV relativeFrom="paragraph">
              <wp:posOffset>66039</wp:posOffset>
            </wp:positionV>
            <wp:extent cx="4278483" cy="1241425"/>
            <wp:effectExtent l="25400" t="25400" r="90805" b="104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83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2F162" w14:textId="77777777" w:rsidR="000B2116" w:rsidRDefault="000B2116" w:rsidP="000B2116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1E230FA0" w14:textId="77777777" w:rsidR="000B2116" w:rsidRDefault="000B2116" w:rsidP="000B2116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46B4F88D" w14:textId="4B4FD5EB" w:rsidR="00E126AE" w:rsidRDefault="00E126AE">
      <w:pPr>
        <w:rPr>
          <w:rFonts w:ascii="Optima" w:hAnsi="Optima"/>
          <w:sz w:val="16"/>
          <w:szCs w:val="16"/>
          <w:u w:val="single"/>
        </w:rPr>
      </w:pPr>
      <w:r>
        <w:rPr>
          <w:rFonts w:ascii="Optima" w:hAnsi="Optima"/>
          <w:sz w:val="16"/>
          <w:szCs w:val="16"/>
          <w:u w:val="single"/>
        </w:rPr>
        <w:br w:type="page"/>
      </w:r>
    </w:p>
    <w:bookmarkStart w:id="4" w:name="getMapId"/>
    <w:bookmarkEnd w:id="4"/>
    <w:p w14:paraId="642CCD91" w14:textId="77777777" w:rsidR="00AB4B0E" w:rsidRPr="001B187A" w:rsidRDefault="00AB4B0E" w:rsidP="00AB4B0E">
      <w:pPr>
        <w:ind w:right="720"/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2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2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5D7172F" w14:textId="77777777" w:rsidR="00AB4B0E" w:rsidRPr="001442CE" w:rsidRDefault="00AB4B0E" w:rsidP="00AB4B0E">
      <w:pPr>
        <w:ind w:right="720"/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MAP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3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47A121F1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0B9FF96A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13300957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40387473" w14:textId="0E2F2AC2" w:rsidR="000B2116" w:rsidRDefault="000B2116" w:rsidP="00E556D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4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MapId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32293C">
        <w:rPr>
          <w:rFonts w:ascii="Optima" w:hAnsi="Optima" w:cs="Arial"/>
          <w:color w:val="595959" w:themeColor="text1" w:themeTint="A6"/>
          <w:sz w:val="18"/>
          <w:szCs w:val="18"/>
        </w:rPr>
        <w:t xml:space="preserve">reports the Map ID and token associated with a specified asset.  </w:t>
      </w:r>
    </w:p>
    <w:p w14:paraId="50D82D1A" w14:textId="77777777" w:rsidR="000B2116" w:rsidRPr="0032293C" w:rsidRDefault="000B2116" w:rsidP="00E556D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4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8688D" wp14:editId="03CFE36F">
                <wp:simplePos x="0" y="0"/>
                <wp:positionH relativeFrom="column">
                  <wp:posOffset>3369310</wp:posOffset>
                </wp:positionH>
                <wp:positionV relativeFrom="paragraph">
                  <wp:posOffset>270510</wp:posOffset>
                </wp:positionV>
                <wp:extent cx="0" cy="410845"/>
                <wp:effectExtent l="0" t="0" r="25400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5.3pt;margin-top:21.3pt;width:0;height:32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4D6B0" wp14:editId="26BD1513">
                <wp:simplePos x="0" y="0"/>
                <wp:positionH relativeFrom="column">
                  <wp:posOffset>1032510</wp:posOffset>
                </wp:positionH>
                <wp:positionV relativeFrom="paragraph">
                  <wp:posOffset>270510</wp:posOffset>
                </wp:positionV>
                <wp:extent cx="0" cy="380365"/>
                <wp:effectExtent l="0" t="0" r="25400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81.3pt;margin-top:21.3pt;width:0;height:29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  <w:r>
        <w:rPr>
          <w:rFonts w:ascii="Optima" w:hAnsi="Optima" w:cs="Arial"/>
          <w:color w:val="000000"/>
          <w:sz w:val="18"/>
          <w:szCs w:val="18"/>
        </w:rPr>
        <w:tab/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 = ee.data.getMapId ( settings</w:t>
      </w:r>
      <w:r w:rsidRPr="0032293C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3229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32293C">
        <w:rPr>
          <w:rFonts w:ascii="Optima" w:hAnsi="Optima"/>
          <w:color w:val="D9D9D9" w:themeColor="background1" w:themeShade="D9"/>
          <w:sz w:val="18"/>
          <w:szCs w:val="18"/>
        </w:rPr>
        <w:tab/>
      </w:r>
    </w:p>
    <w:p w14:paraId="104729AC" w14:textId="77777777" w:rsidR="000B2116" w:rsidRPr="00A04176" w:rsidRDefault="000B2116" w:rsidP="00E556D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4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A04176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E4C66" wp14:editId="7125BE5E">
                <wp:simplePos x="0" y="0"/>
                <wp:positionH relativeFrom="column">
                  <wp:posOffset>2876550</wp:posOffset>
                </wp:positionH>
                <wp:positionV relativeFrom="paragraph">
                  <wp:posOffset>90805</wp:posOffset>
                </wp:positionV>
                <wp:extent cx="5901690" cy="419100"/>
                <wp:effectExtent l="50800" t="50800" r="92710" b="1143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D439C1" w14:textId="77777777" w:rsidR="000753BC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I</w:t>
                            </w:r>
                            <w:r w:rsidRPr="008132DD"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nstructions 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identifying data and data-display options in the same manner as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Map.addlayer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settings but with an additional setting given as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'id':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followed by the asset ID for a 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feature, feature collection, image, or image collection</w:t>
                            </w:r>
                          </w:p>
                          <w:p w14:paraId="18B891BC" w14:textId="77777777" w:rsidR="000753BC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Courier New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BBB8D12" w14:textId="77777777" w:rsidR="000753BC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left="1440" w:firstLine="360"/>
                              <w:rPr>
                                <w:rFonts w:ascii="Optima" w:hAnsi="Optima" w:cs="Courier New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51FD915" w14:textId="77777777" w:rsidR="000753BC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1D7EA0D" w14:textId="77777777" w:rsidR="000753BC" w:rsidRPr="009257F8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226.5pt;margin-top:7.15pt;width:464.7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0D439C1" w14:textId="77777777" w:rsidR="000B2116" w:rsidRDefault="000B2116" w:rsidP="000B2116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I</w:t>
                      </w:r>
                      <w:r w:rsidRPr="008132DD"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nstructions 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identifying data and data-display options in the same manner as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Map.addlayer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settings but with an additional setting given as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'id':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followed by the asset ID for a 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feature, feature collection, image, or image collection</w:t>
                      </w:r>
                    </w:p>
                    <w:p w14:paraId="18B891BC" w14:textId="77777777" w:rsidR="000B2116" w:rsidRDefault="000B2116" w:rsidP="000B2116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Courier New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BBB8D12" w14:textId="77777777" w:rsidR="000B2116" w:rsidRDefault="000B2116" w:rsidP="000B2116">
                      <w:pPr>
                        <w:pStyle w:val="NormalWeb"/>
                        <w:spacing w:before="0" w:beforeAutospacing="0" w:after="0" w:afterAutospacing="0"/>
                        <w:ind w:left="1440" w:firstLine="360"/>
                        <w:rPr>
                          <w:rFonts w:ascii="Optima" w:hAnsi="Optima" w:cs="Courier New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51FD915" w14:textId="77777777" w:rsidR="000B2116" w:rsidRDefault="000B2116" w:rsidP="000B2116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1D7EA0D" w14:textId="77777777" w:rsidR="000B2116" w:rsidRPr="009257F8" w:rsidRDefault="000B2116" w:rsidP="000B2116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4176">
        <w:rPr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509C5" wp14:editId="6C549A83">
                <wp:simplePos x="0" y="0"/>
                <wp:positionH relativeFrom="column">
                  <wp:posOffset>469900</wp:posOffset>
                </wp:positionH>
                <wp:positionV relativeFrom="paragraph">
                  <wp:posOffset>90805</wp:posOffset>
                </wp:positionV>
                <wp:extent cx="1978660" cy="419100"/>
                <wp:effectExtent l="50800" t="50800" r="104140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E6179B" w14:textId="77777777" w:rsidR="000753BC" w:rsidRPr="006F0996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dictionary of strings associated with two keys: “mapid” and “token” </w:t>
                            </w:r>
                          </w:p>
                          <w:p w14:paraId="42245C57" w14:textId="77777777" w:rsidR="000753BC" w:rsidRPr="00842E5F" w:rsidRDefault="000753BC" w:rsidP="000B2116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7pt;margin-top:7.15pt;width:155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CE6179B" w14:textId="77777777" w:rsidR="000B2116" w:rsidRPr="006F0996" w:rsidRDefault="000B2116" w:rsidP="000B2116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dictionary of strings associated with two keys: “mapid” and “token” </w:t>
                      </w:r>
                    </w:p>
                    <w:p w14:paraId="42245C57" w14:textId="77777777" w:rsidR="000B2116" w:rsidRPr="00842E5F" w:rsidRDefault="000B2116" w:rsidP="000B2116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15165C31" w14:textId="77777777" w:rsidR="000B2116" w:rsidRPr="00A04176" w:rsidRDefault="000B2116" w:rsidP="00E556D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4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A04176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A04176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A04176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A04176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5DB79D4" w14:textId="77777777" w:rsidR="000B2116" w:rsidRDefault="000B2116" w:rsidP="000B2116">
      <w:pPr>
        <w:rPr>
          <w:rFonts w:ascii="Optima" w:eastAsia="Times New Roman" w:hAnsi="Optima" w:cs="Times New Roman"/>
          <w:bCs/>
          <w:sz w:val="18"/>
          <w:szCs w:val="18"/>
        </w:rPr>
      </w:pPr>
    </w:p>
    <w:p w14:paraId="1FDD6C12" w14:textId="77777777" w:rsidR="000B2116" w:rsidRPr="00140A08" w:rsidRDefault="000B2116" w:rsidP="000B2116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TheMAPID</w:t>
      </w: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ee.data.getMapId( {'id':'srtm90_v4', min:0, max:700, palette:'001100,009900'} );</w:t>
      </w:r>
    </w:p>
    <w:p w14:paraId="0C87AEE8" w14:textId="77777777" w:rsidR="000B2116" w:rsidRDefault="000B2116" w:rsidP="000B2116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140A0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TheMAPID</w:t>
      </w:r>
      <w:r w:rsidRPr="00140A0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4C4DAEE1" w14:textId="77777777" w:rsidR="000B2116" w:rsidRPr="00C36789" w:rsidRDefault="000B2116" w:rsidP="000B2116">
      <w:pPr>
        <w:rPr>
          <w:rFonts w:ascii="Optima" w:eastAsia="Times New Roman" w:hAnsi="Optima" w:cs="Arial"/>
          <w:color w:val="000000"/>
          <w:sz w:val="18"/>
          <w:szCs w:val="18"/>
          <w:highlight w:val="yellow"/>
        </w:rPr>
      </w:pPr>
    </w:p>
    <w:p w14:paraId="5B3ADB35" w14:textId="2FE765A6" w:rsidR="000B2116" w:rsidRPr="00525E88" w:rsidRDefault="000753BC" w:rsidP="000B2116">
      <w:pPr>
        <w:rPr>
          <w:rFonts w:ascii="Optima" w:hAnsi="Optima" w:cs="Arial"/>
          <w:color w:val="000090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75FF2965" wp14:editId="2365875D">
            <wp:simplePos x="0" y="0"/>
            <wp:positionH relativeFrom="column">
              <wp:posOffset>457200</wp:posOffset>
            </wp:positionH>
            <wp:positionV relativeFrom="paragraph">
              <wp:posOffset>53975</wp:posOffset>
            </wp:positionV>
            <wp:extent cx="4370070" cy="1417320"/>
            <wp:effectExtent l="25400" t="25400" r="100330" b="1066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73415" w14:textId="7F245540" w:rsidR="000B2116" w:rsidRDefault="000B2116" w:rsidP="000B2116">
      <w:pPr>
        <w:spacing w:line="320" w:lineRule="exact"/>
        <w:ind w:left="2880" w:right="720" w:firstLine="720"/>
        <w:rPr>
          <w:rFonts w:ascii="Optima" w:hAnsi="Optima"/>
          <w:sz w:val="18"/>
          <w:szCs w:val="18"/>
        </w:rPr>
      </w:pPr>
    </w:p>
    <w:p w14:paraId="3EA5E544" w14:textId="77777777" w:rsidR="000B2116" w:rsidRDefault="000B2116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291D1B62" w14:textId="77777777" w:rsidR="00E126AE" w:rsidRDefault="00E126AE">
      <w:pPr>
        <w:rPr>
          <w:rFonts w:ascii="Optima" w:hAnsi="Optima"/>
          <w:sz w:val="16"/>
          <w:szCs w:val="16"/>
          <w:u w:val="single"/>
        </w:rPr>
      </w:pPr>
      <w:bookmarkStart w:id="5" w:name="Presenting"/>
      <w:bookmarkEnd w:id="5"/>
      <w:r>
        <w:rPr>
          <w:rFonts w:ascii="Optima" w:hAnsi="Optima"/>
          <w:sz w:val="16"/>
          <w:szCs w:val="16"/>
          <w:u w:val="single"/>
        </w:rPr>
        <w:br w:type="page"/>
      </w:r>
    </w:p>
    <w:bookmarkStart w:id="6" w:name="SetCenter"/>
    <w:bookmarkEnd w:id="6"/>
    <w:p w14:paraId="0906CFC2" w14:textId="77777777" w:rsidR="00AB4B0E" w:rsidRPr="001B187A" w:rsidRDefault="00AB4B0E" w:rsidP="00AB4B0E">
      <w:pPr>
        <w:ind w:right="720"/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2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7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55CF833" w14:textId="511B01E8" w:rsidR="00AB4B0E" w:rsidRPr="001442CE" w:rsidRDefault="00AB4B0E" w:rsidP="00AB4B0E">
      <w:pPr>
        <w:ind w:right="720"/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MAP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8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3AAABB9B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42EC058C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739D9656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685DA046" w14:textId="42880242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404040" w:themeColor="text1" w:themeTint="BF"/>
          <w:sz w:val="18"/>
          <w:szCs w:val="18"/>
        </w:rPr>
      </w:pP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Map.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setCenter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96015F">
        <w:rPr>
          <w:rFonts w:ascii="Optima" w:hAnsi="Optima"/>
          <w:color w:val="595959" w:themeColor="text1" w:themeTint="A6"/>
          <w:sz w:val="18"/>
          <w:szCs w:val="18"/>
        </w:rPr>
        <w:t>pans the map to center on a specified longitude and latitude at a specified level of detail</w:t>
      </w:r>
      <w:r w:rsidRPr="0096015F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6ADA9251" w14:textId="77777777" w:rsidR="000B2116" w:rsidRPr="00C239CB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9756" wp14:editId="2BA97790">
                <wp:simplePos x="0" y="0"/>
                <wp:positionH relativeFrom="column">
                  <wp:posOffset>2214880</wp:posOffset>
                </wp:positionH>
                <wp:positionV relativeFrom="paragraph">
                  <wp:posOffset>227965</wp:posOffset>
                </wp:positionV>
                <wp:extent cx="0" cy="577850"/>
                <wp:effectExtent l="0" t="0" r="25400" b="317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74.4pt;margin-top:17.95pt;width:0;height:4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CA76E" wp14:editId="408FF1D1">
                <wp:simplePos x="0" y="0"/>
                <wp:positionH relativeFrom="column">
                  <wp:posOffset>3037840</wp:posOffset>
                </wp:positionH>
                <wp:positionV relativeFrom="paragraph">
                  <wp:posOffset>227965</wp:posOffset>
                </wp:positionV>
                <wp:extent cx="0" cy="677545"/>
                <wp:effectExtent l="0" t="0" r="25400" b="336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5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39.2pt;margin-top:17.95pt;width:0;height:5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CA402" wp14:editId="4A6CCCB3">
                <wp:simplePos x="0" y="0"/>
                <wp:positionH relativeFrom="column">
                  <wp:posOffset>4121150</wp:posOffset>
                </wp:positionH>
                <wp:positionV relativeFrom="paragraph">
                  <wp:posOffset>227965</wp:posOffset>
                </wp:positionV>
                <wp:extent cx="0" cy="338455"/>
                <wp:effectExtent l="0" t="0" r="25400" b="171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24.5pt;margin-top:17.95pt;width:0;height:2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Map.setCenter (  longitude</w:t>
      </w:r>
      <w:r w:rsidRPr="00C239C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  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latitude</w:t>
      </w:r>
      <w:r w:rsidRPr="00C239C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zoomLevel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)</w:t>
      </w:r>
    </w:p>
    <w:p w14:paraId="5E2C150D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5BF20" wp14:editId="50B20F22">
                <wp:simplePos x="0" y="0"/>
                <wp:positionH relativeFrom="column">
                  <wp:posOffset>948690</wp:posOffset>
                </wp:positionH>
                <wp:positionV relativeFrom="paragraph">
                  <wp:posOffset>114300</wp:posOffset>
                </wp:positionV>
                <wp:extent cx="1377950" cy="541020"/>
                <wp:effectExtent l="50800" t="50800" r="95250" b="939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41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A7FB9C" w14:textId="77777777" w:rsidR="000753BC" w:rsidRPr="00842E5F" w:rsidRDefault="000753BC" w:rsidP="000B2116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longitude, given as a number referring to degrees</w:t>
                            </w:r>
                          </w:p>
                          <w:p w14:paraId="716C65B0" w14:textId="77777777" w:rsidR="000753BC" w:rsidRPr="00842E5F" w:rsidRDefault="000753BC" w:rsidP="000B2116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0" type="#_x0000_t202" style="position:absolute;left:0;text-align:left;margin-left:74.7pt;margin-top:9pt;width:108.5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2A7FB9C" w14:textId="77777777" w:rsidR="000B2116" w:rsidRPr="00842E5F" w:rsidRDefault="000B2116" w:rsidP="000B2116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longitude, given as a number referring to degrees</w:t>
                      </w:r>
                    </w:p>
                    <w:p w14:paraId="716C65B0" w14:textId="77777777" w:rsidR="000B2116" w:rsidRPr="00842E5F" w:rsidRDefault="000B2116" w:rsidP="000B2116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B6364" wp14:editId="1C20DD94">
                <wp:simplePos x="0" y="0"/>
                <wp:positionH relativeFrom="column">
                  <wp:posOffset>2503170</wp:posOffset>
                </wp:positionH>
                <wp:positionV relativeFrom="paragraph">
                  <wp:posOffset>114300</wp:posOffset>
                </wp:positionV>
                <wp:extent cx="1296670" cy="541020"/>
                <wp:effectExtent l="50800" t="50800" r="100330" b="939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41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8F0362" w14:textId="77777777" w:rsidR="000753BC" w:rsidRPr="00842E5F" w:rsidRDefault="000753BC" w:rsidP="000B2116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latitude, given as a number referring to degrees</w:t>
                            </w:r>
                          </w:p>
                          <w:p w14:paraId="328188B1" w14:textId="77777777" w:rsidR="000753BC" w:rsidRPr="00842E5F" w:rsidRDefault="000753BC" w:rsidP="000B2116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left:0;text-align:left;margin-left:197.1pt;margin-top:9pt;width:102.1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leg2wDAABr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D8F0362" w14:textId="77777777" w:rsidR="000B2116" w:rsidRPr="00842E5F" w:rsidRDefault="000B2116" w:rsidP="000B2116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latitude, given as a number referring to degrees</w:t>
                      </w:r>
                    </w:p>
                    <w:p w14:paraId="328188B1" w14:textId="77777777" w:rsidR="000B2116" w:rsidRPr="00842E5F" w:rsidRDefault="000B2116" w:rsidP="000B2116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3075A7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E13FF9" wp14:editId="635FF8B0">
                <wp:simplePos x="0" y="0"/>
                <wp:positionH relativeFrom="column">
                  <wp:posOffset>3975100</wp:posOffset>
                </wp:positionH>
                <wp:positionV relativeFrom="paragraph">
                  <wp:posOffset>-24130</wp:posOffset>
                </wp:positionV>
                <wp:extent cx="4386580" cy="237490"/>
                <wp:effectExtent l="50800" t="50800" r="109220" b="927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2CD342" w14:textId="77777777" w:rsidR="000753BC" w:rsidRPr="00842E5F" w:rsidRDefault="000753BC" w:rsidP="000B2116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level of detail, given as a number ranging from 1 (coarsest) to 20 (finest)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2" type="#_x0000_t202" style="position:absolute;left:0;text-align:left;margin-left:313pt;margin-top:-1.85pt;width:345.4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D2CD342" w14:textId="77777777" w:rsidR="000B2116" w:rsidRPr="00842E5F" w:rsidRDefault="000B2116" w:rsidP="000B2116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level of detail, given as a number ranging from 1 (coarsest) to 20 (finest)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A1E7104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0CE28F22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6A99B54F" w14:textId="77777777" w:rsidR="000B2116" w:rsidRPr="0038483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25CD8D1D" w14:textId="77777777" w:rsidR="000B2116" w:rsidRDefault="000B2116" w:rsidP="000B211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59AB5D36" w14:textId="77777777" w:rsidR="000B2116" w:rsidRDefault="000B2116" w:rsidP="000B2116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4FA94A29" w14:textId="77777777" w:rsidR="00AB4B0E" w:rsidRDefault="00AB4B0E" w:rsidP="000B2116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1E23CBFE" w14:textId="77777777" w:rsidR="000B2116" w:rsidRPr="00E02546" w:rsidRDefault="000B2116" w:rsidP="000B2116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E0254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Map.setCenter( -77.00919270515442, 38.88981361419182, 15 );</w:t>
      </w:r>
    </w:p>
    <w:p w14:paraId="5E558DE9" w14:textId="77777777" w:rsidR="000B2116" w:rsidRDefault="000B2116" w:rsidP="000B2116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13321E28" w14:textId="378E2A68" w:rsidR="000B2116" w:rsidRDefault="00960691" w:rsidP="000B2116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  <w:r>
        <w:rPr>
          <w:rFonts w:ascii="Optima" w:hAnsi="Optima"/>
          <w:noProof/>
          <w:sz w:val="16"/>
          <w:szCs w:val="16"/>
          <w:u w:val="single"/>
        </w:rPr>
        <w:drawing>
          <wp:anchor distT="0" distB="0" distL="114300" distR="114300" simplePos="0" relativeHeight="251684864" behindDoc="1" locked="0" layoutInCell="1" allowOverlap="1" wp14:anchorId="0742614F" wp14:editId="1344B089">
            <wp:simplePos x="0" y="0"/>
            <wp:positionH relativeFrom="column">
              <wp:posOffset>438150</wp:posOffset>
            </wp:positionH>
            <wp:positionV relativeFrom="paragraph">
              <wp:posOffset>76200</wp:posOffset>
            </wp:positionV>
            <wp:extent cx="8296910" cy="3399155"/>
            <wp:effectExtent l="25400" t="25400" r="110490" b="1060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9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8ECD4" w14:textId="441F2C31" w:rsidR="000B2116" w:rsidRDefault="000B2116" w:rsidP="000B2116">
      <w:pPr>
        <w:ind w:right="-90"/>
        <w:rPr>
          <w:rFonts w:ascii="Optima" w:hAnsi="Optima"/>
          <w:sz w:val="16"/>
          <w:szCs w:val="16"/>
          <w:u w:val="single"/>
        </w:rPr>
      </w:pPr>
    </w:p>
    <w:p w14:paraId="7452468C" w14:textId="77777777" w:rsidR="000B2116" w:rsidRDefault="000B2116" w:rsidP="000B2116">
      <w:pPr>
        <w:ind w:right="-90"/>
        <w:rPr>
          <w:rFonts w:ascii="Optima" w:hAnsi="Optima"/>
          <w:sz w:val="16"/>
          <w:szCs w:val="16"/>
          <w:u w:val="single"/>
        </w:rPr>
      </w:pPr>
    </w:p>
    <w:p w14:paraId="13695848" w14:textId="572AF514" w:rsidR="000B2116" w:rsidRDefault="000B2116" w:rsidP="000B2116">
      <w:pPr>
        <w:ind w:right="-90"/>
        <w:rPr>
          <w:rFonts w:ascii="Optima" w:hAnsi="Optima"/>
          <w:sz w:val="16"/>
          <w:szCs w:val="16"/>
          <w:u w:val="single"/>
        </w:rPr>
      </w:pPr>
    </w:p>
    <w:p w14:paraId="4B6C7987" w14:textId="77777777" w:rsidR="000B2116" w:rsidRDefault="000B2116" w:rsidP="000B2116">
      <w:pPr>
        <w:ind w:right="-90"/>
        <w:rPr>
          <w:rFonts w:ascii="Optima" w:hAnsi="Optima"/>
          <w:sz w:val="16"/>
          <w:szCs w:val="16"/>
          <w:u w:val="single"/>
        </w:rPr>
      </w:pPr>
    </w:p>
    <w:p w14:paraId="1B7F12CD" w14:textId="4907C492" w:rsidR="000B2116" w:rsidRDefault="000B2116" w:rsidP="000B2116">
      <w:pPr>
        <w:ind w:right="-90"/>
        <w:rPr>
          <w:rFonts w:ascii="Optima" w:hAnsi="Optima"/>
          <w:sz w:val="16"/>
          <w:szCs w:val="16"/>
          <w:u w:val="single"/>
        </w:rPr>
      </w:pPr>
    </w:p>
    <w:p w14:paraId="70D99FC7" w14:textId="1B63C5C5" w:rsidR="00E126AE" w:rsidRDefault="00E126AE">
      <w:pPr>
        <w:rPr>
          <w:rFonts w:ascii="Optima" w:hAnsi="Optima"/>
          <w:sz w:val="16"/>
          <w:szCs w:val="16"/>
          <w:u w:val="single"/>
        </w:rPr>
      </w:pPr>
      <w:r>
        <w:rPr>
          <w:rFonts w:ascii="Optima" w:hAnsi="Optima"/>
          <w:sz w:val="16"/>
          <w:szCs w:val="16"/>
          <w:u w:val="single"/>
        </w:rPr>
        <w:br w:type="page"/>
      </w:r>
    </w:p>
    <w:bookmarkStart w:id="7" w:name="SetStyle"/>
    <w:bookmarkEnd w:id="7"/>
    <w:p w14:paraId="31510081" w14:textId="77777777" w:rsidR="00AB4B0E" w:rsidRPr="001B187A" w:rsidRDefault="00AB4B0E" w:rsidP="00AB4B0E">
      <w:pPr>
        <w:ind w:right="720"/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3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2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B8D34B3" w14:textId="77777777" w:rsidR="00AB4B0E" w:rsidRPr="001442CE" w:rsidRDefault="00AB4B0E" w:rsidP="00AB4B0E">
      <w:pPr>
        <w:ind w:right="720"/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MAP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3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</w:t>
        </w:r>
        <w:bookmarkStart w:id="8" w:name="_GoBack"/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</w:t>
        </w:r>
        <w:bookmarkEnd w:id="8"/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432B76B7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75763374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52A0D556" w14:textId="77777777" w:rsidR="00AB4B0E" w:rsidRDefault="00AB4B0E" w:rsidP="00AB4B0E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71DF6D28" w14:textId="753FCBED" w:rsidR="000B2116" w:rsidRDefault="000B2116" w:rsidP="00E126A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404040" w:themeColor="text1" w:themeTint="BF"/>
          <w:sz w:val="18"/>
          <w:szCs w:val="18"/>
        </w:rPr>
      </w:pP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Map.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setStyle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96015F">
        <w:rPr>
          <w:rFonts w:ascii="Optima" w:hAnsi="Optima"/>
          <w:color w:val="595959" w:themeColor="text1" w:themeTint="A6"/>
          <w:sz w:val="18"/>
          <w:szCs w:val="18"/>
        </w:rPr>
        <w:t>sets the current map’s background to user-specified settings.</w:t>
      </w:r>
      <w:r w:rsidRPr="0096015F">
        <w:rPr>
          <w:rFonts w:ascii="Optima" w:hAnsi="Optima"/>
          <w:color w:val="595959" w:themeColor="text1" w:themeTint="A6"/>
          <w:sz w:val="20"/>
          <w:szCs w:val="20"/>
        </w:rPr>
        <w:tab/>
      </w:r>
      <w:r w:rsidRPr="0096015F">
        <w:rPr>
          <w:rFonts w:ascii="Optima" w:hAnsi="Optima"/>
          <w:color w:val="595959" w:themeColor="text1" w:themeTint="A6"/>
          <w:sz w:val="20"/>
          <w:szCs w:val="20"/>
        </w:rPr>
        <w:tab/>
      </w:r>
      <w:r w:rsidRPr="0096015F">
        <w:rPr>
          <w:rFonts w:ascii="Optima" w:hAnsi="Optima"/>
          <w:color w:val="595959" w:themeColor="text1" w:themeTint="A6"/>
          <w:sz w:val="20"/>
          <w:szCs w:val="20"/>
        </w:rPr>
        <w:tab/>
        <w:t xml:space="preserve">( </w:t>
      </w:r>
      <w:r w:rsidRPr="0096015F">
        <w:rPr>
          <w:rFonts w:ascii="Optima" w:hAnsi="Optima"/>
          <w:color w:val="595959" w:themeColor="text1" w:themeTint="A6"/>
          <w:sz w:val="16"/>
          <w:szCs w:val="16"/>
        </w:rPr>
        <w:t>Additional capabilities are also advertised but seem not to work )</w:t>
      </w:r>
      <w:r w:rsidRPr="0096015F">
        <w:rPr>
          <w:rFonts w:ascii="Optima" w:hAnsi="Optima"/>
          <w:color w:val="595959" w:themeColor="text1" w:themeTint="A6"/>
          <w:sz w:val="18"/>
          <w:szCs w:val="18"/>
        </w:rPr>
        <w:tab/>
      </w:r>
    </w:p>
    <w:p w14:paraId="71EAF624" w14:textId="2FA4615D" w:rsidR="000B2116" w:rsidRPr="00E126AE" w:rsidRDefault="000B2116" w:rsidP="00E126A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F5BDF" wp14:editId="42045247">
                <wp:simplePos x="0" y="0"/>
                <wp:positionH relativeFrom="column">
                  <wp:posOffset>3399790</wp:posOffset>
                </wp:positionH>
                <wp:positionV relativeFrom="paragraph">
                  <wp:posOffset>286385</wp:posOffset>
                </wp:positionV>
                <wp:extent cx="0" cy="379730"/>
                <wp:effectExtent l="0" t="0" r="2540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7.7pt;margin-top:22.55pt;width:0;height:29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54695" wp14:editId="2301A556">
                <wp:simplePos x="0" y="0"/>
                <wp:positionH relativeFrom="column">
                  <wp:posOffset>2092960</wp:posOffset>
                </wp:positionH>
                <wp:positionV relativeFrom="paragraph">
                  <wp:posOffset>286385</wp:posOffset>
                </wp:positionV>
                <wp:extent cx="0" cy="339090"/>
                <wp:effectExtent l="0" t="0" r="25400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4.8pt;margin-top:22.55pt;width:0;height:26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Map.setStyle (  </w:t>
      </w:r>
      <w:r w:rsidRPr="00C239C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styleName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 w:rsidRPr="00C239C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dictionaryOfStyles  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E126AE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E126AE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E126AE"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5DF1BEB5" w14:textId="54B6B287" w:rsidR="000B2116" w:rsidRDefault="00E126AE" w:rsidP="00E126A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09A9A" wp14:editId="7F0BDF1E">
                <wp:simplePos x="0" y="0"/>
                <wp:positionH relativeFrom="column">
                  <wp:posOffset>2794000</wp:posOffset>
                </wp:positionH>
                <wp:positionV relativeFrom="paragraph">
                  <wp:posOffset>132715</wp:posOffset>
                </wp:positionV>
                <wp:extent cx="3423920" cy="233680"/>
                <wp:effectExtent l="50800" t="50800" r="106680" b="965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233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CF5283" w14:textId="77777777" w:rsidR="000753BC" w:rsidRPr="006A0633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A063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name of a user-created dictionary of styles as described </w:t>
                            </w:r>
                            <w:hyperlink r:id="rId34" w:anchor="MapTypeStyle" w:history="1">
                              <w:r w:rsidRPr="006A0633">
                                <w:rPr>
                                  <w:rStyle w:val="Hyperlink"/>
                                  <w:rFonts w:ascii="Optima" w:hAnsi="Optima" w:cs="Arial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</w:p>
                          <w:p w14:paraId="169D6F18" w14:textId="77777777" w:rsidR="000753BC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0BB96CE" w14:textId="77777777" w:rsidR="000753BC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7952152" w14:textId="77777777" w:rsidR="000753BC" w:rsidRPr="00504FF7" w:rsidRDefault="000753BC" w:rsidP="000B211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220pt;margin-top:10.45pt;width:269.6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e9NGwDAABr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2CF5283" w14:textId="77777777" w:rsidR="000B2116" w:rsidRPr="006A0633" w:rsidRDefault="000B2116" w:rsidP="000B211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6A063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name of a user-created dictionary of styles as described </w:t>
                      </w:r>
                      <w:hyperlink r:id="rId40" w:anchor="MapTypeStyle" w:history="1">
                        <w:r w:rsidRPr="006A0633">
                          <w:rPr>
                            <w:rStyle w:val="Hyperlink"/>
                            <w:rFonts w:ascii="Optima" w:hAnsi="Optima" w:cs="Arial"/>
                            <w:color w:val="595959" w:themeColor="text1" w:themeTint="A6"/>
                            <w:sz w:val="18"/>
                            <w:szCs w:val="18"/>
                          </w:rPr>
                          <w:t>here</w:t>
                        </w:r>
                      </w:hyperlink>
                    </w:p>
                    <w:p w14:paraId="169D6F18" w14:textId="77777777" w:rsidR="000B2116" w:rsidRDefault="000B2116" w:rsidP="000B211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0BB96CE" w14:textId="77777777" w:rsidR="000B2116" w:rsidRDefault="000B2116" w:rsidP="000B211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7952152" w14:textId="77777777" w:rsidR="000B2116" w:rsidRPr="00504FF7" w:rsidRDefault="000B2116" w:rsidP="000B211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A30CB" wp14:editId="011E360A">
                <wp:simplePos x="0" y="0"/>
                <wp:positionH relativeFrom="column">
                  <wp:posOffset>450850</wp:posOffset>
                </wp:positionH>
                <wp:positionV relativeFrom="paragraph">
                  <wp:posOffset>127635</wp:posOffset>
                </wp:positionV>
                <wp:extent cx="2119630" cy="237490"/>
                <wp:effectExtent l="50800" t="50800" r="90170" b="92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3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0950DD" w14:textId="77777777" w:rsidR="000753BC" w:rsidRPr="00D53C9C" w:rsidRDefault="000753BC" w:rsidP="000B2116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D53C9C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One of the keys in </w:t>
                            </w:r>
                            <w:r w:rsidRPr="00D53C9C">
                              <w:rPr>
                                <w:rFonts w:ascii="Optima" w:hAnsi="Optima" w:cs="Arial"/>
                                <w:i/>
                                <w:color w:val="404040" w:themeColor="text1" w:themeTint="BF"/>
                              </w:rPr>
                              <w:t>dictionaryOfStyles</w:t>
                            </w:r>
                            <w:r w:rsidRPr="00D53C9C">
                              <w:rPr>
                                <w:rFonts w:ascii="Optima" w:hAnsi="Optima" w:cs="Arial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2F702B31" w14:textId="77777777" w:rsidR="000753BC" w:rsidRPr="00842E5F" w:rsidRDefault="000753BC" w:rsidP="000B2116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35.5pt;margin-top:10.05pt;width:166.9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B0950DD" w14:textId="77777777" w:rsidR="000B2116" w:rsidRPr="00D53C9C" w:rsidRDefault="000B2116" w:rsidP="000B2116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D53C9C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One of the keys in </w:t>
                      </w:r>
                      <w:r w:rsidRPr="00D53C9C">
                        <w:rPr>
                          <w:rFonts w:ascii="Optima" w:hAnsi="Optima" w:cs="Arial"/>
                          <w:i/>
                          <w:color w:val="404040" w:themeColor="text1" w:themeTint="BF"/>
                        </w:rPr>
                        <w:t>dictionaryOfStyles</w:t>
                      </w:r>
                      <w:r w:rsidRPr="00D53C9C">
                        <w:rPr>
                          <w:rFonts w:ascii="Optima" w:hAnsi="Optima" w:cs="Arial"/>
                          <w:color w:val="595959" w:themeColor="text1" w:themeTint="A6"/>
                        </w:rPr>
                        <w:t xml:space="preserve"> </w:t>
                      </w:r>
                    </w:p>
                    <w:p w14:paraId="2F702B31" w14:textId="77777777" w:rsidR="000B2116" w:rsidRPr="00842E5F" w:rsidRDefault="000B2116" w:rsidP="000B2116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</w:p>
    <w:p w14:paraId="69C98CD0" w14:textId="47D24A9A" w:rsidR="000B2116" w:rsidRPr="00384836" w:rsidRDefault="00E126AE" w:rsidP="00E126A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="000B2116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742C036B" w14:textId="77777777" w:rsidR="000B2116" w:rsidRDefault="000B2116" w:rsidP="000B2116">
      <w:pPr>
        <w:rPr>
          <w:rFonts w:ascii="Avenir Light" w:eastAsia="Courier New" w:hAnsi="Avenir Light" w:cs="Courier New"/>
          <w:color w:val="D9D9D9" w:themeColor="background1" w:themeShade="D9"/>
          <w:sz w:val="18"/>
          <w:szCs w:val="18"/>
        </w:rPr>
      </w:pPr>
    </w:p>
    <w:p w14:paraId="7F25292B" w14:textId="77777777" w:rsidR="00AB4B0E" w:rsidRPr="00AB4B0E" w:rsidRDefault="00AB4B0E" w:rsidP="000B2116">
      <w:pPr>
        <w:rPr>
          <w:rFonts w:ascii="Avenir Light" w:eastAsia="Courier New" w:hAnsi="Avenir Light" w:cs="Courier New"/>
          <w:color w:val="D9D9D9" w:themeColor="background1" w:themeShade="D9"/>
          <w:sz w:val="18"/>
          <w:szCs w:val="18"/>
        </w:rPr>
      </w:pPr>
    </w:p>
    <w:p w14:paraId="578C0360" w14:textId="77777777" w:rsidR="000B2116" w:rsidRPr="007313D5" w:rsidRDefault="000B2116" w:rsidP="000B2116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313D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Map.setCenter( -77.00919270515442, 38.88981361419182, 15 );</w:t>
      </w:r>
    </w:p>
    <w:p w14:paraId="316A5C1B" w14:textId="77777777" w:rsidR="000B2116" w:rsidRPr="007313D5" w:rsidRDefault="000B2116" w:rsidP="000B2116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7313D5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Map.setStyle( 'NewTYPE', </w:t>
      </w:r>
    </w:p>
    <w:p w14:paraId="585C56AB" w14:textId="77777777" w:rsidR="000B2116" w:rsidRPr="007313D5" w:rsidRDefault="000B2116" w:rsidP="000B2116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7313D5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{'NewTYPE':[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{ featureType:'all',           </w:t>
      </w:r>
      <w:r w:rsidRPr="007313D5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stylers:[{saturation:-100}]                  },</w:t>
      </w:r>
    </w:p>
    <w:p w14:paraId="3C651EF2" w14:textId="7F3773F2" w:rsidR="000B2116" w:rsidRPr="00AB4B0E" w:rsidRDefault="000B2116" w:rsidP="00AB4B0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7313D5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{ featureType:'road.arterial', stylers:[{saturation: 100}, {hue:'#ff0000'}] }, </w:t>
      </w:r>
      <w:r w:rsidR="00AB4B0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]  }</w:t>
      </w:r>
      <w:r w:rsidRPr="007313D5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);</w:t>
      </w:r>
    </w:p>
    <w:p w14:paraId="0E60F66B" w14:textId="4A93859B" w:rsidR="000B2116" w:rsidRDefault="000B2116" w:rsidP="000B2116">
      <w:pPr>
        <w:rPr>
          <w:rFonts w:ascii="Optima" w:eastAsia="Times New Roman" w:hAnsi="Optima" w:cs="Arial"/>
          <w:sz w:val="18"/>
          <w:szCs w:val="18"/>
        </w:rPr>
      </w:pPr>
    </w:p>
    <w:p w14:paraId="38DA2BCE" w14:textId="3C0B123A" w:rsidR="000B2116" w:rsidRPr="00FD2F44" w:rsidRDefault="000B2116" w:rsidP="000B2116">
      <w:pPr>
        <w:rPr>
          <w:rFonts w:ascii="Optima" w:hAnsi="Optima"/>
          <w:b/>
          <w:color w:val="0000FF"/>
          <w:sz w:val="18"/>
          <w:szCs w:val="18"/>
        </w:rPr>
      </w:pPr>
      <w:r w:rsidRPr="003D3ABC">
        <w:rPr>
          <w:rFonts w:ascii="Optima" w:hAnsi="Optima"/>
          <w:b/>
          <w:color w:val="0000FF"/>
          <w:sz w:val="18"/>
          <w:szCs w:val="18"/>
        </w:rPr>
        <w:tab/>
      </w:r>
    </w:p>
    <w:p w14:paraId="7D594129" w14:textId="0FC70BD9" w:rsidR="000B2116" w:rsidRPr="00FC5604" w:rsidRDefault="00AB4B0E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76304A3D" wp14:editId="621E2FF7">
            <wp:simplePos x="0" y="0"/>
            <wp:positionH relativeFrom="column">
              <wp:posOffset>445770</wp:posOffset>
            </wp:positionH>
            <wp:positionV relativeFrom="paragraph">
              <wp:posOffset>3810</wp:posOffset>
            </wp:positionV>
            <wp:extent cx="8392795" cy="3580765"/>
            <wp:effectExtent l="25400" t="25400" r="90805" b="1022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79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2116" w:rsidRPr="00FC560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0753BC" w:rsidRDefault="000753BC" w:rsidP="00020CE2">
      <w:r>
        <w:separator/>
      </w:r>
    </w:p>
  </w:endnote>
  <w:endnote w:type="continuationSeparator" w:id="0">
    <w:p w14:paraId="4C9C1C6A" w14:textId="77777777" w:rsidR="000753BC" w:rsidRDefault="000753BC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0753BC" w:rsidRDefault="000753BC" w:rsidP="00020CE2">
      <w:r>
        <w:separator/>
      </w:r>
    </w:p>
  </w:footnote>
  <w:footnote w:type="continuationSeparator" w:id="0">
    <w:p w14:paraId="7CBB9E2C" w14:textId="77777777" w:rsidR="000753BC" w:rsidRDefault="000753BC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B9A"/>
    <w:rsid w:val="00041C56"/>
    <w:rsid w:val="00044AC6"/>
    <w:rsid w:val="0004606D"/>
    <w:rsid w:val="000519D1"/>
    <w:rsid w:val="00063128"/>
    <w:rsid w:val="00066B67"/>
    <w:rsid w:val="00070842"/>
    <w:rsid w:val="000753BC"/>
    <w:rsid w:val="00076D15"/>
    <w:rsid w:val="00083B9E"/>
    <w:rsid w:val="000848E7"/>
    <w:rsid w:val="00086D60"/>
    <w:rsid w:val="000910C0"/>
    <w:rsid w:val="00094BE2"/>
    <w:rsid w:val="0009748D"/>
    <w:rsid w:val="000A150B"/>
    <w:rsid w:val="000B0E65"/>
    <w:rsid w:val="000B2116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1059"/>
    <w:rsid w:val="0016234B"/>
    <w:rsid w:val="00163131"/>
    <w:rsid w:val="00171ECD"/>
    <w:rsid w:val="00172460"/>
    <w:rsid w:val="00172C77"/>
    <w:rsid w:val="001736BD"/>
    <w:rsid w:val="00175E98"/>
    <w:rsid w:val="00184771"/>
    <w:rsid w:val="0018520E"/>
    <w:rsid w:val="0018619B"/>
    <w:rsid w:val="00186802"/>
    <w:rsid w:val="001977CF"/>
    <w:rsid w:val="001A7A37"/>
    <w:rsid w:val="001B4220"/>
    <w:rsid w:val="001D3BDB"/>
    <w:rsid w:val="001D5DF2"/>
    <w:rsid w:val="001D78BC"/>
    <w:rsid w:val="001E174F"/>
    <w:rsid w:val="001E29D5"/>
    <w:rsid w:val="001E3F81"/>
    <w:rsid w:val="00201A48"/>
    <w:rsid w:val="00202905"/>
    <w:rsid w:val="0021217C"/>
    <w:rsid w:val="0021313B"/>
    <w:rsid w:val="002151BF"/>
    <w:rsid w:val="0022120A"/>
    <w:rsid w:val="00236475"/>
    <w:rsid w:val="0024117F"/>
    <w:rsid w:val="00247AAD"/>
    <w:rsid w:val="002508B5"/>
    <w:rsid w:val="00251297"/>
    <w:rsid w:val="00253838"/>
    <w:rsid w:val="00255280"/>
    <w:rsid w:val="00255C3A"/>
    <w:rsid w:val="002762B6"/>
    <w:rsid w:val="00281E05"/>
    <w:rsid w:val="00285502"/>
    <w:rsid w:val="00292A10"/>
    <w:rsid w:val="002952D9"/>
    <w:rsid w:val="00296CD6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32251"/>
    <w:rsid w:val="003404F1"/>
    <w:rsid w:val="00375F78"/>
    <w:rsid w:val="0038024B"/>
    <w:rsid w:val="00384421"/>
    <w:rsid w:val="00390DBE"/>
    <w:rsid w:val="003A08C5"/>
    <w:rsid w:val="003A16FD"/>
    <w:rsid w:val="003A1D5E"/>
    <w:rsid w:val="003A43B5"/>
    <w:rsid w:val="003A7FE4"/>
    <w:rsid w:val="003B39EC"/>
    <w:rsid w:val="003C0E07"/>
    <w:rsid w:val="003C64EA"/>
    <w:rsid w:val="003E5C89"/>
    <w:rsid w:val="003F1D92"/>
    <w:rsid w:val="003F23A0"/>
    <w:rsid w:val="003F66B5"/>
    <w:rsid w:val="00402EE8"/>
    <w:rsid w:val="00405DBD"/>
    <w:rsid w:val="00423677"/>
    <w:rsid w:val="00424A23"/>
    <w:rsid w:val="004250F5"/>
    <w:rsid w:val="004454CE"/>
    <w:rsid w:val="00451023"/>
    <w:rsid w:val="00462B61"/>
    <w:rsid w:val="0047130A"/>
    <w:rsid w:val="004A7793"/>
    <w:rsid w:val="004C0FA4"/>
    <w:rsid w:val="004C5B0D"/>
    <w:rsid w:val="004C5E27"/>
    <w:rsid w:val="004D3F69"/>
    <w:rsid w:val="004D63E7"/>
    <w:rsid w:val="004E57A4"/>
    <w:rsid w:val="004F68BC"/>
    <w:rsid w:val="00512346"/>
    <w:rsid w:val="005151A8"/>
    <w:rsid w:val="005224E8"/>
    <w:rsid w:val="00526C39"/>
    <w:rsid w:val="00534A1C"/>
    <w:rsid w:val="00535E6D"/>
    <w:rsid w:val="00551722"/>
    <w:rsid w:val="00551D1C"/>
    <w:rsid w:val="00554C1F"/>
    <w:rsid w:val="00557336"/>
    <w:rsid w:val="00562AD5"/>
    <w:rsid w:val="00563478"/>
    <w:rsid w:val="00586A27"/>
    <w:rsid w:val="00595004"/>
    <w:rsid w:val="00595AD4"/>
    <w:rsid w:val="00595AEC"/>
    <w:rsid w:val="00597B00"/>
    <w:rsid w:val="005A7269"/>
    <w:rsid w:val="005B13D2"/>
    <w:rsid w:val="005C51EA"/>
    <w:rsid w:val="005D4075"/>
    <w:rsid w:val="005D483C"/>
    <w:rsid w:val="005D7FFB"/>
    <w:rsid w:val="005E193A"/>
    <w:rsid w:val="005F4C30"/>
    <w:rsid w:val="00621B9C"/>
    <w:rsid w:val="00623CE3"/>
    <w:rsid w:val="0063208D"/>
    <w:rsid w:val="006336EB"/>
    <w:rsid w:val="00635DC6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03B1E"/>
    <w:rsid w:val="00711F08"/>
    <w:rsid w:val="007165A3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B6634"/>
    <w:rsid w:val="007D056D"/>
    <w:rsid w:val="007D776F"/>
    <w:rsid w:val="007E1186"/>
    <w:rsid w:val="007E14BC"/>
    <w:rsid w:val="007E28D0"/>
    <w:rsid w:val="007E3DA4"/>
    <w:rsid w:val="007E4858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CD5"/>
    <w:rsid w:val="008755BC"/>
    <w:rsid w:val="0087595C"/>
    <w:rsid w:val="00881BE6"/>
    <w:rsid w:val="008976C6"/>
    <w:rsid w:val="008B3019"/>
    <w:rsid w:val="008D08AD"/>
    <w:rsid w:val="008D501B"/>
    <w:rsid w:val="008D5628"/>
    <w:rsid w:val="008E025B"/>
    <w:rsid w:val="00902066"/>
    <w:rsid w:val="00903DB4"/>
    <w:rsid w:val="00904F43"/>
    <w:rsid w:val="00912C23"/>
    <w:rsid w:val="00923815"/>
    <w:rsid w:val="00927296"/>
    <w:rsid w:val="0092730B"/>
    <w:rsid w:val="00927AF4"/>
    <w:rsid w:val="009473B1"/>
    <w:rsid w:val="00957ED8"/>
    <w:rsid w:val="00960691"/>
    <w:rsid w:val="00960D74"/>
    <w:rsid w:val="009649B0"/>
    <w:rsid w:val="009707B9"/>
    <w:rsid w:val="00987518"/>
    <w:rsid w:val="00992CD8"/>
    <w:rsid w:val="009934F9"/>
    <w:rsid w:val="00995420"/>
    <w:rsid w:val="009A5FBD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092C"/>
    <w:rsid w:val="009F32D3"/>
    <w:rsid w:val="009F493D"/>
    <w:rsid w:val="009F5A9B"/>
    <w:rsid w:val="009F62BD"/>
    <w:rsid w:val="00A01B68"/>
    <w:rsid w:val="00A0452F"/>
    <w:rsid w:val="00A14976"/>
    <w:rsid w:val="00A1708F"/>
    <w:rsid w:val="00A1781D"/>
    <w:rsid w:val="00A26C99"/>
    <w:rsid w:val="00A372C9"/>
    <w:rsid w:val="00A40782"/>
    <w:rsid w:val="00A51F1A"/>
    <w:rsid w:val="00A54171"/>
    <w:rsid w:val="00A6244E"/>
    <w:rsid w:val="00A661A7"/>
    <w:rsid w:val="00A70B48"/>
    <w:rsid w:val="00A77E94"/>
    <w:rsid w:val="00A90A82"/>
    <w:rsid w:val="00A90AB9"/>
    <w:rsid w:val="00A924C5"/>
    <w:rsid w:val="00AA2286"/>
    <w:rsid w:val="00AB154D"/>
    <w:rsid w:val="00AB4B0E"/>
    <w:rsid w:val="00AB74A3"/>
    <w:rsid w:val="00AC3A03"/>
    <w:rsid w:val="00AD580F"/>
    <w:rsid w:val="00AE6A0C"/>
    <w:rsid w:val="00AF55C4"/>
    <w:rsid w:val="00B021EE"/>
    <w:rsid w:val="00B0350A"/>
    <w:rsid w:val="00B156BA"/>
    <w:rsid w:val="00B22D68"/>
    <w:rsid w:val="00B22FDF"/>
    <w:rsid w:val="00B343C4"/>
    <w:rsid w:val="00B42102"/>
    <w:rsid w:val="00B453D2"/>
    <w:rsid w:val="00B55E0F"/>
    <w:rsid w:val="00B71C4F"/>
    <w:rsid w:val="00B81FA7"/>
    <w:rsid w:val="00BA4B17"/>
    <w:rsid w:val="00BB22F2"/>
    <w:rsid w:val="00BD5153"/>
    <w:rsid w:val="00C01A0C"/>
    <w:rsid w:val="00C04B09"/>
    <w:rsid w:val="00C05DAE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423D"/>
    <w:rsid w:val="00CD1D09"/>
    <w:rsid w:val="00CD4BCB"/>
    <w:rsid w:val="00D10F1C"/>
    <w:rsid w:val="00D2044C"/>
    <w:rsid w:val="00D20AC9"/>
    <w:rsid w:val="00D26288"/>
    <w:rsid w:val="00D3037F"/>
    <w:rsid w:val="00D35779"/>
    <w:rsid w:val="00D4682E"/>
    <w:rsid w:val="00D570CA"/>
    <w:rsid w:val="00D6227A"/>
    <w:rsid w:val="00D62F35"/>
    <w:rsid w:val="00D65F10"/>
    <w:rsid w:val="00D67448"/>
    <w:rsid w:val="00D71CC6"/>
    <w:rsid w:val="00D81226"/>
    <w:rsid w:val="00D81D2A"/>
    <w:rsid w:val="00D92C35"/>
    <w:rsid w:val="00D93C07"/>
    <w:rsid w:val="00D95F3C"/>
    <w:rsid w:val="00DA13A2"/>
    <w:rsid w:val="00DB2765"/>
    <w:rsid w:val="00DB4582"/>
    <w:rsid w:val="00DC3F1A"/>
    <w:rsid w:val="00DD0EE0"/>
    <w:rsid w:val="00DE4EB9"/>
    <w:rsid w:val="00DF4698"/>
    <w:rsid w:val="00DF4B3C"/>
    <w:rsid w:val="00DF5A96"/>
    <w:rsid w:val="00E00A2C"/>
    <w:rsid w:val="00E0222A"/>
    <w:rsid w:val="00E0533E"/>
    <w:rsid w:val="00E126AE"/>
    <w:rsid w:val="00E143D9"/>
    <w:rsid w:val="00E1675D"/>
    <w:rsid w:val="00E32B48"/>
    <w:rsid w:val="00E421A1"/>
    <w:rsid w:val="00E50DF9"/>
    <w:rsid w:val="00E521AD"/>
    <w:rsid w:val="00E556DE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72EF"/>
    <w:rsid w:val="00F16803"/>
    <w:rsid w:val="00F2171A"/>
    <w:rsid w:val="00F324CD"/>
    <w:rsid w:val="00F33BD8"/>
    <w:rsid w:val="00F877B4"/>
    <w:rsid w:val="00F95DCD"/>
    <w:rsid w:val="00FA0BA5"/>
    <w:rsid w:val="00FA0CA8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08D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21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21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hdphoto" Target="media/hdphoto2.wdp"/><Relationship Id="rId21" Type="http://schemas.openxmlformats.org/officeDocument/2006/relationships/hyperlink" Target="EE05%20%20%20The%20EE%20API.docx" TargetMode="External"/><Relationship Id="rId22" Type="http://schemas.openxmlformats.org/officeDocument/2006/relationships/hyperlink" Target="EE07%20%20%20%20%20%20API%20Capabilities.docx" TargetMode="External"/><Relationship Id="rId23" Type="http://schemas.openxmlformats.org/officeDocument/2006/relationships/hyperlink" Target="EE08%20%20%20%20%20%20%20%20%20Widgets.docx" TargetMode="External"/><Relationship Id="rId24" Type="http://schemas.openxmlformats.org/officeDocument/2006/relationships/image" Target="media/image3.jpeg"/><Relationship Id="rId25" Type="http://schemas.microsoft.com/office/2007/relationships/hdphoto" Target="media/hdphoto3.wdp"/><Relationship Id="rId26" Type="http://schemas.openxmlformats.org/officeDocument/2006/relationships/hyperlink" Target="EE05%20%20%20The%20EE%20API.docx" TargetMode="External"/><Relationship Id="rId27" Type="http://schemas.openxmlformats.org/officeDocument/2006/relationships/hyperlink" Target="EE07%20%20%20%20%20%20API%20Capabilities.docx" TargetMode="External"/><Relationship Id="rId28" Type="http://schemas.openxmlformats.org/officeDocument/2006/relationships/hyperlink" Target="EE08%20%20%20%20%20%20%20%20%20Widgets.docx" TargetMode="External"/><Relationship Id="rId29" Type="http://schemas.openxmlformats.org/officeDocument/2006/relationships/image" Target="media/image4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microsoft.com/office/2007/relationships/hdphoto" Target="media/hdphoto4.wdp"/><Relationship Id="rId31" Type="http://schemas.openxmlformats.org/officeDocument/2006/relationships/hyperlink" Target="EE05%20%20%20The%20EE%20API.docx" TargetMode="External"/><Relationship Id="rId32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08%20%20%20%20%20%20%20%20%20Widget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openxmlformats.org/officeDocument/2006/relationships/hyperlink" Target="EE08%20%20%20%20%20%20%20%20%20Widgets.docx" TargetMode="External"/><Relationship Id="rId34" Type="http://schemas.openxmlformats.org/officeDocument/2006/relationships/hyperlink" Target="https://developers.google.com/maps/documentation/javascript/reference" TargetMode="External"/><Relationship Id="rId10" Type="http://schemas.openxmlformats.org/officeDocument/2006/relationships/hyperlink" Target="EE01%20Earth%20Engine%20(EE).docx" TargetMode="External"/><Relationship Id="rId11" Type="http://schemas.openxmlformats.org/officeDocument/2006/relationships/hyperlink" Target="EE05%20%20%20The%20EE%20API.docx" TargetMode="External"/><Relationship Id="rId12" Type="http://schemas.openxmlformats.org/officeDocument/2006/relationships/hyperlink" Target="EE07%20%20%20%20%20%20API%20Capabilities.docx" TargetMode="External"/><Relationship Id="rId13" Type="http://schemas.openxmlformats.org/officeDocument/2006/relationships/hyperlink" Target="EE08%20%20%20%20%20%20%20%20%20Widgets.docx" TargetMode="External"/><Relationship Id="rId14" Type="http://schemas.openxmlformats.org/officeDocument/2006/relationships/image" Target="media/image1.jpeg"/><Relationship Id="rId15" Type="http://schemas.microsoft.com/office/2007/relationships/hdphoto" Target="media/hdphoto1.wdp"/><Relationship Id="rId16" Type="http://schemas.openxmlformats.org/officeDocument/2006/relationships/hyperlink" Target="EE05%20%20%20The%20EE%20API.docx" TargetMode="External"/><Relationship Id="rId17" Type="http://schemas.openxmlformats.org/officeDocument/2006/relationships/hyperlink" Target="EE07%20%20%20%20%20%20API%20Capabilities.docx" TargetMode="External"/><Relationship Id="rId18" Type="http://schemas.openxmlformats.org/officeDocument/2006/relationships/hyperlink" Target="EE08%20%20%20%20%20%20%20%20%20Widgets.docx" TargetMode="External"/><Relationship Id="rId19" Type="http://schemas.openxmlformats.org/officeDocument/2006/relationships/image" Target="media/image2.jpeg"/><Relationship Id="rId40" Type="http://schemas.openxmlformats.org/officeDocument/2006/relationships/hyperlink" Target="https://developers.google.com/maps/documentation/javascript/reference" TargetMode="External"/><Relationship Id="rId41" Type="http://schemas.openxmlformats.org/officeDocument/2006/relationships/image" Target="media/image5.jpeg"/><Relationship Id="rId42" Type="http://schemas.microsoft.com/office/2007/relationships/hdphoto" Target="media/hdphoto5.wdp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6</Pages>
  <Words>697</Words>
  <Characters>3978</Characters>
  <Application>Microsoft Macintosh Word</Application>
  <DocSecurity>0</DocSecurity>
  <Lines>33</Lines>
  <Paragraphs>9</Paragraphs>
  <ScaleCrop>false</ScaleCrop>
  <Company>University of Pennsylvania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253</cp:revision>
  <cp:lastPrinted>2015-06-27T17:33:00Z</cp:lastPrinted>
  <dcterms:created xsi:type="dcterms:W3CDTF">2015-06-23T14:50:00Z</dcterms:created>
  <dcterms:modified xsi:type="dcterms:W3CDTF">2015-09-11T18:26:00Z</dcterms:modified>
</cp:coreProperties>
</file>