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808080" w:themeColor="text1" w:themeTint="7F"/>
  <w:body>
    <w:bookmarkStart w:id="0" w:name="_top"/>
    <w:bookmarkEnd w:id="0"/>
    <w:p w14:paraId="662D28ED" w14:textId="77777777" w:rsidR="005F294B" w:rsidRDefault="005F294B" w:rsidP="005F294B">
      <w:pPr>
        <w:rPr>
          <w:rFonts w:ascii="Optima" w:hAnsi="Optima"/>
          <w:sz w:val="16"/>
          <w:szCs w:val="16"/>
          <w:u w:val="single"/>
        </w:rPr>
      </w:pPr>
      <w:r>
        <w:fldChar w:fldCharType="begin"/>
      </w:r>
      <w:r>
        <w:instrText xml:space="preserve"> HYPERLINK "EE01%20Earth%20Engine%20(EE).docx" </w:instrText>
      </w:r>
      <w:r>
        <w:fldChar w:fldCharType="separate"/>
      </w:r>
      <w:r w:rsidRPr="00BE6B5E">
        <w:rPr>
          <w:rStyle w:val="Hyperlink"/>
          <w:rFonts w:ascii="Optima" w:hAnsi="Optima"/>
          <w:color w:val="auto"/>
          <w:sz w:val="16"/>
          <w:szCs w:val="16"/>
        </w:rPr>
        <w:t>GOOGLE EARTH ENGINE</w:t>
      </w:r>
      <w:r>
        <w:rPr>
          <w:rStyle w:val="Hyperlink"/>
          <w:rFonts w:ascii="Optima" w:hAnsi="Optima"/>
          <w:color w:val="auto"/>
          <w:sz w:val="16"/>
          <w:szCs w:val="16"/>
        </w:rPr>
        <w:fldChar w:fldCharType="end"/>
      </w:r>
      <w:r w:rsidRPr="00BE6B5E">
        <w:rPr>
          <w:rFonts w:ascii="Optima" w:hAnsi="Optima"/>
          <w:sz w:val="16"/>
          <w:szCs w:val="16"/>
          <w:u w:val="single"/>
        </w:rPr>
        <w:tab/>
      </w:r>
      <w:r w:rsidRPr="00BE6B5E"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 w:rsidRPr="00BE6B5E">
        <w:rPr>
          <w:rFonts w:ascii="Optima" w:hAnsi="Optima"/>
          <w:sz w:val="16"/>
          <w:szCs w:val="16"/>
          <w:u w:val="single"/>
        </w:rPr>
        <w:tab/>
      </w:r>
      <w:hyperlink r:id="rId7" w:history="1">
        <w:r w:rsidRPr="00B353A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>
        <w:rPr>
          <w:rFonts w:ascii="Optima" w:hAnsi="Optima"/>
          <w:sz w:val="16"/>
          <w:szCs w:val="16"/>
          <w:u w:val="single"/>
        </w:rPr>
        <w:t xml:space="preserve"> </w:t>
      </w:r>
      <w:hyperlink r:id="rId8" w:history="1">
        <w:r>
          <w:rPr>
            <w:rStyle w:val="Hyperlink"/>
            <w:rFonts w:ascii="Optima" w:hAnsi="Optima"/>
            <w:color w:val="auto"/>
            <w:sz w:val="16"/>
            <w:szCs w:val="16"/>
          </w:rPr>
          <w:t>CAPABILITIE</w:t>
        </w:r>
        <w:r w:rsidRPr="00B353AE">
          <w:rPr>
            <w:rStyle w:val="Hyperlink"/>
            <w:rFonts w:ascii="Optima" w:hAnsi="Optima"/>
            <w:color w:val="auto"/>
            <w:sz w:val="16"/>
            <w:szCs w:val="16"/>
          </w:rPr>
          <w:t>S</w:t>
        </w:r>
      </w:hyperlink>
      <w:r w:rsidRPr="00B353AE">
        <w:rPr>
          <w:rFonts w:ascii="Optima" w:hAnsi="Optima"/>
          <w:sz w:val="16"/>
          <w:szCs w:val="16"/>
          <w:u w:val="single"/>
        </w:rPr>
        <w:t xml:space="preserve"> </w:t>
      </w:r>
    </w:p>
    <w:p w14:paraId="6D88033B" w14:textId="639AA173" w:rsidR="005F294B" w:rsidRDefault="005F294B" w:rsidP="005F294B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sz w:val="16"/>
          <w:szCs w:val="16"/>
        </w:rPr>
        <w:t xml:space="preserve">PROCESSING </w:t>
      </w:r>
      <w:r>
        <w:rPr>
          <w:rFonts w:ascii="Optima" w:hAnsi="Optima"/>
          <w:b/>
          <w:sz w:val="20"/>
          <w:szCs w:val="20"/>
        </w:rPr>
        <w:t>SESSION</w:t>
      </w:r>
      <w:r>
        <w:rPr>
          <w:rFonts w:ascii="Optima" w:hAnsi="Optima"/>
          <w:sz w:val="16"/>
          <w:szCs w:val="16"/>
        </w:rPr>
        <w:t xml:space="preserve"> </w:t>
      </w:r>
      <w:hyperlink r:id="rId9" w:history="1">
        <w:r w:rsidR="00166A39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WIDGETS</w:t>
        </w:r>
      </w:hyperlink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</w:t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</w:t>
      </w:r>
    </w:p>
    <w:p w14:paraId="15F0E74C" w14:textId="77777777" w:rsidR="005F294B" w:rsidRPr="001D6F99" w:rsidRDefault="005F294B" w:rsidP="005F294B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</w:p>
    <w:p w14:paraId="55E601A2" w14:textId="77777777" w:rsidR="005F294B" w:rsidRDefault="005F294B" w:rsidP="005F294B">
      <w:pPr>
        <w:ind w:right="720"/>
        <w:rPr>
          <w:rFonts w:ascii="Optima" w:hAnsi="Optima"/>
          <w:b/>
          <w:sz w:val="18"/>
          <w:szCs w:val="18"/>
          <w:u w:val="single"/>
        </w:rPr>
      </w:pPr>
    </w:p>
    <w:p w14:paraId="73D99870" w14:textId="77777777" w:rsidR="005F294B" w:rsidRDefault="005F294B" w:rsidP="005F294B">
      <w:pPr>
        <w:rPr>
          <w:rFonts w:ascii="Optima" w:hAnsi="Optima"/>
          <w:sz w:val="18"/>
          <w:szCs w:val="18"/>
        </w:rPr>
      </w:pPr>
    </w:p>
    <w:p w14:paraId="3192A3E0" w14:textId="61A5A296" w:rsidR="00D11825" w:rsidRPr="000F18A7" w:rsidRDefault="0021217C" w:rsidP="00D11825">
      <w:pPr>
        <w:spacing w:line="320" w:lineRule="exact"/>
        <w:rPr>
          <w:rFonts w:ascii="Optima" w:hAnsi="Optima"/>
          <w:sz w:val="20"/>
          <w:szCs w:val="20"/>
        </w:rPr>
      </w:pPr>
      <w:r w:rsidRPr="00FB178E">
        <w:rPr>
          <w:rFonts w:ascii="Optima" w:hAnsi="Optima"/>
          <w:sz w:val="20"/>
          <w:szCs w:val="20"/>
        </w:rPr>
        <w:t xml:space="preserve">A session is an </w:t>
      </w:r>
      <w:r w:rsidR="0066077F">
        <w:rPr>
          <w:rFonts w:ascii="Optima" w:hAnsi="Optima"/>
          <w:sz w:val="20"/>
          <w:szCs w:val="20"/>
        </w:rPr>
        <w:t>EE</w:t>
      </w:r>
      <w:r w:rsidRPr="00FB178E">
        <w:rPr>
          <w:rFonts w:ascii="Optima" w:hAnsi="Optima"/>
          <w:sz w:val="20"/>
          <w:szCs w:val="20"/>
        </w:rPr>
        <w:t xml:space="preserve"> </w:t>
      </w:r>
      <w:r w:rsidR="00FA73B4" w:rsidRPr="00FB178E">
        <w:rPr>
          <w:rFonts w:ascii="Optima" w:hAnsi="Optima"/>
          <w:sz w:val="20"/>
          <w:szCs w:val="20"/>
        </w:rPr>
        <w:t>widget</w:t>
      </w:r>
      <w:r w:rsidR="00ED556F">
        <w:rPr>
          <w:rFonts w:ascii="Optima" w:hAnsi="Optima"/>
          <w:sz w:val="20"/>
          <w:szCs w:val="20"/>
        </w:rPr>
        <w:t xml:space="preserve"> object that represents the</w:t>
      </w:r>
      <w:r w:rsidR="00361A09">
        <w:rPr>
          <w:rFonts w:ascii="Optima" w:hAnsi="Optima"/>
          <w:sz w:val="20"/>
          <w:szCs w:val="20"/>
        </w:rPr>
        <w:t xml:space="preserve"> </w:t>
      </w:r>
      <w:r w:rsidR="00EF31B1">
        <w:rPr>
          <w:rFonts w:ascii="Optima" w:hAnsi="Optima"/>
          <w:sz w:val="20"/>
          <w:szCs w:val="20"/>
        </w:rPr>
        <w:t>current</w:t>
      </w:r>
      <w:r w:rsidR="00361A09">
        <w:rPr>
          <w:rFonts w:ascii="Optima" w:hAnsi="Optima"/>
          <w:sz w:val="20"/>
          <w:szCs w:val="20"/>
        </w:rPr>
        <w:t xml:space="preserve"> </w:t>
      </w:r>
      <w:r w:rsidR="000832F4" w:rsidRPr="00FB178E">
        <w:rPr>
          <w:rFonts w:ascii="Optima" w:hAnsi="Optima"/>
          <w:sz w:val="20"/>
          <w:szCs w:val="20"/>
        </w:rPr>
        <w:t xml:space="preserve">occasion on which EE is being used, from the time </w:t>
      </w:r>
      <w:r w:rsidR="005930EF">
        <w:rPr>
          <w:rFonts w:ascii="Optima" w:hAnsi="Optima"/>
          <w:sz w:val="20"/>
          <w:szCs w:val="20"/>
        </w:rPr>
        <w:t>its application window opened until it is closed.</w:t>
      </w:r>
      <w:r w:rsidR="00ED556F">
        <w:rPr>
          <w:rFonts w:ascii="Optima" w:hAnsi="Optima"/>
          <w:sz w:val="20"/>
          <w:szCs w:val="20"/>
        </w:rPr>
        <w:t xml:space="preserve">  </w:t>
      </w:r>
      <w:r w:rsidRPr="00FB178E">
        <w:rPr>
          <w:rFonts w:ascii="Optima" w:hAnsi="Optima"/>
          <w:sz w:val="20"/>
          <w:szCs w:val="20"/>
        </w:rPr>
        <w:t xml:space="preserve">Sessions </w:t>
      </w:r>
      <w:r w:rsidR="00D11825" w:rsidRPr="000F18A7">
        <w:rPr>
          <w:rFonts w:ascii="Optima" w:hAnsi="Optima"/>
          <w:sz w:val="20"/>
          <w:szCs w:val="20"/>
        </w:rPr>
        <w:t>can be processed by using opera</w:t>
      </w:r>
      <w:r w:rsidR="00D11825">
        <w:rPr>
          <w:rFonts w:ascii="Optima" w:hAnsi="Optima"/>
          <w:sz w:val="20"/>
          <w:szCs w:val="20"/>
        </w:rPr>
        <w:t>tions of the types listed below</w:t>
      </w:r>
      <w:r w:rsidR="00D11825" w:rsidRPr="00C05DAE">
        <w:rPr>
          <w:rFonts w:ascii="Optima" w:hAnsi="Optima"/>
          <w:sz w:val="20"/>
          <w:szCs w:val="20"/>
        </w:rPr>
        <w:t xml:space="preserve">, which </w:t>
      </w:r>
      <w:r w:rsidR="00D11825">
        <w:rPr>
          <w:rFonts w:ascii="Optima" w:hAnsi="Optima"/>
          <w:sz w:val="20"/>
          <w:szCs w:val="20"/>
        </w:rPr>
        <w:t xml:space="preserve">vary </w:t>
      </w:r>
      <w:r w:rsidR="00D11825" w:rsidRPr="00C05DAE">
        <w:rPr>
          <w:rFonts w:ascii="Optima" w:hAnsi="Optima"/>
          <w:sz w:val="20"/>
          <w:szCs w:val="20"/>
        </w:rPr>
        <w:t xml:space="preserve">according to the </w:t>
      </w:r>
      <w:r w:rsidR="00D11825">
        <w:rPr>
          <w:rFonts w:ascii="Optima" w:hAnsi="Optima"/>
          <w:sz w:val="20"/>
          <w:szCs w:val="20"/>
        </w:rPr>
        <w:t>nature of that processing.  Each operation name is linked to a separate page describing that operation.</w:t>
      </w:r>
    </w:p>
    <w:p w14:paraId="3BFDD3E1" w14:textId="2E4548E6" w:rsidR="0021217C" w:rsidRPr="00BE6B5E" w:rsidRDefault="0021217C" w:rsidP="00D11825">
      <w:pPr>
        <w:spacing w:line="320" w:lineRule="exact"/>
        <w:rPr>
          <w:rFonts w:ascii="Optima" w:hAnsi="Optima"/>
        </w:rPr>
      </w:pPr>
    </w:p>
    <w:p w14:paraId="314AF6C2" w14:textId="4DD1E4F5" w:rsidR="0021217C" w:rsidRDefault="0021217C" w:rsidP="0021217C">
      <w:pPr>
        <w:spacing w:line="320" w:lineRule="exact"/>
        <w:rPr>
          <w:rFonts w:ascii="Avenir Light" w:hAnsi="Avenir Light"/>
        </w:rPr>
      </w:pPr>
      <w:r w:rsidRPr="007B4FA0"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EDITING</w:t>
      </w:r>
      <w:r w:rsidRPr="00BE6B5E">
        <w:rPr>
          <w:rFonts w:ascii="Optima" w:hAnsi="Optima"/>
          <w14:shadow w14:blurRad="234950" w14:dist="50800" w14:dir="5400000" w14:sx="0" w14:sy="0" w14:kx="0" w14:ky="0" w14:algn="tl">
            <w14:srgbClr w14:val="000000">
              <w14:alpha w14:val="56870"/>
            </w14:srgbClr>
          </w14:shadow>
        </w:rPr>
        <w:t xml:space="preserve"> </w:t>
      </w:r>
      <w:r w:rsidR="00795E90">
        <w:rPr>
          <w:rFonts w:ascii="Optima" w:hAnsi="Optima"/>
          <w:color w:val="404040" w:themeColor="text1" w:themeTint="BF"/>
          <w:sz w:val="20"/>
          <w:szCs w:val="20"/>
        </w:rPr>
        <w:t>SESSIONS</w:t>
      </w:r>
      <w:r w:rsidR="00795E90">
        <w:rPr>
          <w:rFonts w:ascii="Optima" w:hAnsi="Optima"/>
          <w:color w:val="404040" w:themeColor="text1" w:themeTint="BF"/>
          <w:sz w:val="20"/>
          <w:szCs w:val="20"/>
        </w:rPr>
        <w:tab/>
      </w:r>
      <w:r w:rsidRPr="00BE6B5E">
        <w:rPr>
          <w:rFonts w:ascii="Optima" w:hAnsi="Optima"/>
        </w:rPr>
        <w:tab/>
      </w:r>
      <w:r w:rsidRPr="00BE6B5E">
        <w:rPr>
          <w:rFonts w:ascii="Optima" w:hAnsi="Optima"/>
        </w:rPr>
        <w:tab/>
      </w:r>
      <w:hyperlink w:anchor="setDeadline" w:history="1">
        <w:r w:rsidRPr="00736623">
          <w:rPr>
            <w:rStyle w:val="Hyperlink"/>
            <w:rFonts w:ascii="Avenir Light" w:hAnsi="Avenir Light"/>
            <w:color w:val="FFFFFF" w:themeColor="background1"/>
          </w:rPr>
          <w:t>ee.data.setDeadline</w:t>
        </w:r>
      </w:hyperlink>
    </w:p>
    <w:p w14:paraId="3F2B686C" w14:textId="77777777" w:rsidR="00BE6B5E" w:rsidRPr="00BE6B5E" w:rsidRDefault="00BE6B5E" w:rsidP="0021217C">
      <w:pPr>
        <w:spacing w:line="320" w:lineRule="exact"/>
        <w:rPr>
          <w:rFonts w:ascii="Arial Narrow" w:hAnsi="Arial Narrow"/>
          <w:sz w:val="18"/>
          <w:szCs w:val="18"/>
        </w:rPr>
      </w:pPr>
    </w:p>
    <w:p w14:paraId="0DF4CCBB" w14:textId="4362CB81" w:rsidR="0021217C" w:rsidRPr="007B4FA0" w:rsidRDefault="009F7112" w:rsidP="005930EF">
      <w:pPr>
        <w:spacing w:line="320" w:lineRule="exact"/>
        <w:rPr>
          <w:rFonts w:ascii="Optima" w:hAnsi="Optima"/>
          <w:color w:val="FFFFFF" w:themeColor="background1"/>
          <w:sz w:val="18"/>
          <w:szCs w:val="18"/>
        </w:rPr>
      </w:pPr>
      <w:r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DOCUMENTING</w:t>
      </w:r>
      <w:r w:rsidR="0021217C" w:rsidRPr="00BE6B5E">
        <w:rPr>
          <w:rFonts w:ascii="Optima" w:hAnsi="Optima"/>
          <w14:shadow w14:blurRad="234950" w14:dist="50800" w14:dir="5400000" w14:sx="0" w14:sy="0" w14:kx="0" w14:ky="0" w14:algn="tl">
            <w14:srgbClr w14:val="000000">
              <w14:alpha w14:val="56870"/>
            </w14:srgbClr>
          </w14:shadow>
        </w:rPr>
        <w:t xml:space="preserve"> </w:t>
      </w:r>
      <w:r w:rsidR="00795E90">
        <w:rPr>
          <w:rFonts w:ascii="Optima" w:hAnsi="Optima"/>
          <w:color w:val="404040" w:themeColor="text1" w:themeTint="BF"/>
          <w:sz w:val="20"/>
          <w:szCs w:val="20"/>
        </w:rPr>
        <w:t>SESSIONS</w:t>
      </w:r>
      <w:r w:rsidR="0021217C" w:rsidRPr="00BE6B5E">
        <w:rPr>
          <w:rFonts w:ascii="Optima" w:hAnsi="Optima"/>
        </w:rPr>
        <w:tab/>
      </w:r>
      <w:r w:rsidR="0021217C" w:rsidRPr="00BE6B5E">
        <w:rPr>
          <w:rFonts w:ascii="Optima" w:hAnsi="Optima"/>
        </w:rPr>
        <w:tab/>
      </w:r>
      <w:hyperlink w:anchor="getApiBaseUrl" w:history="1">
        <w:r w:rsidR="0021217C" w:rsidRPr="007B4FA0">
          <w:rPr>
            <w:rStyle w:val="Hyperlink"/>
            <w:rFonts w:ascii="Avenir Light" w:hAnsi="Avenir Light"/>
            <w:color w:val="FFFFFF" w:themeColor="background1"/>
          </w:rPr>
          <w:t>ee.data.getApiBaseUrl</w:t>
        </w:r>
      </w:hyperlink>
      <w:r w:rsidR="0021217C" w:rsidRPr="007B4FA0">
        <w:rPr>
          <w:rFonts w:ascii="Avenir Light" w:hAnsi="Avenir Light"/>
          <w:color w:val="FFFFFF" w:themeColor="background1"/>
        </w:rPr>
        <w:tab/>
      </w:r>
      <w:hyperlink w:anchor="getXsrfToken" w:history="1">
        <w:r w:rsidR="0021217C" w:rsidRPr="007B4FA0">
          <w:rPr>
            <w:rStyle w:val="Hyperlink"/>
            <w:rFonts w:ascii="Avenir Light" w:hAnsi="Avenir Light"/>
            <w:color w:val="FFFFFF" w:themeColor="background1"/>
          </w:rPr>
          <w:t>ee.data.getXsrfToken</w:t>
        </w:r>
      </w:hyperlink>
    </w:p>
    <w:p w14:paraId="23E943A6" w14:textId="576CDB30" w:rsidR="0021217C" w:rsidRPr="00BE6B5E" w:rsidRDefault="0021217C" w:rsidP="0021217C">
      <w:pPr>
        <w:spacing w:line="320" w:lineRule="exact"/>
        <w:rPr>
          <w:rFonts w:ascii="Optima" w:hAnsi="Optima"/>
          <w:sz w:val="18"/>
          <w:szCs w:val="18"/>
        </w:rPr>
      </w:pPr>
    </w:p>
    <w:p w14:paraId="4E1ACA82" w14:textId="77777777" w:rsidR="0021217C" w:rsidRPr="00BE6B5E" w:rsidRDefault="0021217C" w:rsidP="0021217C">
      <w:pPr>
        <w:rPr>
          <w:rFonts w:ascii="Optima" w:hAnsi="Optima"/>
          <w:sz w:val="18"/>
          <w:szCs w:val="18"/>
        </w:rPr>
      </w:pPr>
    </w:p>
    <w:p w14:paraId="402DDF6A" w14:textId="1DD72F95" w:rsidR="009F493D" w:rsidRPr="00BE6B5E" w:rsidRDefault="009F493D" w:rsidP="00247AAD">
      <w:pPr>
        <w:spacing w:line="320" w:lineRule="exact"/>
        <w:ind w:left="2880" w:firstLine="720"/>
        <w:rPr>
          <w:rFonts w:ascii="Optima" w:hAnsi="Optima"/>
          <w:sz w:val="18"/>
          <w:szCs w:val="18"/>
        </w:rPr>
      </w:pPr>
    </w:p>
    <w:p w14:paraId="1E257DB1" w14:textId="77777777" w:rsidR="00AA6C61" w:rsidRPr="00BE6B5E" w:rsidRDefault="00AA6C61" w:rsidP="00247AAD">
      <w:pPr>
        <w:spacing w:line="320" w:lineRule="exact"/>
        <w:ind w:left="2880" w:firstLine="720"/>
        <w:rPr>
          <w:rFonts w:ascii="Optima" w:hAnsi="Optima"/>
          <w:sz w:val="18"/>
          <w:szCs w:val="18"/>
        </w:rPr>
      </w:pPr>
    </w:p>
    <w:p w14:paraId="4BB44868" w14:textId="77777777" w:rsidR="00AA6C61" w:rsidRPr="00BE6B5E" w:rsidRDefault="00AA6C61" w:rsidP="00AA6C61">
      <w:pPr>
        <w:rPr>
          <w:rFonts w:ascii="Optima" w:eastAsia="Courier New" w:hAnsi="Optima" w:cs="Courier New"/>
          <w:b/>
          <w:sz w:val="20"/>
          <w:szCs w:val="20"/>
          <w:highlight w:val="yellow"/>
        </w:rPr>
      </w:pPr>
    </w:p>
    <w:p w14:paraId="1F53AEEB" w14:textId="77777777" w:rsidR="00AA6C61" w:rsidRPr="00BE6B5E" w:rsidRDefault="00AA6C61" w:rsidP="00247AAD">
      <w:pPr>
        <w:spacing w:line="320" w:lineRule="exact"/>
        <w:ind w:left="2880" w:firstLine="720"/>
        <w:rPr>
          <w:rFonts w:ascii="Optima" w:hAnsi="Optima"/>
          <w:sz w:val="18"/>
          <w:szCs w:val="18"/>
        </w:rPr>
      </w:pPr>
    </w:p>
    <w:p w14:paraId="4BE4FB40" w14:textId="77777777" w:rsidR="00BE6B5E" w:rsidRDefault="00BE6B5E">
      <w:pPr>
        <w:rPr>
          <w:rFonts w:ascii="Optima" w:hAnsi="Optima"/>
          <w:sz w:val="16"/>
          <w:szCs w:val="16"/>
          <w:u w:val="single"/>
        </w:rPr>
      </w:pPr>
      <w:r>
        <w:rPr>
          <w:rFonts w:ascii="Optima" w:hAnsi="Optima"/>
          <w:sz w:val="16"/>
          <w:szCs w:val="16"/>
          <w:u w:val="single"/>
        </w:rPr>
        <w:br w:type="page"/>
      </w:r>
    </w:p>
    <w:bookmarkStart w:id="1" w:name="EditingSessions"/>
    <w:bookmarkEnd w:id="1"/>
    <w:p w14:paraId="4447F5C4" w14:textId="77777777" w:rsidR="00166A39" w:rsidRPr="001B187A" w:rsidRDefault="00166A39" w:rsidP="00166A39">
      <w:r>
        <w:lastRenderedPageBreak/>
        <w:fldChar w:fldCharType="begin"/>
      </w:r>
      <w:r>
        <w:instrText xml:space="preserve"> HYPERLINK "EE01%20Earth%20Engine%20(EE).docx" </w:instrText>
      </w:r>
      <w:r>
        <w:fldChar w:fldCharType="separate"/>
      </w:r>
      <w:r w:rsidRPr="00163DEE">
        <w:rPr>
          <w:rStyle w:val="Hyperlink"/>
          <w:rFonts w:ascii="Optima" w:hAnsi="Optima"/>
          <w:color w:val="auto"/>
          <w:sz w:val="16"/>
          <w:szCs w:val="16"/>
        </w:rPr>
        <w:t>GOOGLE EARTH ENGINE</w:t>
      </w:r>
      <w:r>
        <w:rPr>
          <w:rStyle w:val="Hyperlink"/>
          <w:rFonts w:ascii="Optima" w:hAnsi="Optima"/>
          <w:color w:val="auto"/>
          <w:sz w:val="16"/>
          <w:szCs w:val="16"/>
        </w:rPr>
        <w:fldChar w:fldCharType="end"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hyperlink r:id="rId10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11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17AC2810" w14:textId="765DB95A" w:rsidR="00166A39" w:rsidRPr="001442CE" w:rsidRDefault="00166A39" w:rsidP="00166A39">
      <w:pPr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EDITING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SESSION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12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WIDGETS</w:t>
        </w:r>
      </w:hyperlink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             </w:t>
      </w:r>
      <w:r>
        <w:rPr>
          <w:rFonts w:ascii="Optima" w:hAnsi="Optima"/>
          <w:sz w:val="16"/>
          <w:szCs w:val="16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</w:p>
    <w:p w14:paraId="4289A8B5" w14:textId="77777777" w:rsidR="00166A39" w:rsidRPr="001442CE" w:rsidRDefault="00166A39" w:rsidP="00166A39">
      <w:pPr>
        <w:rPr>
          <w:rFonts w:ascii="Optima" w:hAnsi="Optima"/>
          <w:b/>
          <w:sz w:val="18"/>
          <w:szCs w:val="18"/>
          <w:u w:val="single"/>
        </w:rPr>
      </w:pPr>
    </w:p>
    <w:p w14:paraId="3877DBA7" w14:textId="77777777" w:rsidR="005630FB" w:rsidRDefault="005630FB" w:rsidP="005630FB">
      <w:pPr>
        <w:pStyle w:val="NormalWeb"/>
        <w:spacing w:before="0" w:beforeAutospacing="0" w:after="0" w:afterAutospacing="0"/>
        <w:ind w:right="810"/>
        <w:jc w:val="both"/>
        <w:rPr>
          <w:rFonts w:ascii="Optima" w:hAnsi="Optima" w:cs="Arial"/>
          <w:sz w:val="18"/>
          <w:szCs w:val="18"/>
        </w:rPr>
      </w:pPr>
    </w:p>
    <w:p w14:paraId="5C92ED18" w14:textId="2C12AD4F" w:rsidR="00E4099C" w:rsidRDefault="00E4099C" w:rsidP="005630FB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firstLine="360"/>
        <w:rPr>
          <w:rFonts w:ascii="Optima" w:hAnsi="Optima"/>
          <w:color w:val="595959" w:themeColor="text1" w:themeTint="A6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440FA2" wp14:editId="05757E8A">
                <wp:simplePos x="0" y="0"/>
                <wp:positionH relativeFrom="column">
                  <wp:posOffset>2265680</wp:posOffset>
                </wp:positionH>
                <wp:positionV relativeFrom="paragraph">
                  <wp:posOffset>311785</wp:posOffset>
                </wp:positionV>
                <wp:extent cx="4226560" cy="294640"/>
                <wp:effectExtent l="0" t="0" r="0" b="1016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656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EB37FC7" w14:textId="671526EF" w:rsidR="005630FB" w:rsidRPr="00F40BA2" w:rsidRDefault="00E47595" w:rsidP="00E4099C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(i.e. one that must </w:t>
                            </w:r>
                            <w:r w:rsidR="005630FB"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>wait until EE is ready) before allowing that request to expire.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9" o:spid="_x0000_s1026" type="#_x0000_t202" style="position:absolute;left:0;text-align:left;margin-left:178.4pt;margin-top:24.55pt;width:332.8pt;height:2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" filled="f" stroked="f">
                <v:textbox>
                  <w:txbxContent>
                    <w:p w14:paraId="0EB37FC7" w14:textId="671526EF" w:rsidR="005630FB" w:rsidRPr="00F40BA2" w:rsidRDefault="00E47595" w:rsidP="00E4099C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 xml:space="preserve">(i.e. one that must </w:t>
                      </w:r>
                      <w:r w:rsidR="005630FB"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>wait until EE is ready) before allowing that request to expire.</w:t>
                      </w:r>
                    </w:p>
                  </w:txbxContent>
                </v:textbox>
              </v:shape>
            </w:pict>
          </mc:Fallback>
        </mc:AlternateContent>
      </w:r>
      <w:r w:rsidR="00BE6B5E" w:rsidRPr="00EC51B2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bookmarkStart w:id="2" w:name="setDeadline"/>
      <w:bookmarkEnd w:id="2"/>
      <w:r w:rsidR="00BE6B5E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ee.data</w:t>
      </w:r>
      <w:r w:rsidR="00BE6B5E" w:rsidRPr="00A600F0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 w:rsidR="00BE6B5E" w:rsidRPr="00EC51B2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set</w:t>
      </w:r>
      <w:r w:rsidR="00BE6B5E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Deadline</w:t>
      </w:r>
      <w:r w:rsidR="00BE6B5E"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 w:rsidR="00BE6B5E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 </w:t>
      </w:r>
      <w:r w:rsidR="00BE6B5E">
        <w:rPr>
          <w:rFonts w:ascii="Optima" w:hAnsi="Optima"/>
          <w:color w:val="595959" w:themeColor="text1" w:themeTint="A6"/>
          <w:sz w:val="18"/>
          <w:szCs w:val="18"/>
        </w:rPr>
        <w:t xml:space="preserve">sets the maximimum amount of time that the API should wait for </w:t>
      </w:r>
      <w:r>
        <w:rPr>
          <w:rFonts w:ascii="Optima" w:hAnsi="Optima"/>
          <w:color w:val="595959" w:themeColor="text1" w:themeTint="A6"/>
          <w:sz w:val="18"/>
          <w:szCs w:val="18"/>
        </w:rPr>
        <w:t xml:space="preserve">EE to respond to an </w:t>
      </w:r>
      <w:r w:rsidR="00BE6B5E">
        <w:rPr>
          <w:rFonts w:ascii="Optima" w:hAnsi="Optima"/>
          <w:color w:val="595959" w:themeColor="text1" w:themeTint="A6"/>
          <w:sz w:val="18"/>
          <w:szCs w:val="18"/>
        </w:rPr>
        <w:t xml:space="preserve">asynchronous </w:t>
      </w:r>
      <w:r>
        <w:rPr>
          <w:rFonts w:ascii="Optima" w:hAnsi="Optima"/>
          <w:color w:val="595959" w:themeColor="text1" w:themeTint="A6"/>
          <w:sz w:val="18"/>
          <w:szCs w:val="18"/>
        </w:rPr>
        <w:t xml:space="preserve">processing </w:t>
      </w:r>
      <w:r w:rsidR="00BE6B5E">
        <w:rPr>
          <w:rFonts w:ascii="Optima" w:hAnsi="Optima"/>
          <w:color w:val="595959" w:themeColor="text1" w:themeTint="A6"/>
          <w:sz w:val="18"/>
          <w:szCs w:val="18"/>
        </w:rPr>
        <w:t xml:space="preserve">request </w:t>
      </w:r>
    </w:p>
    <w:p w14:paraId="3EC5D7EB" w14:textId="2A2C0510" w:rsidR="00BE6B5E" w:rsidRDefault="00E4099C" w:rsidP="00BE6B5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firstLine="360"/>
        <w:rPr>
          <w:rFonts w:ascii="Optima" w:hAnsi="Optima" w:cs="Arial"/>
          <w:color w:val="404040" w:themeColor="text1" w:themeTint="BF"/>
          <w:sz w:val="18"/>
          <w:szCs w:val="18"/>
        </w:rPr>
      </w:pPr>
      <w:r>
        <w:rPr>
          <w:rFonts w:ascii="Optima" w:hAnsi="Optima"/>
          <w:color w:val="595959" w:themeColor="text1" w:themeTint="A6"/>
          <w:sz w:val="18"/>
          <w:szCs w:val="18"/>
        </w:rPr>
        <w:t xml:space="preserve"> </w:t>
      </w:r>
    </w:p>
    <w:p w14:paraId="46F9338E" w14:textId="01D4C63F" w:rsidR="00BE6B5E" w:rsidRPr="00C239CB" w:rsidRDefault="00BE6B5E" w:rsidP="00BE6B5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5F82AD" wp14:editId="3FAD513F">
                <wp:simplePos x="0" y="0"/>
                <wp:positionH relativeFrom="column">
                  <wp:posOffset>2641600</wp:posOffset>
                </wp:positionH>
                <wp:positionV relativeFrom="paragraph">
                  <wp:posOffset>238125</wp:posOffset>
                </wp:positionV>
                <wp:extent cx="0" cy="342265"/>
                <wp:effectExtent l="0" t="0" r="25400" b="1333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26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208pt;margin-top:18.75pt;width:0;height:26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ee.data</w:t>
      </w:r>
      <w:r w:rsidRPr="00C239CB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.set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Deadline</w:t>
      </w:r>
      <w:r w:rsidRPr="00C239CB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milliseconds</w:t>
      </w:r>
      <w:r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C239CB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613B989D" w14:textId="3A98E0C6" w:rsidR="00BE6B5E" w:rsidRDefault="00463438" w:rsidP="00BE6B5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jc w:val="both"/>
        <w:rPr>
          <w:rFonts w:ascii="Optima" w:hAnsi="Optima" w:cs="Arial"/>
          <w:color w:val="595959" w:themeColor="text1" w:themeTint="A6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9DFF83" wp14:editId="5FE1D724">
                <wp:simplePos x="0" y="0"/>
                <wp:positionH relativeFrom="column">
                  <wp:posOffset>1008380</wp:posOffset>
                </wp:positionH>
                <wp:positionV relativeFrom="paragraph">
                  <wp:posOffset>113665</wp:posOffset>
                </wp:positionV>
                <wp:extent cx="5382260" cy="234950"/>
                <wp:effectExtent l="50800" t="50800" r="104140" b="952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260" cy="2349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88ECCEA" w14:textId="339DD86D" w:rsidR="005630FB" w:rsidRPr="00842E5F" w:rsidRDefault="005630FB" w:rsidP="00BE6B5E">
                            <w:pPr>
                              <w:pStyle w:val="NormalWeb"/>
                              <w:ind w:right="-1978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842E5F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specified amount of time, given in milliseconds or as 0 to indicate that there should be no time limit.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27" type="#_x0000_t202" style="position:absolute;left:0;text-align:left;margin-left:79.4pt;margin-top:8.95pt;width:423.8pt;height:1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188ECCEA" w14:textId="339DD86D" w:rsidR="005630FB" w:rsidRPr="00842E5F" w:rsidRDefault="005630FB" w:rsidP="00BE6B5E">
                      <w:pPr>
                        <w:pStyle w:val="NormalWeb"/>
                        <w:ind w:right="-1978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842E5F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specified amount of time, given in milliseconds or as 0 to indicate that there should be no time limit.</w:t>
                      </w:r>
                    </w:p>
                  </w:txbxContent>
                </v:textbox>
              </v:shape>
            </w:pict>
          </mc:Fallback>
        </mc:AlternateContent>
      </w:r>
    </w:p>
    <w:p w14:paraId="085B27D5" w14:textId="77777777" w:rsidR="00BE6B5E" w:rsidRPr="00384836" w:rsidRDefault="00BE6B5E" w:rsidP="00BE6B5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jc w:val="both"/>
        <w:rPr>
          <w:rFonts w:ascii="Optima" w:hAnsi="Optima" w:cs="Arial"/>
          <w:color w:val="595959" w:themeColor="text1" w:themeTint="A6"/>
          <w:sz w:val="18"/>
          <w:szCs w:val="18"/>
        </w:rPr>
      </w:pPr>
    </w:p>
    <w:p w14:paraId="2C13C8A8" w14:textId="77777777" w:rsidR="00BE6B5E" w:rsidRDefault="00BE6B5E" w:rsidP="00BE6B5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jc w:val="both"/>
        <w:rPr>
          <w:rFonts w:ascii="Optima" w:hAnsi="Optima" w:cs="Arial"/>
          <w:color w:val="595959" w:themeColor="text1" w:themeTint="A6"/>
          <w:sz w:val="18"/>
          <w:szCs w:val="18"/>
        </w:rPr>
      </w:pPr>
    </w:p>
    <w:p w14:paraId="0E05AA4E" w14:textId="77777777" w:rsidR="00BE6B5E" w:rsidRDefault="00BE6B5E" w:rsidP="00BE6B5E">
      <w:pPr>
        <w:pStyle w:val="NormalWeb"/>
        <w:spacing w:before="0" w:beforeAutospacing="0" w:after="0" w:afterAutospacing="0"/>
        <w:jc w:val="both"/>
        <w:rPr>
          <w:rFonts w:ascii="Optima" w:hAnsi="Optima" w:cs="Arial"/>
          <w:sz w:val="18"/>
          <w:szCs w:val="18"/>
        </w:rPr>
      </w:pPr>
    </w:p>
    <w:p w14:paraId="34A71993" w14:textId="77777777" w:rsidR="00166A39" w:rsidRDefault="00166A39" w:rsidP="00BE6B5E">
      <w:pPr>
        <w:pStyle w:val="NormalWeb"/>
        <w:spacing w:before="0" w:beforeAutospacing="0" w:after="0" w:afterAutospacing="0"/>
        <w:jc w:val="both"/>
        <w:rPr>
          <w:rFonts w:ascii="Optima" w:hAnsi="Optima" w:cs="Arial"/>
          <w:sz w:val="18"/>
          <w:szCs w:val="18"/>
        </w:rPr>
      </w:pPr>
    </w:p>
    <w:p w14:paraId="0A631A93" w14:textId="6529CBFC" w:rsidR="00BE6B5E" w:rsidRPr="00E02546" w:rsidRDefault="00463438" w:rsidP="00BE6B5E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ee.setDeadline</w:t>
      </w:r>
      <w:r w:rsidR="00BE6B5E" w:rsidRPr="00E02546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( </w:t>
      </w:r>
      <w:r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1000 </w:t>
      </w:r>
      <w:r w:rsidR="00BE6B5E" w:rsidRPr="00E02546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);</w:t>
      </w:r>
    </w:p>
    <w:p w14:paraId="16FF41A3" w14:textId="77777777" w:rsidR="00BE6B5E" w:rsidRDefault="00BE6B5E" w:rsidP="00BE6B5E">
      <w:pPr>
        <w:pStyle w:val="NormalWeb"/>
        <w:spacing w:before="0" w:beforeAutospacing="0" w:after="0" w:afterAutospacing="0"/>
        <w:jc w:val="both"/>
        <w:rPr>
          <w:rFonts w:ascii="Optima" w:hAnsi="Optima" w:cs="Arial"/>
          <w:sz w:val="18"/>
          <w:szCs w:val="18"/>
        </w:rPr>
      </w:pPr>
    </w:p>
    <w:p w14:paraId="5985C196" w14:textId="77777777" w:rsidR="00BE6B5E" w:rsidRDefault="00BE6B5E" w:rsidP="00BE6B5E">
      <w:pPr>
        <w:pStyle w:val="NormalWeb"/>
        <w:spacing w:before="0" w:beforeAutospacing="0" w:after="0" w:afterAutospacing="0"/>
        <w:jc w:val="both"/>
        <w:rPr>
          <w:rFonts w:ascii="Optima" w:hAnsi="Optima" w:cs="Arial"/>
          <w:sz w:val="18"/>
          <w:szCs w:val="18"/>
        </w:rPr>
      </w:pPr>
    </w:p>
    <w:p w14:paraId="7B607A3F" w14:textId="77777777" w:rsidR="00BE6B5E" w:rsidRDefault="00BE6B5E" w:rsidP="00BE6B5E">
      <w:pPr>
        <w:pStyle w:val="NormalWeb"/>
        <w:spacing w:before="0" w:beforeAutospacing="0" w:after="0" w:afterAutospacing="0"/>
        <w:jc w:val="both"/>
        <w:rPr>
          <w:rFonts w:ascii="Optima" w:hAnsi="Optima" w:cs="Arial"/>
          <w:sz w:val="18"/>
          <w:szCs w:val="18"/>
        </w:rPr>
      </w:pPr>
    </w:p>
    <w:p w14:paraId="3F3EAC29" w14:textId="77777777" w:rsidR="00BE6B5E" w:rsidRDefault="00BE6B5E" w:rsidP="00BE6B5E">
      <w:pPr>
        <w:pStyle w:val="NormalWeb"/>
        <w:spacing w:before="0" w:beforeAutospacing="0" w:after="0" w:afterAutospacing="0"/>
        <w:jc w:val="both"/>
        <w:rPr>
          <w:rFonts w:ascii="Optima" w:hAnsi="Optima" w:cs="Arial"/>
          <w:sz w:val="18"/>
          <w:szCs w:val="18"/>
        </w:rPr>
      </w:pPr>
    </w:p>
    <w:p w14:paraId="337C5CD8" w14:textId="77777777" w:rsidR="00BE6B5E" w:rsidRDefault="00BE6B5E">
      <w:pPr>
        <w:rPr>
          <w:rFonts w:ascii="Optima" w:hAnsi="Optima"/>
          <w:sz w:val="16"/>
          <w:szCs w:val="16"/>
          <w:u w:val="single"/>
        </w:rPr>
      </w:pPr>
      <w:r>
        <w:rPr>
          <w:rFonts w:ascii="Optima" w:hAnsi="Optima"/>
          <w:sz w:val="16"/>
          <w:szCs w:val="16"/>
          <w:u w:val="single"/>
        </w:rPr>
        <w:br w:type="page"/>
      </w:r>
    </w:p>
    <w:bookmarkStart w:id="3" w:name="DescribingSessions"/>
    <w:bookmarkStart w:id="4" w:name="getApiBaseUrl"/>
    <w:bookmarkEnd w:id="3"/>
    <w:bookmarkEnd w:id="4"/>
    <w:p w14:paraId="76E91869" w14:textId="77777777" w:rsidR="00166A39" w:rsidRPr="001B187A" w:rsidRDefault="00166A39" w:rsidP="00166A39">
      <w:r>
        <w:fldChar w:fldCharType="begin"/>
      </w:r>
      <w:r>
        <w:instrText xml:space="preserve"> HYPERLINK "EE01%20Earth%20Engine%20(EE).docx" </w:instrText>
      </w:r>
      <w:r>
        <w:fldChar w:fldCharType="separate"/>
      </w:r>
      <w:r w:rsidRPr="00163DEE">
        <w:rPr>
          <w:rStyle w:val="Hyperlink"/>
          <w:rFonts w:ascii="Optima" w:hAnsi="Optima"/>
          <w:color w:val="auto"/>
          <w:sz w:val="16"/>
          <w:szCs w:val="16"/>
        </w:rPr>
        <w:t>GOOGLE EARTH ENGINE</w:t>
      </w:r>
      <w:r>
        <w:rPr>
          <w:rStyle w:val="Hyperlink"/>
          <w:rFonts w:ascii="Optima" w:hAnsi="Optima"/>
          <w:color w:val="auto"/>
          <w:sz w:val="16"/>
          <w:szCs w:val="16"/>
        </w:rPr>
        <w:fldChar w:fldCharType="end"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hyperlink r:id="rId13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14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675A6210" w14:textId="0CA3A6F8" w:rsidR="00166A39" w:rsidRPr="001442CE" w:rsidRDefault="009F7112" w:rsidP="00166A39">
      <w:pPr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DOCUMENTING</w:t>
      </w:r>
      <w:r w:rsidR="00166A39" w:rsidRPr="00163DEE">
        <w:rPr>
          <w:rFonts w:ascii="Optima" w:hAnsi="Optima"/>
          <w:b/>
        </w:rPr>
        <w:t xml:space="preserve"> </w:t>
      </w:r>
      <w:hyperlink w:anchor="_top" w:history="1">
        <w:r w:rsidR="00166A39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SESSION</w:t>
        </w:r>
      </w:hyperlink>
      <w:r w:rsidR="00166A39" w:rsidRPr="00163DEE">
        <w:rPr>
          <w:rFonts w:ascii="Optima" w:hAnsi="Optima"/>
          <w:sz w:val="16"/>
          <w:szCs w:val="16"/>
        </w:rPr>
        <w:t xml:space="preserve"> </w:t>
      </w:r>
      <w:hyperlink r:id="rId15" w:history="1">
        <w:r w:rsidR="00166A39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WIDGETS</w:t>
        </w:r>
      </w:hyperlink>
      <w:r w:rsidR="00166A39" w:rsidRPr="00163DEE">
        <w:rPr>
          <w:rFonts w:ascii="Optima" w:hAnsi="Optima"/>
          <w:sz w:val="16"/>
          <w:szCs w:val="16"/>
        </w:rPr>
        <w:tab/>
      </w:r>
      <w:r w:rsidR="00166A39">
        <w:rPr>
          <w:rFonts w:ascii="Optima" w:hAnsi="Optima"/>
          <w:sz w:val="16"/>
          <w:szCs w:val="16"/>
        </w:rPr>
        <w:tab/>
      </w:r>
      <w:r w:rsidR="00166A39">
        <w:rPr>
          <w:rFonts w:ascii="Optima" w:hAnsi="Optima"/>
          <w:sz w:val="16"/>
          <w:szCs w:val="16"/>
        </w:rPr>
        <w:tab/>
      </w:r>
      <w:r w:rsidR="00166A39">
        <w:rPr>
          <w:rFonts w:ascii="Optima" w:hAnsi="Optima"/>
          <w:sz w:val="16"/>
          <w:szCs w:val="16"/>
        </w:rPr>
        <w:tab/>
      </w:r>
      <w:r w:rsidR="00166A39">
        <w:rPr>
          <w:rFonts w:ascii="Optima" w:hAnsi="Optima"/>
          <w:sz w:val="16"/>
          <w:szCs w:val="16"/>
        </w:rPr>
        <w:tab/>
      </w:r>
      <w:r w:rsidR="00166A39">
        <w:rPr>
          <w:rFonts w:ascii="Optima" w:hAnsi="Optima"/>
          <w:sz w:val="16"/>
          <w:szCs w:val="16"/>
        </w:rPr>
        <w:tab/>
      </w:r>
      <w:r w:rsidR="00166A39">
        <w:rPr>
          <w:rFonts w:ascii="Optima" w:hAnsi="Optima"/>
          <w:sz w:val="16"/>
          <w:szCs w:val="16"/>
        </w:rPr>
        <w:tab/>
      </w:r>
      <w:r w:rsidR="00166A39">
        <w:rPr>
          <w:rFonts w:ascii="Optima" w:hAnsi="Optima"/>
          <w:sz w:val="16"/>
          <w:szCs w:val="16"/>
        </w:rPr>
        <w:tab/>
      </w:r>
      <w:r w:rsidR="00166A39">
        <w:rPr>
          <w:rFonts w:ascii="Optima" w:hAnsi="Optima"/>
          <w:sz w:val="16"/>
          <w:szCs w:val="16"/>
        </w:rPr>
        <w:tab/>
      </w:r>
      <w:r w:rsidR="00166A39">
        <w:rPr>
          <w:rFonts w:ascii="Optima" w:hAnsi="Optima"/>
          <w:sz w:val="16"/>
          <w:szCs w:val="16"/>
        </w:rPr>
        <w:tab/>
      </w:r>
      <w:r w:rsidR="00166A39">
        <w:rPr>
          <w:rFonts w:ascii="Optima" w:hAnsi="Optima"/>
          <w:sz w:val="16"/>
          <w:szCs w:val="16"/>
        </w:rPr>
        <w:tab/>
      </w:r>
      <w:r w:rsidR="00166A39">
        <w:rPr>
          <w:rFonts w:ascii="Optima" w:hAnsi="Optima"/>
          <w:sz w:val="16"/>
          <w:szCs w:val="16"/>
        </w:rPr>
        <w:tab/>
        <w:t xml:space="preserve">                         </w:t>
      </w:r>
      <w:r w:rsidR="00166A39">
        <w:rPr>
          <w:rFonts w:ascii="Optima" w:hAnsi="Optima"/>
          <w:sz w:val="16"/>
          <w:szCs w:val="16"/>
        </w:rPr>
        <w:tab/>
      </w:r>
      <w:r w:rsidR="00166A39" w:rsidRPr="001442CE">
        <w:rPr>
          <w:rFonts w:ascii="Optima" w:hAnsi="Optima"/>
          <w:sz w:val="18"/>
          <w:szCs w:val="18"/>
        </w:rPr>
        <w:tab/>
      </w:r>
      <w:r w:rsidR="00166A39" w:rsidRPr="001442CE">
        <w:rPr>
          <w:rFonts w:ascii="Optima" w:hAnsi="Optima"/>
          <w:sz w:val="18"/>
          <w:szCs w:val="18"/>
        </w:rPr>
        <w:tab/>
      </w:r>
      <w:r w:rsidR="00166A39" w:rsidRPr="001442CE">
        <w:rPr>
          <w:rFonts w:ascii="Optima" w:hAnsi="Optima"/>
          <w:sz w:val="18"/>
          <w:szCs w:val="18"/>
        </w:rPr>
        <w:tab/>
      </w:r>
      <w:r w:rsidR="00166A39" w:rsidRPr="001442CE">
        <w:rPr>
          <w:rFonts w:ascii="Optima" w:hAnsi="Optima"/>
          <w:sz w:val="18"/>
          <w:szCs w:val="18"/>
        </w:rPr>
        <w:tab/>
      </w:r>
      <w:r w:rsidR="00166A39" w:rsidRPr="001442CE">
        <w:rPr>
          <w:rFonts w:ascii="Optima" w:hAnsi="Optima"/>
          <w:sz w:val="18"/>
          <w:szCs w:val="18"/>
        </w:rPr>
        <w:tab/>
      </w:r>
      <w:r w:rsidR="00166A39" w:rsidRPr="001442CE">
        <w:rPr>
          <w:rFonts w:ascii="Optima" w:hAnsi="Optima"/>
          <w:sz w:val="18"/>
          <w:szCs w:val="18"/>
        </w:rPr>
        <w:tab/>
      </w:r>
      <w:r w:rsidR="00166A39" w:rsidRPr="001442CE">
        <w:rPr>
          <w:rFonts w:ascii="Optima" w:hAnsi="Optima"/>
          <w:sz w:val="18"/>
          <w:szCs w:val="18"/>
        </w:rPr>
        <w:tab/>
      </w:r>
      <w:r w:rsidR="00166A39" w:rsidRPr="001442CE">
        <w:rPr>
          <w:rFonts w:ascii="Optima" w:hAnsi="Optima"/>
          <w:sz w:val="18"/>
          <w:szCs w:val="18"/>
        </w:rPr>
        <w:tab/>
      </w:r>
      <w:r w:rsidR="00166A39" w:rsidRPr="001442CE">
        <w:rPr>
          <w:rFonts w:ascii="Optima" w:hAnsi="Optima"/>
          <w:sz w:val="18"/>
          <w:szCs w:val="18"/>
        </w:rPr>
        <w:tab/>
      </w:r>
    </w:p>
    <w:p w14:paraId="1170EBA3" w14:textId="77777777" w:rsidR="00166A39" w:rsidRPr="001442CE" w:rsidRDefault="00166A39" w:rsidP="00166A39">
      <w:pPr>
        <w:rPr>
          <w:rFonts w:ascii="Optima" w:hAnsi="Optima"/>
          <w:b/>
          <w:sz w:val="18"/>
          <w:szCs w:val="18"/>
          <w:u w:val="single"/>
        </w:rPr>
      </w:pPr>
    </w:p>
    <w:p w14:paraId="340C8E4D" w14:textId="77777777" w:rsidR="00166A39" w:rsidRDefault="00166A39" w:rsidP="00166A39">
      <w:pPr>
        <w:pStyle w:val="NormalWeb"/>
        <w:spacing w:before="0" w:beforeAutospacing="0" w:after="0" w:afterAutospacing="0"/>
        <w:ind w:right="810"/>
        <w:jc w:val="both"/>
        <w:rPr>
          <w:rFonts w:ascii="Optima" w:hAnsi="Optima" w:cs="Arial"/>
          <w:sz w:val="18"/>
          <w:szCs w:val="18"/>
        </w:rPr>
      </w:pPr>
    </w:p>
    <w:p w14:paraId="3411FABD" w14:textId="07841D0C" w:rsidR="000A329A" w:rsidRPr="005630FB" w:rsidRDefault="00350DF7" w:rsidP="005630FB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firstLine="360"/>
        <w:rPr>
          <w:rFonts w:ascii="Optima" w:hAnsi="Optima"/>
          <w:color w:val="595959" w:themeColor="text1" w:themeTint="A6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A8E233" wp14:editId="2A717FC7">
                <wp:simplePos x="0" y="0"/>
                <wp:positionH relativeFrom="column">
                  <wp:posOffset>2570480</wp:posOffset>
                </wp:positionH>
                <wp:positionV relativeFrom="paragraph">
                  <wp:posOffset>307340</wp:posOffset>
                </wp:positionV>
                <wp:extent cx="5720080" cy="294640"/>
                <wp:effectExtent l="0" t="0" r="0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008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C9DC50D" w14:textId="0446FA54" w:rsidR="00350DF7" w:rsidRPr="00F40BA2" w:rsidRDefault="00350DF7" w:rsidP="00350DF7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which is </w:t>
                            </w:r>
                            <w:r w:rsidRPr="00350DF7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normally </w:t>
                            </w:r>
                            <w:r w:rsidRPr="00350DF7">
                              <w:rPr>
                                <w:rFonts w:ascii="Optima" w:hAnsi="Optim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“</w:t>
                            </w:r>
                            <w:r w:rsidRPr="00350DF7">
                              <w:rPr>
                                <w:rFonts w:ascii="Optima" w:eastAsia="Times New Roman" w:hAnsi="Optima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>https://earthengine.googleapis.com/api.”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202.4pt;margin-top:24.2pt;width:450.4pt;height:2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" filled="f" stroked="f">
                <v:textbox>
                  <w:txbxContent>
                    <w:p w14:paraId="2C9DC50D" w14:textId="0446FA54" w:rsidR="00350DF7" w:rsidRPr="00F40BA2" w:rsidRDefault="00350DF7" w:rsidP="00350DF7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which is </w:t>
                      </w:r>
                      <w:r w:rsidRPr="00350DF7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normally </w:t>
                      </w:r>
                      <w:r w:rsidRPr="00350DF7">
                        <w:rPr>
                          <w:rFonts w:ascii="Optima" w:hAnsi="Optima" w:cs="Arial"/>
                          <w:color w:val="595959" w:themeColor="text1" w:themeTint="A6"/>
                          <w:sz w:val="20"/>
                          <w:szCs w:val="20"/>
                        </w:rPr>
                        <w:t>“</w:t>
                      </w:r>
                      <w:r w:rsidRPr="00350DF7">
                        <w:rPr>
                          <w:rFonts w:ascii="Optima" w:eastAsia="Times New Roman" w:hAnsi="Optima" w:cs="Times New Roman"/>
                          <w:color w:val="595959" w:themeColor="text1" w:themeTint="A6"/>
                          <w:sz w:val="20"/>
                          <w:szCs w:val="20"/>
                        </w:rPr>
                        <w:t>https://earthengine.googleapis.com/api.”</w:t>
                      </w:r>
                    </w:p>
                  </w:txbxContent>
                </v:textbox>
              </v:shape>
            </w:pict>
          </mc:Fallback>
        </mc:AlternateContent>
      </w:r>
      <w:r w:rsidR="000A329A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ee.data</w:t>
      </w:r>
      <w:r w:rsidR="000A329A" w:rsidRPr="00A600F0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 w:rsidR="0016209F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g</w:t>
      </w:r>
      <w:r w:rsidR="000A329A" w:rsidRPr="00EC51B2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et</w:t>
      </w:r>
      <w:r w:rsidR="0016209F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ApiBaseUrl</w:t>
      </w:r>
      <w:r w:rsidR="000A329A"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 w:rsidR="000A329A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 </w:t>
      </w:r>
      <w:r w:rsidR="00E47595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 w:rsidR="005630FB" w:rsidRPr="005630FB">
        <w:rPr>
          <w:rFonts w:ascii="Optima" w:hAnsi="Optima"/>
          <w:color w:val="595959" w:themeColor="text1" w:themeTint="A6"/>
          <w:sz w:val="18"/>
          <w:szCs w:val="18"/>
        </w:rPr>
        <w:t>returns</w:t>
      </w:r>
      <w:r w:rsidR="000A329A" w:rsidRPr="005630FB">
        <w:rPr>
          <w:rFonts w:ascii="Optima" w:hAnsi="Optima"/>
          <w:color w:val="595959" w:themeColor="text1" w:themeTint="A6"/>
          <w:sz w:val="18"/>
          <w:szCs w:val="18"/>
        </w:rPr>
        <w:t xml:space="preserve"> </w:t>
      </w:r>
      <w:r w:rsidR="005630FB" w:rsidRPr="005630FB">
        <w:rPr>
          <w:rFonts w:ascii="Optima" w:hAnsi="Optima" w:cs="Arial"/>
          <w:color w:val="595959" w:themeColor="text1" w:themeTint="A6"/>
          <w:sz w:val="18"/>
          <w:szCs w:val="18"/>
        </w:rPr>
        <w:t>a string set to the base of the URL (web address) used f</w:t>
      </w:r>
      <w:r w:rsidR="005630FB">
        <w:rPr>
          <w:rFonts w:ascii="Optima" w:hAnsi="Optima" w:cs="Arial"/>
          <w:color w:val="595959" w:themeColor="text1" w:themeTint="A6"/>
          <w:sz w:val="18"/>
          <w:szCs w:val="18"/>
        </w:rPr>
        <w:t xml:space="preserve">or API calls, </w:t>
      </w:r>
    </w:p>
    <w:p w14:paraId="30CCEC85" w14:textId="2841DD55" w:rsidR="000A329A" w:rsidRPr="00C239CB" w:rsidRDefault="000A329A" w:rsidP="000A329A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C2E726" wp14:editId="70B08206">
                <wp:simplePos x="0" y="0"/>
                <wp:positionH relativeFrom="column">
                  <wp:posOffset>924560</wp:posOffset>
                </wp:positionH>
                <wp:positionV relativeFrom="paragraph">
                  <wp:posOffset>227965</wp:posOffset>
                </wp:positionV>
                <wp:extent cx="0" cy="342265"/>
                <wp:effectExtent l="0" t="0" r="25400" b="133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26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2.8pt;margin-top:17.95pt;width:0;height:26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5630FB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newString = e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e.data</w:t>
      </w:r>
      <w:r w:rsidR="0016209F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.g</w:t>
      </w:r>
      <w:r w:rsidRPr="00C239CB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et</w:t>
      </w:r>
      <w:r w:rsidR="0016209F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ApiBaseUrl</w:t>
      </w:r>
      <w:r w:rsidRPr="00C239CB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(</w:t>
      </w:r>
      <w:r w:rsidR="0016209F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C239CB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409A6536" w14:textId="77777777" w:rsidR="000A329A" w:rsidRDefault="000A329A" w:rsidP="000A329A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jc w:val="both"/>
        <w:rPr>
          <w:rFonts w:ascii="Optima" w:hAnsi="Optima" w:cs="Arial"/>
          <w:color w:val="595959" w:themeColor="text1" w:themeTint="A6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A54999" wp14:editId="5C11C646">
                <wp:simplePos x="0" y="0"/>
                <wp:positionH relativeFrom="column">
                  <wp:posOffset>480060</wp:posOffset>
                </wp:positionH>
                <wp:positionV relativeFrom="paragraph">
                  <wp:posOffset>113665</wp:posOffset>
                </wp:positionV>
                <wp:extent cx="942340" cy="241300"/>
                <wp:effectExtent l="50800" t="50800" r="99060" b="1143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340" cy="2413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A082D0A" w14:textId="69B69460" w:rsidR="005630FB" w:rsidRPr="00842E5F" w:rsidRDefault="005630FB" w:rsidP="000A329A">
                            <w:pPr>
                              <w:pStyle w:val="NormalWeb"/>
                              <w:ind w:right="-1978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The new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37.8pt;margin-top:8.95pt;width:74.2pt;height:1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5A082D0A" w14:textId="69B69460" w:rsidR="005630FB" w:rsidRPr="00842E5F" w:rsidRDefault="005630FB" w:rsidP="000A329A">
                      <w:pPr>
                        <w:pStyle w:val="NormalWeb"/>
                        <w:ind w:right="-1978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The new string</w:t>
                      </w:r>
                    </w:p>
                  </w:txbxContent>
                </v:textbox>
              </v:shape>
            </w:pict>
          </mc:Fallback>
        </mc:AlternateContent>
      </w:r>
    </w:p>
    <w:p w14:paraId="7E29999C" w14:textId="77777777" w:rsidR="000A329A" w:rsidRPr="00384836" w:rsidRDefault="000A329A" w:rsidP="000A329A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jc w:val="both"/>
        <w:rPr>
          <w:rFonts w:ascii="Optima" w:hAnsi="Optima" w:cs="Arial"/>
          <w:color w:val="595959" w:themeColor="text1" w:themeTint="A6"/>
          <w:sz w:val="18"/>
          <w:szCs w:val="18"/>
        </w:rPr>
      </w:pPr>
    </w:p>
    <w:p w14:paraId="1CF70370" w14:textId="77777777" w:rsidR="000A329A" w:rsidRDefault="000A329A" w:rsidP="000A329A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jc w:val="both"/>
        <w:rPr>
          <w:rFonts w:ascii="Optima" w:hAnsi="Optima" w:cs="Arial"/>
          <w:color w:val="595959" w:themeColor="text1" w:themeTint="A6"/>
          <w:sz w:val="18"/>
          <w:szCs w:val="18"/>
        </w:rPr>
      </w:pPr>
    </w:p>
    <w:p w14:paraId="4B4BACA3" w14:textId="77777777" w:rsidR="000A329A" w:rsidRDefault="000A329A" w:rsidP="000A329A">
      <w:pPr>
        <w:pStyle w:val="NormalWeb"/>
        <w:spacing w:before="0" w:beforeAutospacing="0" w:after="0" w:afterAutospacing="0"/>
        <w:jc w:val="both"/>
        <w:rPr>
          <w:rFonts w:ascii="Optima" w:hAnsi="Optima" w:cs="Arial"/>
          <w:sz w:val="18"/>
          <w:szCs w:val="18"/>
        </w:rPr>
      </w:pPr>
    </w:p>
    <w:p w14:paraId="098CF7BE" w14:textId="77777777" w:rsidR="00166A39" w:rsidRDefault="00166A39" w:rsidP="000A329A">
      <w:pPr>
        <w:pStyle w:val="NormalWeb"/>
        <w:spacing w:before="0" w:beforeAutospacing="0" w:after="0" w:afterAutospacing="0"/>
        <w:jc w:val="both"/>
        <w:rPr>
          <w:rFonts w:ascii="Optima" w:hAnsi="Optima" w:cs="Arial"/>
          <w:sz w:val="18"/>
          <w:szCs w:val="18"/>
        </w:rPr>
      </w:pPr>
    </w:p>
    <w:p w14:paraId="312AD7F6" w14:textId="793D9EC3" w:rsidR="000A329A" w:rsidRDefault="005630FB" w:rsidP="000A329A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var TheSTRING = ee.data.getApiBaseUrl()</w:t>
      </w:r>
      <w:r w:rsidR="00A76236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;</w:t>
      </w:r>
    </w:p>
    <w:p w14:paraId="4F2C0547" w14:textId="19B11C27" w:rsidR="005630FB" w:rsidRPr="00057837" w:rsidRDefault="005630FB" w:rsidP="000A329A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057837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 ( TheSTRING );</w:t>
      </w:r>
    </w:p>
    <w:p w14:paraId="53ABBDAD" w14:textId="7C132B68" w:rsidR="000A329A" w:rsidRDefault="000A329A" w:rsidP="000A329A">
      <w:pPr>
        <w:pStyle w:val="NormalWeb"/>
        <w:spacing w:before="0" w:beforeAutospacing="0" w:after="0" w:afterAutospacing="0"/>
        <w:jc w:val="both"/>
        <w:rPr>
          <w:rFonts w:ascii="Optima" w:hAnsi="Optima" w:cs="Arial"/>
          <w:sz w:val="18"/>
          <w:szCs w:val="18"/>
        </w:rPr>
      </w:pPr>
    </w:p>
    <w:p w14:paraId="36BF0894" w14:textId="7970DA30" w:rsidR="00BE6B5E" w:rsidRDefault="00BE6B5E" w:rsidP="00247AAD">
      <w:pPr>
        <w:spacing w:line="320" w:lineRule="exact"/>
        <w:ind w:left="2880" w:firstLine="720"/>
        <w:rPr>
          <w:rFonts w:ascii="Optima" w:hAnsi="Optima"/>
          <w:sz w:val="18"/>
          <w:szCs w:val="18"/>
        </w:rPr>
      </w:pPr>
    </w:p>
    <w:p w14:paraId="44050940" w14:textId="0675386F" w:rsidR="005630FB" w:rsidRDefault="00166A39" w:rsidP="005630FB">
      <w:r>
        <w:rPr>
          <w:rFonts w:ascii="Optima" w:hAnsi="Optima"/>
          <w:noProof/>
          <w:sz w:val="16"/>
          <w:szCs w:val="16"/>
          <w:u w:val="single"/>
        </w:rPr>
        <w:drawing>
          <wp:anchor distT="0" distB="0" distL="114300" distR="114300" simplePos="0" relativeHeight="251680768" behindDoc="0" locked="0" layoutInCell="1" allowOverlap="1" wp14:anchorId="627449CB" wp14:editId="5A02B358">
            <wp:simplePos x="0" y="0"/>
            <wp:positionH relativeFrom="column">
              <wp:posOffset>430530</wp:posOffset>
            </wp:positionH>
            <wp:positionV relativeFrom="paragraph">
              <wp:posOffset>24765</wp:posOffset>
            </wp:positionV>
            <wp:extent cx="4878070" cy="1139825"/>
            <wp:effectExtent l="25400" t="25400" r="100330" b="1047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7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30FB" w:rsidRPr="009201FB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</w:p>
    <w:p w14:paraId="798E0D5E" w14:textId="77777777" w:rsidR="00EF31B1" w:rsidRDefault="00EF31B1">
      <w:pPr>
        <w:rPr>
          <w:rFonts w:ascii="Optima" w:hAnsi="Optima"/>
          <w:sz w:val="16"/>
          <w:szCs w:val="16"/>
          <w:u w:val="single"/>
        </w:rPr>
      </w:pPr>
    </w:p>
    <w:p w14:paraId="1D148321" w14:textId="7AEEC412" w:rsidR="005630FB" w:rsidRDefault="005630FB">
      <w:pPr>
        <w:rPr>
          <w:rFonts w:ascii="Optima" w:hAnsi="Optima"/>
          <w:sz w:val="16"/>
          <w:szCs w:val="16"/>
          <w:u w:val="single"/>
        </w:rPr>
      </w:pPr>
      <w:r>
        <w:rPr>
          <w:rFonts w:ascii="Optima" w:hAnsi="Optima"/>
          <w:sz w:val="16"/>
          <w:szCs w:val="16"/>
          <w:u w:val="single"/>
        </w:rPr>
        <w:br w:type="page"/>
      </w:r>
    </w:p>
    <w:bookmarkStart w:id="5" w:name="getXsrfToken"/>
    <w:bookmarkEnd w:id="5"/>
    <w:p w14:paraId="58CEFDEE" w14:textId="77777777" w:rsidR="00166A39" w:rsidRPr="001B187A" w:rsidRDefault="00166A39" w:rsidP="00166A39">
      <w:r>
        <w:fldChar w:fldCharType="begin"/>
      </w:r>
      <w:r>
        <w:instrText xml:space="preserve"> HYPERLINK "EE01%20Earth%20Engine%20(EE).docx" </w:instrText>
      </w:r>
      <w:r>
        <w:fldChar w:fldCharType="separate"/>
      </w:r>
      <w:r w:rsidRPr="00163DEE">
        <w:rPr>
          <w:rStyle w:val="Hyperlink"/>
          <w:rFonts w:ascii="Optima" w:hAnsi="Optima"/>
          <w:color w:val="auto"/>
          <w:sz w:val="16"/>
          <w:szCs w:val="16"/>
        </w:rPr>
        <w:t>GOOGLE EARTH ENGINE</w:t>
      </w:r>
      <w:r>
        <w:rPr>
          <w:rStyle w:val="Hyperlink"/>
          <w:rFonts w:ascii="Optima" w:hAnsi="Optima"/>
          <w:color w:val="auto"/>
          <w:sz w:val="16"/>
          <w:szCs w:val="16"/>
        </w:rPr>
        <w:fldChar w:fldCharType="end"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hyperlink r:id="rId18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19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17F07552" w14:textId="05CC14C1" w:rsidR="00166A39" w:rsidRPr="001442CE" w:rsidRDefault="009F7112" w:rsidP="00166A39">
      <w:pPr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DOCUMENTING</w:t>
      </w:r>
      <w:r w:rsidRPr="00163DEE">
        <w:rPr>
          <w:rFonts w:ascii="Optima" w:hAnsi="Optima"/>
          <w:b/>
        </w:rPr>
        <w:t xml:space="preserve"> </w:t>
      </w:r>
      <w:bookmarkStart w:id="6" w:name="_GoBack"/>
      <w:bookmarkEnd w:id="6"/>
      <w:r>
        <w:fldChar w:fldCharType="begin"/>
      </w:r>
      <w:r>
        <w:instrText xml:space="preserve"> HYPERLINK \l "_top" </w:instrText>
      </w:r>
      <w:r>
        <w:fldChar w:fldCharType="separate"/>
      </w:r>
      <w:r w:rsidR="00166A39">
        <w:rPr>
          <w:rStyle w:val="Hyperlink"/>
          <w:rFonts w:ascii="Optima" w:hAnsi="Optima"/>
          <w:color w:val="auto"/>
          <w:sz w:val="16"/>
          <w:szCs w:val="16"/>
          <w:u w:val="none"/>
        </w:rPr>
        <w:t>SESSION</w:t>
      </w:r>
      <w:r>
        <w:rPr>
          <w:rStyle w:val="Hyperlink"/>
          <w:rFonts w:ascii="Optima" w:hAnsi="Optima"/>
          <w:color w:val="auto"/>
          <w:sz w:val="16"/>
          <w:szCs w:val="16"/>
          <w:u w:val="none"/>
        </w:rPr>
        <w:fldChar w:fldCharType="end"/>
      </w:r>
      <w:r w:rsidR="00166A39" w:rsidRPr="00163DEE">
        <w:rPr>
          <w:rFonts w:ascii="Optima" w:hAnsi="Optima"/>
          <w:sz w:val="16"/>
          <w:szCs w:val="16"/>
        </w:rPr>
        <w:t xml:space="preserve"> </w:t>
      </w:r>
      <w:hyperlink r:id="rId20" w:history="1">
        <w:r w:rsidR="00166A39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WIDGETS</w:t>
        </w:r>
      </w:hyperlink>
      <w:r w:rsidR="00166A39" w:rsidRPr="00163DEE">
        <w:rPr>
          <w:rFonts w:ascii="Optima" w:hAnsi="Optima"/>
          <w:sz w:val="16"/>
          <w:szCs w:val="16"/>
        </w:rPr>
        <w:tab/>
      </w:r>
      <w:r w:rsidR="00166A39">
        <w:rPr>
          <w:rFonts w:ascii="Optima" w:hAnsi="Optima"/>
          <w:sz w:val="16"/>
          <w:szCs w:val="16"/>
        </w:rPr>
        <w:tab/>
      </w:r>
      <w:r w:rsidR="00166A39">
        <w:rPr>
          <w:rFonts w:ascii="Optima" w:hAnsi="Optima"/>
          <w:sz w:val="16"/>
          <w:szCs w:val="16"/>
        </w:rPr>
        <w:tab/>
      </w:r>
      <w:r w:rsidR="00166A39">
        <w:rPr>
          <w:rFonts w:ascii="Optima" w:hAnsi="Optima"/>
          <w:sz w:val="16"/>
          <w:szCs w:val="16"/>
        </w:rPr>
        <w:tab/>
      </w:r>
      <w:r w:rsidR="00166A39">
        <w:rPr>
          <w:rFonts w:ascii="Optima" w:hAnsi="Optima"/>
          <w:sz w:val="16"/>
          <w:szCs w:val="16"/>
        </w:rPr>
        <w:tab/>
      </w:r>
      <w:r w:rsidR="00166A39">
        <w:rPr>
          <w:rFonts w:ascii="Optima" w:hAnsi="Optima"/>
          <w:sz w:val="16"/>
          <w:szCs w:val="16"/>
        </w:rPr>
        <w:tab/>
      </w:r>
      <w:r w:rsidR="00166A39">
        <w:rPr>
          <w:rFonts w:ascii="Optima" w:hAnsi="Optima"/>
          <w:sz w:val="16"/>
          <w:szCs w:val="16"/>
        </w:rPr>
        <w:tab/>
      </w:r>
      <w:r w:rsidR="00166A39">
        <w:rPr>
          <w:rFonts w:ascii="Optima" w:hAnsi="Optima"/>
          <w:sz w:val="16"/>
          <w:szCs w:val="16"/>
        </w:rPr>
        <w:tab/>
      </w:r>
      <w:r w:rsidR="00166A39">
        <w:rPr>
          <w:rFonts w:ascii="Optima" w:hAnsi="Optima"/>
          <w:sz w:val="16"/>
          <w:szCs w:val="16"/>
        </w:rPr>
        <w:tab/>
      </w:r>
      <w:r w:rsidR="00166A39">
        <w:rPr>
          <w:rFonts w:ascii="Optima" w:hAnsi="Optima"/>
          <w:sz w:val="16"/>
          <w:szCs w:val="16"/>
        </w:rPr>
        <w:tab/>
      </w:r>
      <w:r w:rsidR="00166A39">
        <w:rPr>
          <w:rFonts w:ascii="Optima" w:hAnsi="Optima"/>
          <w:sz w:val="16"/>
          <w:szCs w:val="16"/>
        </w:rPr>
        <w:tab/>
      </w:r>
      <w:r w:rsidR="00166A39">
        <w:rPr>
          <w:rFonts w:ascii="Optima" w:hAnsi="Optima"/>
          <w:sz w:val="16"/>
          <w:szCs w:val="16"/>
        </w:rPr>
        <w:tab/>
        <w:t xml:space="preserve">                         </w:t>
      </w:r>
      <w:r w:rsidR="00166A39">
        <w:rPr>
          <w:rFonts w:ascii="Optima" w:hAnsi="Optima"/>
          <w:sz w:val="16"/>
          <w:szCs w:val="16"/>
        </w:rPr>
        <w:tab/>
      </w:r>
      <w:r w:rsidR="00166A39" w:rsidRPr="001442CE">
        <w:rPr>
          <w:rFonts w:ascii="Optima" w:hAnsi="Optima"/>
          <w:sz w:val="18"/>
          <w:szCs w:val="18"/>
        </w:rPr>
        <w:tab/>
      </w:r>
      <w:r w:rsidR="00166A39" w:rsidRPr="001442CE">
        <w:rPr>
          <w:rFonts w:ascii="Optima" w:hAnsi="Optima"/>
          <w:sz w:val="18"/>
          <w:szCs w:val="18"/>
        </w:rPr>
        <w:tab/>
      </w:r>
      <w:r w:rsidR="00166A39" w:rsidRPr="001442CE">
        <w:rPr>
          <w:rFonts w:ascii="Optima" w:hAnsi="Optima"/>
          <w:sz w:val="18"/>
          <w:szCs w:val="18"/>
        </w:rPr>
        <w:tab/>
      </w:r>
      <w:r w:rsidR="00166A39" w:rsidRPr="001442CE">
        <w:rPr>
          <w:rFonts w:ascii="Optima" w:hAnsi="Optima"/>
          <w:sz w:val="18"/>
          <w:szCs w:val="18"/>
        </w:rPr>
        <w:tab/>
      </w:r>
      <w:r w:rsidR="00166A39" w:rsidRPr="001442CE">
        <w:rPr>
          <w:rFonts w:ascii="Optima" w:hAnsi="Optima"/>
          <w:sz w:val="18"/>
          <w:szCs w:val="18"/>
        </w:rPr>
        <w:tab/>
      </w:r>
      <w:r w:rsidR="00166A39" w:rsidRPr="001442CE">
        <w:rPr>
          <w:rFonts w:ascii="Optima" w:hAnsi="Optima"/>
          <w:sz w:val="18"/>
          <w:szCs w:val="18"/>
        </w:rPr>
        <w:tab/>
      </w:r>
      <w:r w:rsidR="00166A39" w:rsidRPr="001442CE">
        <w:rPr>
          <w:rFonts w:ascii="Optima" w:hAnsi="Optima"/>
          <w:sz w:val="18"/>
          <w:szCs w:val="18"/>
        </w:rPr>
        <w:tab/>
      </w:r>
      <w:r w:rsidR="00166A39" w:rsidRPr="001442CE">
        <w:rPr>
          <w:rFonts w:ascii="Optima" w:hAnsi="Optima"/>
          <w:sz w:val="18"/>
          <w:szCs w:val="18"/>
        </w:rPr>
        <w:tab/>
      </w:r>
      <w:r w:rsidR="00166A39" w:rsidRPr="001442CE">
        <w:rPr>
          <w:rFonts w:ascii="Optima" w:hAnsi="Optima"/>
          <w:sz w:val="18"/>
          <w:szCs w:val="18"/>
        </w:rPr>
        <w:tab/>
      </w:r>
    </w:p>
    <w:p w14:paraId="7ED186CE" w14:textId="77777777" w:rsidR="00166A39" w:rsidRPr="001442CE" w:rsidRDefault="00166A39" w:rsidP="00166A39">
      <w:pPr>
        <w:rPr>
          <w:rFonts w:ascii="Optima" w:hAnsi="Optima"/>
          <w:b/>
          <w:sz w:val="18"/>
          <w:szCs w:val="18"/>
          <w:u w:val="single"/>
        </w:rPr>
      </w:pPr>
    </w:p>
    <w:p w14:paraId="472D79A2" w14:textId="77777777" w:rsidR="00166A39" w:rsidRDefault="00166A39" w:rsidP="00166A39">
      <w:pPr>
        <w:pStyle w:val="NormalWeb"/>
        <w:spacing w:before="0" w:beforeAutospacing="0" w:after="0" w:afterAutospacing="0"/>
        <w:ind w:right="810"/>
        <w:jc w:val="both"/>
        <w:rPr>
          <w:rFonts w:ascii="Optima" w:hAnsi="Optima" w:cs="Arial"/>
          <w:sz w:val="18"/>
          <w:szCs w:val="18"/>
        </w:rPr>
      </w:pPr>
    </w:p>
    <w:p w14:paraId="4FB1C3F0" w14:textId="2D8CE0CD" w:rsidR="00057837" w:rsidRPr="005630FB" w:rsidRDefault="00057837" w:rsidP="00057837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firstLine="360"/>
        <w:rPr>
          <w:rFonts w:ascii="Optima" w:hAnsi="Optima"/>
          <w:color w:val="595959" w:themeColor="text1" w:themeTint="A6"/>
          <w:sz w:val="18"/>
          <w:szCs w:val="18"/>
        </w:rPr>
      </w:pPr>
      <w:r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ee.data</w:t>
      </w:r>
      <w:r w:rsidRPr="00A600F0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g</w:t>
      </w:r>
      <w:r w:rsidRPr="00EC51B2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et</w:t>
      </w:r>
      <w:r w:rsidR="00A76236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XsrfToken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 </w:t>
      </w:r>
      <w:r w:rsidRPr="005630FB">
        <w:rPr>
          <w:rFonts w:ascii="Optima" w:hAnsi="Optima"/>
          <w:color w:val="595959" w:themeColor="text1" w:themeTint="A6"/>
          <w:sz w:val="18"/>
          <w:szCs w:val="18"/>
        </w:rPr>
        <w:t xml:space="preserve">returns </w:t>
      </w:r>
      <w:r w:rsidRPr="005630FB">
        <w:rPr>
          <w:rFonts w:ascii="Optima" w:hAnsi="Optima" w:cs="Arial"/>
          <w:color w:val="595959" w:themeColor="text1" w:themeTint="A6"/>
          <w:sz w:val="18"/>
          <w:szCs w:val="18"/>
        </w:rPr>
        <w:t xml:space="preserve">a string </w:t>
      </w:r>
      <w:r w:rsidRPr="00A76236">
        <w:rPr>
          <w:rFonts w:ascii="Optima" w:hAnsi="Optima" w:cs="Arial"/>
          <w:color w:val="595959" w:themeColor="text1" w:themeTint="A6"/>
          <w:sz w:val="18"/>
          <w:szCs w:val="18"/>
        </w:rPr>
        <w:t xml:space="preserve">set to </w:t>
      </w:r>
      <w:r w:rsidR="00A76236" w:rsidRPr="00A76236">
        <w:rPr>
          <w:rFonts w:ascii="Optima" w:hAnsi="Optima" w:cs="Arial"/>
          <w:color w:val="595959" w:themeColor="text1" w:themeTint="A6"/>
          <w:sz w:val="18"/>
          <w:szCs w:val="18"/>
        </w:rPr>
        <w:t xml:space="preserve">the current XSRF (cross-site request forgery) token </w:t>
      </w:r>
      <w:r w:rsidR="00A76236" w:rsidRPr="00A76236">
        <w:rPr>
          <w:rFonts w:ascii="Optima" w:hAnsi="Optima"/>
          <w:color w:val="595959" w:themeColor="text1" w:themeTint="A6"/>
          <w:sz w:val="18"/>
          <w:szCs w:val="18"/>
        </w:rPr>
        <w:t>used to authenticate a</w:t>
      </w:r>
      <w:r w:rsidR="00A76236">
        <w:rPr>
          <w:rFonts w:ascii="Optima" w:hAnsi="Optima"/>
          <w:color w:val="595959" w:themeColor="text1" w:themeTint="A6"/>
          <w:sz w:val="18"/>
          <w:szCs w:val="18"/>
        </w:rPr>
        <w:t>n</w:t>
      </w:r>
      <w:r w:rsidR="00A76236" w:rsidRPr="00A76236">
        <w:rPr>
          <w:rFonts w:ascii="Optima" w:hAnsi="Optima"/>
          <w:color w:val="595959" w:themeColor="text1" w:themeTint="A6"/>
          <w:sz w:val="18"/>
          <w:szCs w:val="18"/>
        </w:rPr>
        <w:t xml:space="preserve"> EE user.</w:t>
      </w:r>
    </w:p>
    <w:p w14:paraId="71B6A2EE" w14:textId="18A5B5F3" w:rsidR="00057837" w:rsidRPr="00C239CB" w:rsidRDefault="00057837" w:rsidP="00057837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4B01E2" wp14:editId="4E9430BD">
                <wp:simplePos x="0" y="0"/>
                <wp:positionH relativeFrom="column">
                  <wp:posOffset>924560</wp:posOffset>
                </wp:positionH>
                <wp:positionV relativeFrom="paragraph">
                  <wp:posOffset>227965</wp:posOffset>
                </wp:positionV>
                <wp:extent cx="0" cy="342265"/>
                <wp:effectExtent l="0" t="0" r="25400" b="133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26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72.8pt;margin-top:17.95pt;width:0;height:26.9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newString = ee.data.g</w:t>
      </w:r>
      <w:r w:rsidRPr="00C239CB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et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ApiBaseUrl</w:t>
      </w:r>
      <w:r w:rsidRPr="00C239CB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(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C239CB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06956F03" w14:textId="77777777" w:rsidR="00057837" w:rsidRDefault="00057837" w:rsidP="00057837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jc w:val="both"/>
        <w:rPr>
          <w:rFonts w:ascii="Optima" w:hAnsi="Optima" w:cs="Arial"/>
          <w:color w:val="595959" w:themeColor="text1" w:themeTint="A6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1EA365" wp14:editId="006F2047">
                <wp:simplePos x="0" y="0"/>
                <wp:positionH relativeFrom="column">
                  <wp:posOffset>480060</wp:posOffset>
                </wp:positionH>
                <wp:positionV relativeFrom="paragraph">
                  <wp:posOffset>113665</wp:posOffset>
                </wp:positionV>
                <wp:extent cx="942340" cy="241300"/>
                <wp:effectExtent l="50800" t="50800" r="99060" b="1143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340" cy="2413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278DE9A" w14:textId="77777777" w:rsidR="00057837" w:rsidRPr="00842E5F" w:rsidRDefault="00057837" w:rsidP="00057837">
                            <w:pPr>
                              <w:pStyle w:val="NormalWeb"/>
                              <w:ind w:right="-1978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The new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left:0;text-align:left;margin-left:37.8pt;margin-top:8.95pt;width:74.2pt;height:1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5278DE9A" w14:textId="77777777" w:rsidR="00057837" w:rsidRPr="00842E5F" w:rsidRDefault="00057837" w:rsidP="00057837">
                      <w:pPr>
                        <w:pStyle w:val="NormalWeb"/>
                        <w:ind w:right="-1978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The new string</w:t>
                      </w:r>
                    </w:p>
                  </w:txbxContent>
                </v:textbox>
              </v:shape>
            </w:pict>
          </mc:Fallback>
        </mc:AlternateContent>
      </w:r>
    </w:p>
    <w:p w14:paraId="2DD084F5" w14:textId="77777777" w:rsidR="00057837" w:rsidRPr="00384836" w:rsidRDefault="00057837" w:rsidP="00057837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jc w:val="both"/>
        <w:rPr>
          <w:rFonts w:ascii="Optima" w:hAnsi="Optima" w:cs="Arial"/>
          <w:color w:val="595959" w:themeColor="text1" w:themeTint="A6"/>
          <w:sz w:val="18"/>
          <w:szCs w:val="18"/>
        </w:rPr>
      </w:pPr>
    </w:p>
    <w:p w14:paraId="33896DB1" w14:textId="77777777" w:rsidR="00057837" w:rsidRDefault="00057837" w:rsidP="00057837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jc w:val="both"/>
        <w:rPr>
          <w:rFonts w:ascii="Optima" w:hAnsi="Optima" w:cs="Arial"/>
          <w:color w:val="595959" w:themeColor="text1" w:themeTint="A6"/>
          <w:sz w:val="18"/>
          <w:szCs w:val="18"/>
        </w:rPr>
      </w:pPr>
    </w:p>
    <w:p w14:paraId="3A41EC1A" w14:textId="77777777" w:rsidR="00057837" w:rsidRDefault="00057837" w:rsidP="00057837">
      <w:pPr>
        <w:pStyle w:val="NormalWeb"/>
        <w:spacing w:before="0" w:beforeAutospacing="0" w:after="0" w:afterAutospacing="0"/>
        <w:jc w:val="both"/>
        <w:rPr>
          <w:rFonts w:ascii="Optima" w:hAnsi="Optima" w:cs="Arial"/>
          <w:sz w:val="18"/>
          <w:szCs w:val="18"/>
        </w:rPr>
      </w:pPr>
    </w:p>
    <w:p w14:paraId="0008F79D" w14:textId="77777777" w:rsidR="00166A39" w:rsidRDefault="00166A39" w:rsidP="00057837">
      <w:pPr>
        <w:pStyle w:val="NormalWeb"/>
        <w:spacing w:before="0" w:beforeAutospacing="0" w:after="0" w:afterAutospacing="0"/>
        <w:jc w:val="both"/>
        <w:rPr>
          <w:rFonts w:ascii="Optima" w:hAnsi="Optima" w:cs="Arial"/>
          <w:sz w:val="18"/>
          <w:szCs w:val="18"/>
        </w:rPr>
      </w:pPr>
    </w:p>
    <w:p w14:paraId="0E0B8242" w14:textId="1929F235" w:rsidR="00057837" w:rsidRDefault="00057837" w:rsidP="00057837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var TheSTRING = ee.data.get</w:t>
      </w:r>
      <w:r w:rsidR="00A76236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XsrfToken</w:t>
      </w:r>
      <w:r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()</w:t>
      </w:r>
      <w:r w:rsidR="00A76236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;</w:t>
      </w:r>
    </w:p>
    <w:p w14:paraId="6A90C529" w14:textId="77777777" w:rsidR="00057837" w:rsidRPr="00057837" w:rsidRDefault="00057837" w:rsidP="00057837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057837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 ( TheSTRING );</w:t>
      </w:r>
    </w:p>
    <w:p w14:paraId="4EE8B605" w14:textId="77777777" w:rsidR="00057837" w:rsidRDefault="00057837" w:rsidP="00057837">
      <w:pPr>
        <w:pStyle w:val="NormalWeb"/>
        <w:spacing w:before="0" w:beforeAutospacing="0" w:after="0" w:afterAutospacing="0"/>
        <w:jc w:val="both"/>
        <w:rPr>
          <w:rFonts w:ascii="Optima" w:hAnsi="Optima" w:cs="Arial"/>
          <w:sz w:val="18"/>
          <w:szCs w:val="18"/>
        </w:rPr>
      </w:pPr>
    </w:p>
    <w:p w14:paraId="356F8FA5" w14:textId="77777777" w:rsidR="00BE6B5E" w:rsidRPr="00FC5604" w:rsidRDefault="00BE6B5E" w:rsidP="00247AAD">
      <w:pPr>
        <w:spacing w:line="320" w:lineRule="exact"/>
        <w:ind w:left="2880" w:firstLine="720"/>
        <w:rPr>
          <w:rFonts w:ascii="Optima" w:hAnsi="Optima"/>
          <w:sz w:val="18"/>
          <w:szCs w:val="18"/>
        </w:rPr>
      </w:pPr>
    </w:p>
    <w:sectPr w:rsidR="00BE6B5E" w:rsidRPr="00FC5604" w:rsidSect="005630FB">
      <w:pgSz w:w="15840" w:h="12240" w:orient="landscape"/>
      <w:pgMar w:top="36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F47A5D" w14:textId="77777777" w:rsidR="005630FB" w:rsidRDefault="005630FB" w:rsidP="00020CE2">
      <w:r>
        <w:separator/>
      </w:r>
    </w:p>
  </w:endnote>
  <w:endnote w:type="continuationSeparator" w:id="0">
    <w:p w14:paraId="4C9C1C6A" w14:textId="77777777" w:rsidR="005630FB" w:rsidRDefault="005630FB" w:rsidP="00020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7EDF15" w14:textId="77777777" w:rsidR="005630FB" w:rsidRDefault="005630FB" w:rsidP="00020CE2">
      <w:r>
        <w:separator/>
      </w:r>
    </w:p>
  </w:footnote>
  <w:footnote w:type="continuationSeparator" w:id="0">
    <w:p w14:paraId="7CBB9E2C" w14:textId="77777777" w:rsidR="005630FB" w:rsidRDefault="005630FB" w:rsidP="00020C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63B"/>
    <w:rsid w:val="000027AC"/>
    <w:rsid w:val="00014EC3"/>
    <w:rsid w:val="00020836"/>
    <w:rsid w:val="00020CE2"/>
    <w:rsid w:val="00025303"/>
    <w:rsid w:val="00041C56"/>
    <w:rsid w:val="00044AC6"/>
    <w:rsid w:val="000458C5"/>
    <w:rsid w:val="0004606D"/>
    <w:rsid w:val="000519D1"/>
    <w:rsid w:val="00057837"/>
    <w:rsid w:val="00063128"/>
    <w:rsid w:val="00066B67"/>
    <w:rsid w:val="00070842"/>
    <w:rsid w:val="00076D15"/>
    <w:rsid w:val="000832F4"/>
    <w:rsid w:val="00083B9E"/>
    <w:rsid w:val="000848E7"/>
    <w:rsid w:val="00086D60"/>
    <w:rsid w:val="000910C0"/>
    <w:rsid w:val="00094BE2"/>
    <w:rsid w:val="0009748D"/>
    <w:rsid w:val="000A150B"/>
    <w:rsid w:val="000A329A"/>
    <w:rsid w:val="000B0E65"/>
    <w:rsid w:val="000C1CE0"/>
    <w:rsid w:val="000C3C46"/>
    <w:rsid w:val="000D0CA5"/>
    <w:rsid w:val="000D5370"/>
    <w:rsid w:val="000E0B48"/>
    <w:rsid w:val="000F2B9C"/>
    <w:rsid w:val="000F40CA"/>
    <w:rsid w:val="00106935"/>
    <w:rsid w:val="00112AE5"/>
    <w:rsid w:val="00116EDF"/>
    <w:rsid w:val="001323C5"/>
    <w:rsid w:val="00132AFB"/>
    <w:rsid w:val="00134416"/>
    <w:rsid w:val="00136D2C"/>
    <w:rsid w:val="00141127"/>
    <w:rsid w:val="001417C6"/>
    <w:rsid w:val="00161059"/>
    <w:rsid w:val="0016209F"/>
    <w:rsid w:val="0016234B"/>
    <w:rsid w:val="00163131"/>
    <w:rsid w:val="00166A39"/>
    <w:rsid w:val="00171ECD"/>
    <w:rsid w:val="00172460"/>
    <w:rsid w:val="00172C77"/>
    <w:rsid w:val="001736BD"/>
    <w:rsid w:val="00175E98"/>
    <w:rsid w:val="00181686"/>
    <w:rsid w:val="00184771"/>
    <w:rsid w:val="0018520E"/>
    <w:rsid w:val="0018619B"/>
    <w:rsid w:val="00186802"/>
    <w:rsid w:val="001977CF"/>
    <w:rsid w:val="001A7A37"/>
    <w:rsid w:val="001B4220"/>
    <w:rsid w:val="001D3BDB"/>
    <w:rsid w:val="001D5DF2"/>
    <w:rsid w:val="001D78BC"/>
    <w:rsid w:val="001E174F"/>
    <w:rsid w:val="001E29D5"/>
    <w:rsid w:val="00201A48"/>
    <w:rsid w:val="00202905"/>
    <w:rsid w:val="0021217C"/>
    <w:rsid w:val="0021313B"/>
    <w:rsid w:val="002151BF"/>
    <w:rsid w:val="0022120A"/>
    <w:rsid w:val="00236475"/>
    <w:rsid w:val="0024117F"/>
    <w:rsid w:val="00247AAD"/>
    <w:rsid w:val="002508B5"/>
    <w:rsid w:val="00251297"/>
    <w:rsid w:val="00253838"/>
    <w:rsid w:val="00255280"/>
    <w:rsid w:val="00255C3A"/>
    <w:rsid w:val="002762B6"/>
    <w:rsid w:val="00281E05"/>
    <w:rsid w:val="00285502"/>
    <w:rsid w:val="00292A10"/>
    <w:rsid w:val="002952D9"/>
    <w:rsid w:val="00296CD6"/>
    <w:rsid w:val="002A0C77"/>
    <w:rsid w:val="002A45D9"/>
    <w:rsid w:val="002B5EEE"/>
    <w:rsid w:val="002B7982"/>
    <w:rsid w:val="002C18E9"/>
    <w:rsid w:val="002C36DF"/>
    <w:rsid w:val="002C47B6"/>
    <w:rsid w:val="002C763B"/>
    <w:rsid w:val="002D2AD2"/>
    <w:rsid w:val="002D5429"/>
    <w:rsid w:val="002D7969"/>
    <w:rsid w:val="002E04CB"/>
    <w:rsid w:val="002E33E0"/>
    <w:rsid w:val="002F1E94"/>
    <w:rsid w:val="002F7F3E"/>
    <w:rsid w:val="0031120C"/>
    <w:rsid w:val="003154A8"/>
    <w:rsid w:val="00332251"/>
    <w:rsid w:val="003404F1"/>
    <w:rsid w:val="00350DF7"/>
    <w:rsid w:val="00361A09"/>
    <w:rsid w:val="00375A84"/>
    <w:rsid w:val="00375F78"/>
    <w:rsid w:val="0038024B"/>
    <w:rsid w:val="00384421"/>
    <w:rsid w:val="00390DBE"/>
    <w:rsid w:val="003A08C5"/>
    <w:rsid w:val="003A16FD"/>
    <w:rsid w:val="003A1D5E"/>
    <w:rsid w:val="003A43B5"/>
    <w:rsid w:val="003A7FE4"/>
    <w:rsid w:val="003B39EC"/>
    <w:rsid w:val="003C0E07"/>
    <w:rsid w:val="003C64EA"/>
    <w:rsid w:val="003E5C89"/>
    <w:rsid w:val="003F1D92"/>
    <w:rsid w:val="003F23A0"/>
    <w:rsid w:val="003F66B5"/>
    <w:rsid w:val="00402EE8"/>
    <w:rsid w:val="00405DBD"/>
    <w:rsid w:val="00423677"/>
    <w:rsid w:val="00424A23"/>
    <w:rsid w:val="004250F5"/>
    <w:rsid w:val="004454CE"/>
    <w:rsid w:val="00451023"/>
    <w:rsid w:val="00462B61"/>
    <w:rsid w:val="00463438"/>
    <w:rsid w:val="0047130A"/>
    <w:rsid w:val="004A7793"/>
    <w:rsid w:val="004C0FA4"/>
    <w:rsid w:val="004C5B0D"/>
    <w:rsid w:val="004C5E27"/>
    <w:rsid w:val="004D3F69"/>
    <w:rsid w:val="004D63E7"/>
    <w:rsid w:val="004E57A4"/>
    <w:rsid w:val="004F68BC"/>
    <w:rsid w:val="00512346"/>
    <w:rsid w:val="005151A8"/>
    <w:rsid w:val="00526C39"/>
    <w:rsid w:val="00534A1C"/>
    <w:rsid w:val="00535E6D"/>
    <w:rsid w:val="00551722"/>
    <w:rsid w:val="00551D1C"/>
    <w:rsid w:val="00554C1F"/>
    <w:rsid w:val="00557336"/>
    <w:rsid w:val="00562AD5"/>
    <w:rsid w:val="005630FB"/>
    <w:rsid w:val="00563478"/>
    <w:rsid w:val="005930EF"/>
    <w:rsid w:val="00595004"/>
    <w:rsid w:val="00595AD4"/>
    <w:rsid w:val="00595AEC"/>
    <w:rsid w:val="00597B00"/>
    <w:rsid w:val="005A7269"/>
    <w:rsid w:val="005B13D2"/>
    <w:rsid w:val="005D4075"/>
    <w:rsid w:val="005D483C"/>
    <w:rsid w:val="005D7FFB"/>
    <w:rsid w:val="005E193A"/>
    <w:rsid w:val="005F294B"/>
    <w:rsid w:val="005F4C30"/>
    <w:rsid w:val="0063208D"/>
    <w:rsid w:val="006336EB"/>
    <w:rsid w:val="00635DC6"/>
    <w:rsid w:val="00645DC5"/>
    <w:rsid w:val="0066077F"/>
    <w:rsid w:val="006618FF"/>
    <w:rsid w:val="006669AE"/>
    <w:rsid w:val="00670723"/>
    <w:rsid w:val="00670C71"/>
    <w:rsid w:val="00670CA8"/>
    <w:rsid w:val="00675790"/>
    <w:rsid w:val="006A0080"/>
    <w:rsid w:val="006A603F"/>
    <w:rsid w:val="006A7ACF"/>
    <w:rsid w:val="006C3454"/>
    <w:rsid w:val="006C7E38"/>
    <w:rsid w:val="006E5A56"/>
    <w:rsid w:val="00703B1E"/>
    <w:rsid w:val="00711F08"/>
    <w:rsid w:val="007165A3"/>
    <w:rsid w:val="00733A24"/>
    <w:rsid w:val="00736623"/>
    <w:rsid w:val="00741878"/>
    <w:rsid w:val="00761A26"/>
    <w:rsid w:val="0076379A"/>
    <w:rsid w:val="00766F79"/>
    <w:rsid w:val="007710B6"/>
    <w:rsid w:val="00783A8D"/>
    <w:rsid w:val="00787780"/>
    <w:rsid w:val="00795E90"/>
    <w:rsid w:val="007A6C88"/>
    <w:rsid w:val="007B20A6"/>
    <w:rsid w:val="007B485F"/>
    <w:rsid w:val="007B4FA0"/>
    <w:rsid w:val="007B6634"/>
    <w:rsid w:val="007D056D"/>
    <w:rsid w:val="007D776F"/>
    <w:rsid w:val="007E1186"/>
    <w:rsid w:val="007E14BC"/>
    <w:rsid w:val="007E28D0"/>
    <w:rsid w:val="007E3DA4"/>
    <w:rsid w:val="007E4858"/>
    <w:rsid w:val="007E541A"/>
    <w:rsid w:val="007E6846"/>
    <w:rsid w:val="00802ACA"/>
    <w:rsid w:val="00816ECE"/>
    <w:rsid w:val="00823B45"/>
    <w:rsid w:val="00834F88"/>
    <w:rsid w:val="00854BF3"/>
    <w:rsid w:val="00856B2B"/>
    <w:rsid w:val="0086559D"/>
    <w:rsid w:val="00865644"/>
    <w:rsid w:val="008669E0"/>
    <w:rsid w:val="00872CD5"/>
    <w:rsid w:val="008755BC"/>
    <w:rsid w:val="00881BE6"/>
    <w:rsid w:val="008976C6"/>
    <w:rsid w:val="008B2171"/>
    <w:rsid w:val="008B3019"/>
    <w:rsid w:val="008D08AD"/>
    <w:rsid w:val="008D501B"/>
    <w:rsid w:val="008D5628"/>
    <w:rsid w:val="008E025B"/>
    <w:rsid w:val="00902066"/>
    <w:rsid w:val="00903DB4"/>
    <w:rsid w:val="00904F43"/>
    <w:rsid w:val="00912C23"/>
    <w:rsid w:val="00923815"/>
    <w:rsid w:val="00927296"/>
    <w:rsid w:val="0092730B"/>
    <w:rsid w:val="00927AF4"/>
    <w:rsid w:val="009473B1"/>
    <w:rsid w:val="00957ED8"/>
    <w:rsid w:val="00960D74"/>
    <w:rsid w:val="009649B0"/>
    <w:rsid w:val="009707B9"/>
    <w:rsid w:val="00992CD8"/>
    <w:rsid w:val="009934F9"/>
    <w:rsid w:val="0099400E"/>
    <w:rsid w:val="009A5FBD"/>
    <w:rsid w:val="009A7969"/>
    <w:rsid w:val="009B0234"/>
    <w:rsid w:val="009B07F6"/>
    <w:rsid w:val="009B6250"/>
    <w:rsid w:val="009C51D0"/>
    <w:rsid w:val="009C7B21"/>
    <w:rsid w:val="009D3C90"/>
    <w:rsid w:val="009D5236"/>
    <w:rsid w:val="009E30DD"/>
    <w:rsid w:val="009F092C"/>
    <w:rsid w:val="009F32D3"/>
    <w:rsid w:val="009F493D"/>
    <w:rsid w:val="009F5A9B"/>
    <w:rsid w:val="009F7112"/>
    <w:rsid w:val="00A01B68"/>
    <w:rsid w:val="00A0452F"/>
    <w:rsid w:val="00A14976"/>
    <w:rsid w:val="00A1708F"/>
    <w:rsid w:val="00A1781D"/>
    <w:rsid w:val="00A26C99"/>
    <w:rsid w:val="00A372C9"/>
    <w:rsid w:val="00A40782"/>
    <w:rsid w:val="00A51F1A"/>
    <w:rsid w:val="00A54171"/>
    <w:rsid w:val="00A6244E"/>
    <w:rsid w:val="00A661A7"/>
    <w:rsid w:val="00A70B48"/>
    <w:rsid w:val="00A76236"/>
    <w:rsid w:val="00A77E94"/>
    <w:rsid w:val="00A90A82"/>
    <w:rsid w:val="00A90AB9"/>
    <w:rsid w:val="00A924C5"/>
    <w:rsid w:val="00AA2286"/>
    <w:rsid w:val="00AA6C61"/>
    <w:rsid w:val="00AB154D"/>
    <w:rsid w:val="00AB74A3"/>
    <w:rsid w:val="00AC3A03"/>
    <w:rsid w:val="00AD580F"/>
    <w:rsid w:val="00AE6A0C"/>
    <w:rsid w:val="00AF55C4"/>
    <w:rsid w:val="00B021EE"/>
    <w:rsid w:val="00B0350A"/>
    <w:rsid w:val="00B156BA"/>
    <w:rsid w:val="00B22FDF"/>
    <w:rsid w:val="00B343C4"/>
    <w:rsid w:val="00B42102"/>
    <w:rsid w:val="00B453D2"/>
    <w:rsid w:val="00B55E0F"/>
    <w:rsid w:val="00B71C4F"/>
    <w:rsid w:val="00B81FA7"/>
    <w:rsid w:val="00BA4B17"/>
    <w:rsid w:val="00BD5153"/>
    <w:rsid w:val="00BE6B5E"/>
    <w:rsid w:val="00C01A0C"/>
    <w:rsid w:val="00C04B09"/>
    <w:rsid w:val="00C146F1"/>
    <w:rsid w:val="00C267BD"/>
    <w:rsid w:val="00C315F7"/>
    <w:rsid w:val="00C32325"/>
    <w:rsid w:val="00C43772"/>
    <w:rsid w:val="00C4584F"/>
    <w:rsid w:val="00C55CA3"/>
    <w:rsid w:val="00C57770"/>
    <w:rsid w:val="00C60745"/>
    <w:rsid w:val="00C60F1E"/>
    <w:rsid w:val="00C9208E"/>
    <w:rsid w:val="00CA423D"/>
    <w:rsid w:val="00CD1D09"/>
    <w:rsid w:val="00CD4BCB"/>
    <w:rsid w:val="00D10F1C"/>
    <w:rsid w:val="00D11825"/>
    <w:rsid w:val="00D2044C"/>
    <w:rsid w:val="00D20AC9"/>
    <w:rsid w:val="00D3037F"/>
    <w:rsid w:val="00D35779"/>
    <w:rsid w:val="00D4682E"/>
    <w:rsid w:val="00D570CA"/>
    <w:rsid w:val="00D62F35"/>
    <w:rsid w:val="00D65F10"/>
    <w:rsid w:val="00D67448"/>
    <w:rsid w:val="00D71CC6"/>
    <w:rsid w:val="00D81226"/>
    <w:rsid w:val="00D81D2A"/>
    <w:rsid w:val="00D92C35"/>
    <w:rsid w:val="00D93C07"/>
    <w:rsid w:val="00D95F3C"/>
    <w:rsid w:val="00DB2765"/>
    <w:rsid w:val="00DB4582"/>
    <w:rsid w:val="00DC3F1A"/>
    <w:rsid w:val="00DD0EE0"/>
    <w:rsid w:val="00DE4EB9"/>
    <w:rsid w:val="00DF4698"/>
    <w:rsid w:val="00DF4B3C"/>
    <w:rsid w:val="00DF5A96"/>
    <w:rsid w:val="00E00A2C"/>
    <w:rsid w:val="00E0222A"/>
    <w:rsid w:val="00E0533E"/>
    <w:rsid w:val="00E143D9"/>
    <w:rsid w:val="00E1675D"/>
    <w:rsid w:val="00E32B48"/>
    <w:rsid w:val="00E4099C"/>
    <w:rsid w:val="00E421A1"/>
    <w:rsid w:val="00E47595"/>
    <w:rsid w:val="00E50DF9"/>
    <w:rsid w:val="00E521AD"/>
    <w:rsid w:val="00E57F46"/>
    <w:rsid w:val="00E634C1"/>
    <w:rsid w:val="00E82BC0"/>
    <w:rsid w:val="00E8342A"/>
    <w:rsid w:val="00E93CAC"/>
    <w:rsid w:val="00EA4FA3"/>
    <w:rsid w:val="00EB1D6D"/>
    <w:rsid w:val="00EB3EB6"/>
    <w:rsid w:val="00EB5EC1"/>
    <w:rsid w:val="00EC141C"/>
    <w:rsid w:val="00ED556F"/>
    <w:rsid w:val="00EE5E24"/>
    <w:rsid w:val="00EF31B1"/>
    <w:rsid w:val="00EF5805"/>
    <w:rsid w:val="00EF68DC"/>
    <w:rsid w:val="00EF742D"/>
    <w:rsid w:val="00F05711"/>
    <w:rsid w:val="00F072EF"/>
    <w:rsid w:val="00F16803"/>
    <w:rsid w:val="00F2171A"/>
    <w:rsid w:val="00F31239"/>
    <w:rsid w:val="00F324CD"/>
    <w:rsid w:val="00F33BD8"/>
    <w:rsid w:val="00F5426E"/>
    <w:rsid w:val="00F877B4"/>
    <w:rsid w:val="00F95DCD"/>
    <w:rsid w:val="00FA0BA5"/>
    <w:rsid w:val="00FA0CA8"/>
    <w:rsid w:val="00FA54BC"/>
    <w:rsid w:val="00FA73B4"/>
    <w:rsid w:val="00FB178E"/>
    <w:rsid w:val="00FB1FD0"/>
    <w:rsid w:val="00FB3680"/>
    <w:rsid w:val="00FB5150"/>
    <w:rsid w:val="00FC0861"/>
    <w:rsid w:val="00FC2813"/>
    <w:rsid w:val="00FC2BCF"/>
    <w:rsid w:val="00FC5604"/>
    <w:rsid w:val="00FD4D9A"/>
    <w:rsid w:val="00FD608D"/>
    <w:rsid w:val="00FD6A03"/>
    <w:rsid w:val="00FD724D"/>
    <w:rsid w:val="00FE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ru v:ext="edit" colors="gray"/>
      <o:colormenu v:ext="edit" fillcolor="none [1629]"/>
    </o:shapedefaults>
    <o:shapelayout v:ext="edit">
      <o:idmap v:ext="edit" data="1"/>
    </o:shapelayout>
  </w:shapeDefaults>
  <w:decimalSymbol w:val="."/>
  <w:listSeparator w:val=","/>
  <w14:docId w14:val="236039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0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E2"/>
  </w:style>
  <w:style w:type="paragraph" w:styleId="Footer">
    <w:name w:val="footer"/>
    <w:basedOn w:val="Normal"/>
    <w:link w:val="Foot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E2"/>
  </w:style>
  <w:style w:type="character" w:customStyle="1" w:styleId="Heading3Char">
    <w:name w:val="Heading 3 Char"/>
    <w:basedOn w:val="DefaultParagraphFont"/>
    <w:link w:val="Heading3"/>
    <w:uiPriority w:val="9"/>
    <w:rsid w:val="000910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F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7FE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E6B5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B5E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5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59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0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E2"/>
  </w:style>
  <w:style w:type="paragraph" w:styleId="Footer">
    <w:name w:val="footer"/>
    <w:basedOn w:val="Normal"/>
    <w:link w:val="Foot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E2"/>
  </w:style>
  <w:style w:type="character" w:customStyle="1" w:styleId="Heading3Char">
    <w:name w:val="Heading 3 Char"/>
    <w:basedOn w:val="DefaultParagraphFont"/>
    <w:link w:val="Heading3"/>
    <w:uiPriority w:val="9"/>
    <w:rsid w:val="000910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F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7FE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E6B5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B5E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5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59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EE08%20%20%20%20%20%20%20%20%20Widgets.docx" TargetMode="External"/><Relationship Id="rId20" Type="http://schemas.openxmlformats.org/officeDocument/2006/relationships/hyperlink" Target="EE08%20%20%20%20%20%20%20%20%20Widgets.docx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EE05%20%20%20The%20EE%20API.docx" TargetMode="External"/><Relationship Id="rId11" Type="http://schemas.openxmlformats.org/officeDocument/2006/relationships/hyperlink" Target="EE07%20%20%20%20%20%20API%20Capabilities.docx" TargetMode="External"/><Relationship Id="rId12" Type="http://schemas.openxmlformats.org/officeDocument/2006/relationships/hyperlink" Target="EE08%20%20%20%20%20%20%20%20%20Widgets.docx" TargetMode="External"/><Relationship Id="rId13" Type="http://schemas.openxmlformats.org/officeDocument/2006/relationships/hyperlink" Target="EE05%20%20%20The%20EE%20API.docx" TargetMode="External"/><Relationship Id="rId14" Type="http://schemas.openxmlformats.org/officeDocument/2006/relationships/hyperlink" Target="EE07%20%20%20%20%20%20API%20Capabilities.docx" TargetMode="External"/><Relationship Id="rId15" Type="http://schemas.openxmlformats.org/officeDocument/2006/relationships/hyperlink" Target="EE08%20%20%20%20%20%20%20%20%20Widgets.docx" TargetMode="External"/><Relationship Id="rId16" Type="http://schemas.openxmlformats.org/officeDocument/2006/relationships/image" Target="media/image1.jpeg"/><Relationship Id="rId17" Type="http://schemas.microsoft.com/office/2007/relationships/hdphoto" Target="media/hdphoto1.wdp"/><Relationship Id="rId18" Type="http://schemas.openxmlformats.org/officeDocument/2006/relationships/hyperlink" Target="EE05%20%20%20The%20EE%20API.docx" TargetMode="External"/><Relationship Id="rId19" Type="http://schemas.openxmlformats.org/officeDocument/2006/relationships/hyperlink" Target="EE07%20%20%20%20%20%20API%20Capabilities.docx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EE05%20%20%20The%20EE%20API.docx" TargetMode="External"/><Relationship Id="rId8" Type="http://schemas.openxmlformats.org/officeDocument/2006/relationships/hyperlink" Target="EE07%20%20%20%20%20%20API%20Capabilitie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3333</TotalTime>
  <Pages>4</Pages>
  <Words>419</Words>
  <Characters>2394</Characters>
  <Application>Microsoft Macintosh Word</Application>
  <DocSecurity>0</DocSecurity>
  <Lines>19</Lines>
  <Paragraphs>5</Paragraphs>
  <ScaleCrop>false</ScaleCrop>
  <Company>University of Pennsylvania</Company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Tomlin</dc:creator>
  <cp:keywords/>
  <dc:description/>
  <cp:lastModifiedBy>Dana Tomlin</cp:lastModifiedBy>
  <cp:revision>260</cp:revision>
  <cp:lastPrinted>2015-06-27T17:33:00Z</cp:lastPrinted>
  <dcterms:created xsi:type="dcterms:W3CDTF">2015-06-23T14:50:00Z</dcterms:created>
  <dcterms:modified xsi:type="dcterms:W3CDTF">2015-09-07T13:51:00Z</dcterms:modified>
</cp:coreProperties>
</file>