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CIDFont+F2" w:cs="CIDFont+F2" w:hAnsi="CIDFont+F2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  <w:u w:val="single"/>
        </w:rPr>
        <w:t>PREDICTING HOUSE PRICE USING MACHINE LEARNING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40"/>
          <w:szCs w:val="40"/>
        </w:rPr>
      </w:pP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</w:rPr>
        <w:t>Project Title:</w:t>
      </w:r>
      <w:r>
        <w:rPr>
          <w:rFonts w:ascii="CIDFont+F2" w:cs="CIDFont+F2" w:hAnsi="CIDFont+F2"/>
          <w:color w:val="000000"/>
          <w:kern w:val="0"/>
          <w:sz w:val="36"/>
          <w:szCs w:val="36"/>
        </w:rPr>
        <w:t xml:space="preserve"> </w:t>
      </w:r>
      <w:r>
        <w:rPr>
          <w:rFonts w:ascii="CIDFont+F3" w:cs="CIDFont+F1" w:eastAsia="CIDFont+F3" w:hAnsi="CIDFont+F3"/>
          <w:b/>
          <w:bCs/>
          <w:color w:val="000000"/>
          <w:kern w:val="0"/>
          <w:sz w:val="36"/>
          <w:szCs w:val="36"/>
        </w:rPr>
        <w:t>House Price Prediction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b/>
          <w:bCs/>
          <w:color w:val="000000"/>
          <w:kern w:val="0"/>
          <w:sz w:val="40"/>
          <w:szCs w:val="40"/>
        </w:rPr>
      </w:pP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</w:rPr>
        <w:t>Phase 3:</w:t>
      </w: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  <w:t>Development Part 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</w:pP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</w:rPr>
        <w:t>Topic:</w:t>
      </w: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</w:rPr>
        <w:t xml:space="preserve"> </w:t>
      </w:r>
      <w:r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  <w:t>Start building the house price prediction model by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</w:pPr>
      <w:r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  <w:t>loading and pre-processing the dataset.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</w:pPr>
      <w:r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  <w:t xml:space="preserve">                     </w:t>
      </w:r>
      <w:r>
        <w:rPr>
          <w:noProof/>
        </w:rPr>
        <w:drawing>
          <wp:inline distL="0" distT="0" distB="0" distR="0">
            <wp:extent cx="3863340" cy="2314832"/>
            <wp:effectExtent l="0" t="0" r="0" b="0"/>
            <wp:docPr id="1026" name="Picture 1" descr="GitHub - RohitLearner/House-Prices-Visualization-Prediction: Predict sales prices  and practice different machine learning regressors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63340" cy="231483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4" w:cs="CIDFont+F4" w:hAnsi="CIDFont+F4"/>
          <w:color w:val="00b15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CIDFont+F2" w:cs="CIDFont+F2" w:hAnsi="CIDFont+F2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  <w:u w:val="single"/>
        </w:rPr>
        <w:t>House Price Prediction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  <w:t>Introduction: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Whether you're a homeowner looking to estimate the value of your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property, a real estate investor seeking profitable opportunities, or 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data scientist aiming to build a predictive model, the foundation of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this endeavor lies in loading and preprocessing the dataset.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Building a house price prediction model is a data-driven process that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involves harnessing the power of machine learning to analyze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historical housing data and make informed price predictions. This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journey begins with the fundamental steps of data loading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preprocessing.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This introduction will guide you through the initial steps of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process. We'll explore how to import essential libraries, load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housing dataset, and perform critical preprocessing steps.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preprocessing is crucial as it helps clean, format, and prepare the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for further analysis. This includes handling missing values, encoding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categorical variables, and ensuring that the data is appropriately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scaled.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color w:val="000000"/>
          <w:kern w:val="0"/>
          <w:sz w:val="36"/>
          <w:szCs w:val="36"/>
        </w:rPr>
        <w:t>Given data 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b/>
          <w:bCs/>
          <w:noProof/>
          <w:sz w:val="40"/>
          <w:szCs w:val="40"/>
        </w:rPr>
        <w:drawing>
          <wp:inline distL="0" distT="0" distB="0" distR="0">
            <wp:extent cx="6330649" cy="427482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0649" cy="4274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20"/>
          <w:szCs w:val="20"/>
        </w:rPr>
      </w:pPr>
      <w:r>
        <w:rPr>
          <w:rFonts w:ascii="CIDFont+F1" w:cs="CIDFont+F1" w:hAnsi="CIDFont+F1"/>
          <w:b/>
          <w:bCs/>
          <w:color w:val="000000"/>
          <w:kern w:val="0"/>
          <w:sz w:val="20"/>
          <w:szCs w:val="20"/>
        </w:rPr>
        <w:t>5000 Rows x 7 Columns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Necessary step to follow: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1.Import Libraries: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Start by importing the necessary libraries: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import pandas as pd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import numpy as np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from sklearn.model_selection import train_test_split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from sklearn.preprocessing import StandardScaler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2.Load the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Load your dataset into a Pandas DataFrame. You can typically find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house price datasets in CSV format, but you can adapt this code to other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formats as needed.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 xml:space="preserve">df = pd.read_csv('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 xml:space="preserve">E:\USA_Housing.csv </w:t>
      </w:r>
      <w:r>
        <w:rPr>
          <w:rFonts w:ascii="CIDFont+F1" w:cs="CIDFont+F1" w:hAnsi="CIDFont+F1"/>
          <w:color w:val="000000"/>
          <w:kern w:val="0"/>
          <w:sz w:val="32"/>
          <w:szCs w:val="32"/>
        </w:rPr>
        <w:t>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Pd.read()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3. Exploratory Data Analysis (EDA):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Perform EDA to understand your data better. This includes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checking for missing values, exploring the data's statistics,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visualizing it to identify patterns.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# Check for missing values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print(df.isnull().sum())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# Explore statistics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print(df.describe())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# Visualize the data (e.g., histograms, scatter plots, etc.)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4. Feature Engineering: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Depending on your dataset, you may need to create new features 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transform existing ones. This can involve one-hot encoding categorical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variables, handling date/time data, or scaling numerical features.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# Example: One-hot encoding for categorical variables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 xml:space="preserve">df = pd.get_dummies(df, columns=['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 xml:space="preserve">Avg. Area Income </w:t>
      </w:r>
      <w:r>
        <w:rPr>
          <w:rFonts w:ascii="CIDFont+F1" w:cs="CIDFont+F1" w:hAnsi="CIDFont+F1"/>
          <w:color w:val="000000"/>
          <w:kern w:val="0"/>
          <w:sz w:val="32"/>
          <w:szCs w:val="32"/>
        </w:rPr>
        <w:t xml:space="preserve">', '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Avg. Area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 xml:space="preserve">House Age </w:t>
      </w:r>
      <w:r>
        <w:rPr>
          <w:rFonts w:ascii="CIDFont+F1" w:cs="CIDFont+F1" w:hAnsi="CIDFont+F1"/>
          <w:color w:val="000000"/>
          <w:kern w:val="0"/>
          <w:sz w:val="32"/>
          <w:szCs w:val="32"/>
        </w:rPr>
        <w:t>'])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5. Split the Data: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Split your dataset into training and testing sets. This helps you evaluate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your model's performance later.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X = df.drop('price', axis=1) # Features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y = df['price'] # Target variable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X_train, X_test, y_train, y_test = train_test_split(X, y, test_size=0.2,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random_state=42)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6. Feature Scaling: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Apply feature scaling to normalize your data, ensuring that all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features have similar scales. Standardization (scaling to mean=0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std=1) is a common choice.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scaler = StandardScaler()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X_train = scaler.fit_transform(X_train)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X_test = scaler.transform(X_test)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  <w:t>Importance of loading and processing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Loading and preprocessing the dataset is an important first step 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building any machine learning model. However, it is especially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important for house price prediction models, as house price datasets are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often complex and noisy.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By loading and preprocessing the dataset, we can ensure that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machine learning algorithm is able to learn from the data effectively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accurately.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  <w:t>Challenges involved in loading and preprocessing a house price</w:t>
      </w: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  <w:t xml:space="preserve"> </w:t>
      </w: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  <w:t>dataset</w:t>
      </w: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b/>
          <w:bCs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color w:val="1f1f1f"/>
          <w:kern w:val="0"/>
          <w:sz w:val="32"/>
          <w:szCs w:val="32"/>
        </w:rPr>
        <w:t>There are a number of challenges involved in loading and preprocessing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color w:val="1f1f1f"/>
          <w:kern w:val="0"/>
          <w:sz w:val="32"/>
          <w:szCs w:val="32"/>
        </w:rPr>
        <w:t>a house price dataset, including: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Handling missing values: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House price datasets often contain missing values, which can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be due to a variety of factors, such as human error or incomplete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collection. Common methods for handling missing values include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dropping the rows with missing values, imputing the missing values with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mean or median of the feature, or using a more sophisticated method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such as multiple imputation.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Encoding categorical variables: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0" w:firstLine="36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House price datasets often contain categorical features, such as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type of house, the neighborhood, and the school district. These features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need to be encoded before they can be used by machine learning models.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One common way to encode categorical variables is to use one-hot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encoding.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0"/>
          <w:szCs w:val="20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Scaling the features: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It is often helpful to scale the features before training 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machine learning model. This can help to improve the performance of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model and make it more robust to outliers. There are a variety of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ways to scale the features, such as min-max scaling and standard scaling.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Splitting the dataset into training and testing sets: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Once the data has been pre-processed, we need to split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dataset into training and testing sets. The training set will be used to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train the model, and the testing set will be used to evaluate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performance of the model on unseen data. It is important to split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dataset in a way that is representative of the real world distribution of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How to overcome the challenges of loading and preprocessing 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house price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There are a number of things that can be done to overcome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challenges of loading and preprocessing a house price dataset, including: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Use a data preprocessing library: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There are a number of libraries available that can help with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preprocessing tasks, such as handling missing values, encoding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categorical variables, and scaling the features.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Carefully consider the specific needs of your model: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best way to preprocess the data will depend on the specific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machine learning algorithm that you are using. It is important to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carefully consider the requirements of the algorithm and to preprocess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data in a way that is compatible with the algorithm.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Validate the preprocessed data: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It is important to validate the preprocessed data to ensure that it is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in a format that can be used by the machine learning algorithm and that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it is of high quality. This can be done by inspecting the data visually 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by using statistical methods.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color w:val="1f1f1f"/>
          <w:kern w:val="0"/>
          <w:sz w:val="40"/>
          <w:szCs w:val="40"/>
        </w:rPr>
        <w:t>1.Loading the dataset</w:t>
      </w:r>
      <w:r>
        <w:rPr>
          <w:rFonts w:ascii="CIDFont+F2" w:cs="CIDFont+F2" w:hAnsi="CIDFont+F2"/>
          <w:color w:val="1f1f1f"/>
          <w:kern w:val="0"/>
          <w:sz w:val="36"/>
          <w:szCs w:val="36"/>
        </w:rPr>
        <w:t>: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Loading the dataset using machine learning is the process of bringing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data into the machine learning environment so that it can be used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to train and evaluate a model.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specific steps involved in loading the dataset will vary depending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on the machine learning library or framework that is being used.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However, there are some general steps that are common to most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machine learning frameworks: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a.Identify the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first step is to identify the dataset that you want to load. This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dataset may be stored in a local file, in a database, or in a cloud storage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service.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b.Load the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Once you have identified the dataset, you need to load it into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machine learning environment. This may involve using a built-in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function in the machine learning library, or it may involve writing your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own code.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c.Preprocess the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Once the dataset is loaded into the machine learning environment,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you may need to preprocess it before you can start training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evaluating your model. This may involve cleaning the data, transforming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data into a suitable format, and splitting the data into training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test sets.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Here, how to load a dataset using machine learning in Python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6"/>
          <w:szCs w:val="36"/>
          <w:u w:val="single"/>
        </w:rPr>
      </w:pPr>
      <w:r>
        <w:rPr>
          <w:rFonts w:ascii="CIDFont+F2" w:cs="CIDFont+F2" w:hAnsi="CIDFont+F2"/>
          <w:b/>
          <w:bCs/>
          <w:color w:val="1f1f1f"/>
          <w:kern w:val="0"/>
          <w:sz w:val="36"/>
          <w:szCs w:val="36"/>
          <w:u w:val="single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pandas as pd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numpy as np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seaborn as sns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matplotlib.pyplot as plt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sklearn.model_selection import train_test_split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sklearn.preprocessing import StandardScaler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sklearn.metrics import r2_score,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mean_absolute_error,mean_squared_error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sklearn.linear_model import LinearRegression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sklearn.linear_model import Lasso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sklearn.ensemble import RandomForestRegressor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sklearn.svm import SVR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xgboost as xg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%matplotlib inline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warnings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warnings.filterwarnings("ignore")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/opt/conda/lib/python3.10/site-packages/scipy/__init__.py:146: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UserWarning: A NumPy version &gt;=1.16.5 and &lt;1.23.0 is required for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this version of SciPy (detected version 1.23.5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warnings.warn(f"A NumPy version &gt;={np_minversion}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&lt;{np_maxversion}"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color w:val="1f1f1f"/>
          <w:kern w:val="0"/>
          <w:sz w:val="32"/>
          <w:szCs w:val="32"/>
        </w:rPr>
      </w:pPr>
      <w:r>
        <w:rPr>
          <w:rFonts w:ascii="CIDFont+F3" w:cs="CIDFont+F3" w:eastAsia="CIDFont+F3" w:hAnsi="CIDFont+F1"/>
          <w:color w:val="1f1f1f"/>
          <w:kern w:val="0"/>
          <w:sz w:val="32"/>
          <w:szCs w:val="32"/>
        </w:rPr>
        <w:t>Loading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dataset = pd.read_csv('E:/USA_Housing.csv')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color w:val="1f1f1f"/>
          <w:kern w:val="0"/>
          <w:sz w:val="32"/>
          <w:szCs w:val="32"/>
        </w:rPr>
      </w:pPr>
      <w:r>
        <w:rPr>
          <w:rFonts w:ascii="CIDFont+F3" w:cs="CIDFont+F3" w:eastAsia="CIDFont+F3" w:hAnsi="CIDFont+F1"/>
          <w:color w:val="1f1f1f"/>
          <w:kern w:val="0"/>
          <w:sz w:val="32"/>
          <w:szCs w:val="32"/>
        </w:rPr>
        <w:t>Data Exploration: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000000"/>
          <w:kern w:val="0"/>
          <w:sz w:val="32"/>
          <w:szCs w:val="32"/>
        </w:rPr>
        <w:t>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0"/>
          <w:szCs w:val="20"/>
        </w:rPr>
      </w:pPr>
      <w:r>
        <w:rPr>
          <w:b/>
          <w:bCs/>
          <w:noProof/>
          <w:sz w:val="40"/>
          <w:szCs w:val="40"/>
        </w:rPr>
        <w:drawing>
          <wp:inline distL="0" distT="0" distB="0" distR="0">
            <wp:extent cx="6330649" cy="4274820"/>
            <wp:effectExtent l="0" t="0" r="0" b="0"/>
            <wp:docPr id="1028" name="Picture 206266075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6266075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0649" cy="4274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40"/>
          <w:szCs w:val="40"/>
        </w:rPr>
      </w:pPr>
      <w:r>
        <w:rPr>
          <w:rFonts w:ascii="CIDFont+F2" w:cs="CIDFont+F2" w:hAnsi="CIDFont+F2"/>
          <w:b/>
          <w:bCs/>
          <w:color w:val="1f1f1f"/>
          <w:kern w:val="0"/>
          <w:sz w:val="40"/>
          <w:szCs w:val="40"/>
        </w:rPr>
        <w:t>2.Preprocessing the dataset: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 preprocessing is the process of cleaning, transforming,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integrating data in order to make it ready for analysis.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This may involve removing errors and inconsistencies, handling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missing values, transforming the data into a consistent format,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scaling the data to a suitable range.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</w:pPr>
      <w:r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  <w:t>Visualisation and Pre-Processing of Data: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[1]: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histplot(dataset, x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'Price'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bins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50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color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'y'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Out[1]: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t>&lt;Axes: xlabel='Price', ylabel='Count'&gt;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6144482" cy="4229690"/>
            <wp:effectExtent l="0" t="0" r="889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44482" cy="4229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[2]: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boxplot(dataset, x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'Price'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palette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'Blues'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Out[2]: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t>&lt;Axes: xlabel='Price'&gt;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4744112" cy="3753374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4112" cy="37533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[3]: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jointplot(dataset, x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'Avg. Area House Age'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y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'Price'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kind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'hex'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Out[3]: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t>&lt;seaborn.axisgrid.JointGrid at 0x7caf1d571810&gt;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4829849" cy="4525006"/>
            <wp:effectExtent l="0" t="0" r="8890" b="952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9849" cy="45250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[4]: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jointplot(dataset, x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'Avg. Area Income'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y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'Price'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Out[4]: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t>&lt;seaborn.axisgrid.JointGrid at 0x7caf1d8bf7f0&gt;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4677428" cy="4429743"/>
            <wp:effectExtent l="0" t="0" r="8890" b="952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7428" cy="44297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[5]: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plt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figure(figsize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(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12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8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))sns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pairplot(dataset)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Out[5]: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&lt;seaborn.axisgrid.PairGrid at 0x7caf0c2ac550&gt;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&lt;Figure size 1200x800 with 0 Axes&gt;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4048689" cy="3686689"/>
            <wp:effectExtent l="0" t="0" r="9525" b="952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48689" cy="3686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[6]: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dataset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hist(figsize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(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10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8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Out[6]: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array([[&lt;Axes: title={'center': 'Avg. Area Income'}&gt;,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&lt;Axes: title={'center': 'Avg. Area House Age'}&gt;],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[&lt;Axes: title={'center': 'Avg. Area Number of Rooms'}&gt;,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&lt;Axes: title={'center': 'Avg. Area Number of Bedrooms'}&gt;],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[&lt;Axes: title={'center': 'Area Population'}&gt;,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&lt;Axes: title={'center': 'Price'}&gt;]], dtype=object)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drawing>
          <wp:inline distL="0" distT="0" distB="0" distR="0">
            <wp:extent cx="3124636" cy="2476846"/>
            <wp:effectExtent l="0" t="0" r="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24636" cy="2476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</w:pPr>
      <w:r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  <w:t>Vi</w:t>
      </w:r>
      <w:r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  <w:t>sualising Correlation: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[7]: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dataset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corr(numeric_only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3d7e7e"/>
          <w:kern w:val="0"/>
          <w:sz w:val="28"/>
          <w:szCs w:val="28"/>
        </w:rPr>
        <w:t>True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Out[7]: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b/>
          <w:bCs/>
          <w:color w:val="000000"/>
          <w:kern w:val="0"/>
          <w:sz w:val="28"/>
          <w:szCs w:val="28"/>
        </w:rPr>
        <w:drawing>
          <wp:inline distL="0" distT="0" distB="0" distR="0">
            <wp:extent cx="8354591" cy="2400635"/>
            <wp:effectExtent l="0" t="0" r="8890" b="0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354591" cy="2400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[8]: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55be1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plt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figure(figsize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(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10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5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))sns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heatmap(dataset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 xml:space="preserve">corr(numeric_only 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 xml:space="preserve">= </w:t>
      </w:r>
      <w:r>
        <w:rPr>
          <w:rFonts w:ascii="CIDFont+F1" w:cs="CIDFont+F1" w:hAnsi="CIDFont+F1"/>
          <w:color w:val="3d7e7e"/>
          <w:kern w:val="0"/>
          <w:sz w:val="28"/>
          <w:szCs w:val="28"/>
        </w:rPr>
        <w:t>True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), annot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3d7e7e"/>
          <w:kern w:val="0"/>
          <w:sz w:val="28"/>
          <w:szCs w:val="28"/>
        </w:rPr>
        <w:t>True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Out[8]: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t>&lt;Axes: 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4953691" cy="3191320"/>
            <wp:effectExtent l="0" t="0" r="0" b="9525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53691" cy="3191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  <w:t>Some common data preprocessing tasks include: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color w:val="1f1f1f"/>
          <w:kern w:val="0"/>
          <w:sz w:val="32"/>
          <w:szCs w:val="32"/>
        </w:rPr>
        <w:t xml:space="preserve">Data cleaning: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This involves identifying and correcting errors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inconsistencies in the data. For example, this may involve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removing duplicate records, correcting typos, and filling in missing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values.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color w:val="1f1f1f"/>
          <w:kern w:val="0"/>
          <w:sz w:val="32"/>
          <w:szCs w:val="32"/>
        </w:rPr>
        <w:t xml:space="preserve">Data transformation: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This involves converting the data into 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format that is suitable for the analysis task. For example, this may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involve converting categorical data to numerical data, or scaling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data to a suitable range.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color w:val="1f1f1f"/>
          <w:kern w:val="0"/>
          <w:sz w:val="32"/>
          <w:szCs w:val="32"/>
        </w:rPr>
        <w:t xml:space="preserve">Feature engineering: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This involves creating new features from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existing data. For example, this may involve creating features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that represent interactions between variables, or features that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represent summary statistics of the data.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color w:val="1f1f1f"/>
          <w:kern w:val="0"/>
          <w:sz w:val="32"/>
          <w:szCs w:val="32"/>
        </w:rPr>
        <w:t xml:space="preserve">Data integration: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This involves combining data from multiple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sources into a single dataset. This may involve resolving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inconsistencies in the data, such as different data formats 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different variable names.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 preprocessing is an essential step in many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science projects. By carefully preprocessing the data, data scientists can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improve the accuracy and reliability of their results.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noProof/>
        </w:rPr>
        <w:drawing>
          <wp:inline distL="0" distT="0" distB="0" distR="0">
            <wp:extent cx="4744720" cy="2331308"/>
            <wp:effectExtent l="0" t="0" r="0" b="0"/>
            <wp:docPr id="1037" name="Picture 2" descr="Data Preprocessing in Machine Learning [Steps &amp; Techniques]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4720" cy="233130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Importing necessary libraries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pandas as pd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numpy as np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sklearn.model_selection import train_test_split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sklearn.preprocessing import StandardScaler, OneHotEncoder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sklearn.compose import ColumnTransformer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sklearn.pipeline import Pipeline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# Step 1: Load the dataset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 = pd.read_csv('E:\USA_Housing.csv')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# Step 2: Exploratory Data Analysis (EDA)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print("--- Exploratory Data Analysis ---")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print("1. Checking for Missing Values:")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missing_values = data.isnull().sum()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print(missing_values)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print("\n2. Descriptive Statistics:")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description = data.describe()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print(description)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# Step 3: Feature Engineering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print("\n--- Feature Engineering ---")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Separate features and target variable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 = data.drop('price', axis=1)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y = data['price']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Define which columns should be one-hot encoded (categorical)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 xml:space="preserve">categorical_cols = [' </w:t>
      </w:r>
      <w:r>
        <w:rPr>
          <w:rFonts w:ascii="CIDFont+F1" w:cs="CIDFont+F1" w:hAnsi="CIDFont+F1"/>
          <w:color w:val="1f1f1f"/>
          <w:kern w:val="0"/>
          <w:sz w:val="36"/>
          <w:szCs w:val="36"/>
        </w:rPr>
        <w:t>Avg. Area House Age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']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Define preprocessing steps using ColumnTransformer and Pipeline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preprocessor = ColumnTransformer(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transformers=[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('num', StandardScaler(), [' Avg. Area Number of Rooms ', ' Avg.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Area Number of Bedrooms ', ' Area Population ', ' Avg. Area Income ']),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('cat', OneHotEncoder(), categorical_cols)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])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# Step 4: Data Splitting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print("\n--- Data Splitting ---")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X_train, X_test, y_train, y_test = train_test_split(X, y, test_size=0.2,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random_state=42)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print(f"X_train shape: {X_train.shape}")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print(f"X_test shape: {X_test.shape}")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print(f"y_train shape: {y_train.shape}")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print(f"y_test shape: {y_test.shape}")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color w:val="1f1f1f"/>
          <w:kern w:val="0"/>
          <w:sz w:val="32"/>
          <w:szCs w:val="32"/>
        </w:rPr>
        <w:t># Step 5: Preprocessing and Feature Scaling using Pipeline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print("\n--- Feature Scaling ---")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model = Pipeline([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('preprocessor', preprocessor),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])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Fit the preprocessing pipeline on the training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X_train = model.fit_transform(X_train)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Transform the testing data using the fitted pipeline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X_test = model.transform(X_test)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print("--- Preprocessing Complete! ---")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7f7f7f"/>
          <w:kern w:val="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color w:val="1f1f1f"/>
          <w:kern w:val="0"/>
          <w:sz w:val="36"/>
          <w:szCs w:val="36"/>
        </w:rPr>
        <w:t>Exploratory Data Analysis: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color w:val="1f1f1f"/>
          <w:kern w:val="0"/>
          <w:sz w:val="36"/>
          <w:szCs w:val="36"/>
        </w:rPr>
        <w:t>1. Checking for Missing Values: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Avg. Area Income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Avg. Area House Age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Avg. Area Number of Rooms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Avg. Area Number of Bedrooms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Area Population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Price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Address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  <w:t>2. Descriptive Statistics:</w:t>
      </w:r>
    </w:p>
    <w:tbl>
      <w:tblPr>
        <w:tblStyle w:val="style154"/>
        <w:tblW w:w="10261" w:type="dxa"/>
        <w:tblLook w:val="04A0" w:firstRow="1" w:lastRow="0" w:firstColumn="1" w:lastColumn="0" w:noHBand="0" w:noVBand="1"/>
      </w:tblPr>
      <w:tblGrid>
        <w:gridCol w:w="1482"/>
        <w:gridCol w:w="2401"/>
        <w:gridCol w:w="2126"/>
        <w:gridCol w:w="2126"/>
        <w:gridCol w:w="2126"/>
      </w:tblGrid>
      <w:tr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avg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Average.Area Income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Avg.Area House Age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Avg.Area Number of Rooms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Avg.Area Number of Bedrooms</w:t>
            </w:r>
          </w:p>
        </w:tc>
      </w:tr>
      <w:tr>
        <w:tblPrEx/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Count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5000.000000</w:t>
            </w:r>
          </w:p>
        </w:tc>
      </w:tr>
      <w:tr>
        <w:tblPrEx/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Mean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62748.865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6.028323445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6.997892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4.25</w:t>
            </w:r>
          </w:p>
        </w:tc>
      </w:tr>
      <w:tr>
        <w:tblPrEx/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Std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2500.025031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3.934212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3.979123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1.462725</w:t>
            </w:r>
          </w:p>
        </w:tc>
      </w:tr>
      <w:tr>
        <w:tblPrEx/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Min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17796.63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2.644304186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3.236194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2</w:t>
            </w:r>
          </w:p>
        </w:tc>
      </w:tr>
      <w:tr>
        <w:tblPrEx/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Max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107701.7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9.519088066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10.75959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6.5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Area Population Price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5000.000000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5000.000000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34</w:t>
      </w:r>
      <w:r>
        <w:rPr>
          <w:b/>
          <w:bCs/>
          <w:sz w:val="36"/>
          <w:szCs w:val="36"/>
        </w:rPr>
        <w:t>897.16035   20314.66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1.469203          </w:t>
      </w:r>
      <w:r>
        <w:rPr>
          <w:b/>
          <w:bCs/>
          <w:sz w:val="36"/>
          <w:szCs w:val="36"/>
        </w:rPr>
        <w:t>50.504174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172.6107          15938.66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b/>
          <w:bCs/>
          <w:sz w:val="36"/>
          <w:szCs w:val="36"/>
        </w:rPr>
        <w:t>69621.71           2469066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Avg.Area House Age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color w:val="1f1f1f"/>
          <w:kern w:val="0"/>
          <w:sz w:val="36"/>
          <w:szCs w:val="36"/>
        </w:rPr>
        <w:t>Data Splitting;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X_train shape: (800, 7)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X_test shape: (200, 7)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y_train shape: (800,)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y_test shape: (200,)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color w:val="000000"/>
          <w:kern w:val="0"/>
          <w:sz w:val="32"/>
          <w:szCs w:val="32"/>
        </w:rPr>
      </w:pPr>
      <w:r>
        <w:rPr>
          <w:rFonts w:ascii="CIDFont+F3" w:cs="CIDFont+F3" w:eastAsia="CIDFont+F3" w:hAnsi="CIDFont+F1"/>
          <w:color w:val="000000"/>
          <w:kern w:val="0"/>
          <w:sz w:val="32"/>
          <w:szCs w:val="32"/>
        </w:rPr>
        <w:t>Preprocessing Complete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7f7f7f"/>
          <w:kern w:val="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Conclusion: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In the quest to build a house price prediction model, we have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embarked on a critical journey that begins with loading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preprocessing the dataset.We have traversed through essential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steps, starting with importing the necessary libraries to facilitate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data manipulation and analysis.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Understanding the data's structure, characteristics, and any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potential issues through exploratory data analysis (EDA) is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essential for informed decision-making.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Data preprocessing emerged as a pivotal aspect of this process. 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involves cleaning, transforming, and refining the dataset to ensure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that it aligns with the requirements of machine learning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algorithms.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With these foundational steps completed, our dataset is now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primed for the subsequent stages of building and training a house</w:t>
      </w:r>
    </w:p>
    <w:p>
      <w:pPr>
        <w:pStyle w:val="style0"/>
        <w:rPr/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price prediction model.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Microsoft JhengHei"/>
    <w:panose1 w:val="00000000000000000000"/>
    <w:charset w:val="88"/>
    <w:family w:val="auto"/>
    <w:pitch w:val="default"/>
    <w:sig w:usb0="00000001" w:usb1="08080000" w:usb2="00000010" w:usb3="00000000" w:csb0="001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FA07DDE"/>
    <w:lvl w:ilvl="0" w:tplc="40742DDC">
      <w:start w:val="1"/>
      <w:numFmt w:val="bullet"/>
      <w:lvlText w:val=""/>
      <w:lvlJc w:val="left"/>
      <w:pPr>
        <w:ind w:left="798" w:hanging="360"/>
      </w:pPr>
      <w:rPr>
        <w:rFonts w:ascii="Wingdings" w:cs="CIDFont+F3" w:eastAsia="CIDFont+F3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3241C48"/>
    <w:lvl w:ilvl="0" w:tplc="4009000D">
      <w:start w:val="1"/>
      <w:numFmt w:val="bullet"/>
      <w:lvlText w:val=""/>
      <w:lvlJc w:val="left"/>
      <w:pPr>
        <w:ind w:left="7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334358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1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01DD8-276D-49D0-9DB7-1F9AA44A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1986</Words>
  <Pages>1</Pages>
  <Characters>12259</Characters>
  <Application>WPS Office</Application>
  <DocSecurity>0</DocSecurity>
  <Paragraphs>415</Paragraphs>
  <ScaleCrop>false</ScaleCrop>
  <LinksUpToDate>false</LinksUpToDate>
  <CharactersWithSpaces>13935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2023-10-15T06:15:00Z</dcterms:created>
  <dc:creator>aswin ram</dc:creator>
  <lastModifiedBy>M2003J15SC</lastModifiedBy>
  <dcterms:modified xsi:type="dcterms:W3CDTF">2023-10-18T09:21:29Z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fc7df88b90114b43977b30a2582c63fd</vt:lpwstr>
  </property>
</Properties>
</file>