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Project Title:</w:t>
      </w:r>
      <w:r>
        <w:rPr>
          <w:rFonts w:ascii="CIDFont+F2" w:cs="CIDFont+F2" w:hAnsi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1" w:eastAsia="CIDFont+F3" w:hAnsi="CIDFont+F3"/>
          <w:b/>
          <w:bCs/>
          <w:color w:val="000000"/>
          <w:kern w:val="0"/>
          <w:sz w:val="36"/>
          <w:szCs w:val="36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Phase 3:</w:t>
      </w: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Development Part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Topic:</w:t>
      </w: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Start building the house price prediction model by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loading and pre-processing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 xml:space="preserve">                     </w:t>
      </w:r>
      <w:r>
        <w:rPr>
          <w:noProof/>
        </w:rPr>
        <w:drawing>
          <wp:inline distL="0" distT="0" distB="0" distR="0">
            <wp:extent cx="3863340" cy="2314832"/>
            <wp:effectExtent l="0" t="0" r="0" b="0"/>
            <wp:docPr id="1026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3340" cy="23148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4" w:cs="CIDFont+F4" w:hAnsi="CIDFont+F4"/>
          <w:color w:val="00b15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Whether you're a homeowner looking to estimate the value of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scientist aiming to build a predictive model, the foundation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endeavor lies in loading and preprocessing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harnessing the power of machine learning to analyze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historical housing data and make informed price predictions.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journey begins with the fundamental steps of data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introduction will guide you through the initial steps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process. We'll explore how to import essential libraries, load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housing dataset, and perform critical preprocessing steps.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categorical variables, and ensuring that the data is appropriately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color w:val="000000"/>
          <w:kern w:val="0"/>
          <w:sz w:val="36"/>
          <w:szCs w:val="36"/>
        </w:rPr>
        <w:t>Given data 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</w:pPr>
      <w:r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  <w:t>5000 Rows x 7 Columns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Necessary step to follow: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1.Import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Start by importing the necessary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2.Load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Load your dataset into a Pandas DataFrame. You can typically find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formats as needed.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pd.read_csv('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Pd.read()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Perform EDA to understand your data better. This includes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checking for missing values, exploring the data's statistics,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visualizing it to identify patterns.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Check for missing values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print(df.isnull().sum())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Explore statistics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print(df.describe())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Visualize the data (e.g., histograms, scatter plots, etc.)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4. Feature Engineering: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Depending on your dataset, you may need to create new features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variables, handling date/time data, or scaling numerical features.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Example: One-hot encoding for categorical variables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pd.get_dummies(df, columns=['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Avg. Area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5. Split the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your model's performance later.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 = df.drop('price', axis=1) #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 = df['price'] #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6. Feature Scaling: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Apply feature scaling to normalize your data, ensuring that 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features have similar scales. Standardization (scaling to mean=0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std=1) is a common choice.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scaler = StandardScaler()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 = scaler.fit_transform(X_train)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X_test = scaler.transform(X_test)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and preprocessing the dataset is an important first step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building any machine learning model. However, it is especially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often complex and noisy.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loading and preprocessing the dataset, we can ensure that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accurately.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dataset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Handling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missing values, which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collection. Common methods for handling missing values include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such as multiple imputation.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Encoding categorical variables: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36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categorical features, such as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type of house, the neighborhood, and the school district. These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One common way to encode categorical variables is to use one-hot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encoding.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Scaling the features: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often helpful to scale the features before training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model. This can help to improve the performance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ways to scale the features, such as min-max scaling and standard scaling.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 has been pre-processed, we need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train the model, and the testing set will be used to evaluate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 a way that is representative of the real world distribution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house price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things that can be done to overcome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libraries available that can help with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preprocessing tasks, such as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categorical variables, and scaling the features.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best way to preprocess the data will depend on the specific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that you are using. It is important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 a way that is compatible with the algorithm.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Validate the preprocessed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important to validate the preprocessed data to ensure that it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using statistical methods.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cs="CIDFont+F2" w:hAnsi="CIDFont+F2"/>
          <w:color w:val="1f1f1f"/>
          <w:kern w:val="0"/>
          <w:sz w:val="36"/>
          <w:szCs w:val="36"/>
        </w:rPr>
        <w:t>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to train and evaluate a model.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 the machine learning library or framework that is being used.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However, there are some general steps that are common to most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frameworks: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a.Identify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service.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b.Load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you have identified the dataset, you need to load it into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environment. This may involve using a built-in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own code.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c.Preprocess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dataset is loaded into the machine learning environment,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you may need to preprocess it before you can start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test sets.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Here, how to load a dataset using machine learning in Python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seaborn as sns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matplotlib.pyplot as plt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sklearn.metrics import r2_score,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mean_absolute_error,mean_squared_error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LinearRegression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Lasso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sklearn.ensemble import RandomForestRegressor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sklearn.svm import SVR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xgboost as xg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%matplotlib inline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warnings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warnings.filterwarnings("ignore")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/opt/conda/lib/python3.10/site-packages/scipy/__init__.py:146: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UserWarning: A NumPy version &gt;=1.16.5 and &lt;1.23.0 is required for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version of SciPy (detected version 1.23.5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warnings.warn(f"A NumPy version &gt;={np_minversion}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&lt;{np_maxversion}"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Loading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= pd.read_csv('E:/USA_Housing.csv')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Data Exploration: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  <w:t>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8" name="Picture 20626607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6266075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  <w:t>2.Preprocessing the dataset: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the process of cleaning, transforming,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integrating data in order to make it ready for analysis.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may involve removing errors and inconsistencies, handling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 values, transforming the data into a consistent format,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scaling the data to a suitable range.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Visualisation and Pre-Processing of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bins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color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'y'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6144482" cy="4229690"/>
            <wp:effectExtent l="0" t="0" r="889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4482" cy="4229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boxplot(dataset,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palette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'Blues'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744112" cy="3753374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112" cy="3753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kind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'hex'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0x7caf1d571810&gt;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829849" cy="4525006"/>
            <wp:effectExtent l="0" t="0" r="8890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9849" cy="4525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0x7caf1d8bf7f0&gt;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677428" cy="4429743"/>
            <wp:effectExtent l="0" t="0" r="8890" b="952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442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12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pairplot(dataset)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&lt;seaborn.axisgrid.PairGrid at 0x7caf0c2ac550&gt;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&lt;Figure size 1200x800 with 0 Axes&gt;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048689" cy="3686689"/>
            <wp:effectExtent l="0" t="0" r="9525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8689" cy="368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array([[&lt;Axes: title={'center': 'Avg. Area Income'}&gt;,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House Age'}&gt;],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'Avg. Area Number of Rooms'}&gt;,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Number of Bedrooms'}&gt;],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'Area Population'}&gt;,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'Price'}&gt;]], dtype=object)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3124636" cy="2476846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636" cy="2476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sualising Correlation: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corr(numeric_only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b/>
          <w:bCs/>
          <w:color w:val="000000"/>
          <w:kern w:val="0"/>
          <w:sz w:val="28"/>
          <w:szCs w:val="28"/>
        </w:rPr>
        <w:drawing>
          <wp:inline distL="0" distT="0" distB="0" distR="0">
            <wp:extent cx="8354591" cy="2400635"/>
            <wp:effectExtent l="0" t="0" r="889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54591" cy="240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55be1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heatmap(dataset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 xml:space="preserve">corr(numeric_only 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), annot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953691" cy="3191320"/>
            <wp:effectExtent l="0" t="0" r="0" b="952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3691" cy="319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cleaning: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identifying and correcting errors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data. For example, this may involve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removing duplicate records, correcting typos, and filling in missing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values.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transformation: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converting the data into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format that is suitable for the analysis task. For example, this may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involve converting categorical data to numerical data, or scaling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to a suitable range.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Feature engineering: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creating new features from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existing data. For example, this may involve creating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that represent interactions between variables, or features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represent summary statistics of the data.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integration: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combining data from multiple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sources into a single dataset. This may involve resolving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data, such as different data formats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different variable names.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an essential step in many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improve the accuracy and reliability of their results.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L="0" distT="0" distB="0" distR="0">
            <wp:extent cx="4744720" cy="2331308"/>
            <wp:effectExtent l="0" t="0" r="0" b="0"/>
            <wp:docPr id="1037" name="Picture 2" descr="Data Preprocessing in Machine Learning [Steps &amp; Techniques]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720" cy="23313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Importing necessary libraries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StandardScaler, OneHotEncoder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sklearn.compose import ColumnTransformer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sklearn.pipeline import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1: Load the dataset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= pd.read_csv('E:\USA_Housing.csv')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Exploratory Data Analysis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print("1. Checking for Missing Values:")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missing_values = data.isnull().sum()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print(missing_values)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print("\n2. Descriptive Statistics:")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description = data.describe()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print(description)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3: Feature Engineering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Engineering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Separate features and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 = data.drop('price', axis=1)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 = data['price']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which columns should be one-hot encoded (categorical)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categorical_cols = [' </w:t>
      </w:r>
      <w:r>
        <w:rPr>
          <w:rFonts w:ascii="CIDFont+F1" w:cs="CIDFont+F1" w:hAnsi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preprocessing steps using ColumnTransformer and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preprocessor = ColumnTransformer(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transformers=[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('num', StandardScaler(), [' Avg. Area Number of Rooms ', ' Avg.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('cat', OneHotEncoder(), categorical_cols)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4: Data Splitting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Data Splitting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print(f"X_train shape: {X_train.shape}")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print(f"X_test shape: {X_test.shape}")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print(f"y_train shape: {y_train.shape}")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print(f"y_test shape: {y_test.shape}")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># Step 5: Preprocessing and Feature Scaling using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Scaling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model = Pipeline([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('preprocessor', preprocessor),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Fit the preprocessing pipeline on the training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= model.fit_transform(X_train)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Transform the testing data using the fitted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= model.transform(X_test)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Preprocessing Complete!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Exploratory Data Analysis: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1. Checking for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Income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House Age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Bedrooms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Population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Price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Address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style154"/>
        <w:tblW w:w="10261" w:type="dxa"/>
        <w:tblLook w:val="04A0" w:firstRow="1" w:lastRow="0" w:firstColumn="1" w:lastColumn="0" w:noHBand="0" w:noVBand="1"/>
      </w:tblPr>
      <w:tblGrid>
        <w:gridCol w:w="1482"/>
        <w:gridCol w:w="2401"/>
        <w:gridCol w:w="2126"/>
        <w:gridCol w:w="2126"/>
        <w:gridCol w:w="2126"/>
      </w:tblGrid>
      <w:tr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Average.Area Income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House Age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Rooms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Bedrooms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4.25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1.462725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2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6.5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Area Population Price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5000.000000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5000.000000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34</w:t>
      </w:r>
      <w:r>
        <w:rPr>
          <w:b/>
          <w:bCs/>
          <w:sz w:val="36"/>
          <w:szCs w:val="36"/>
        </w:rPr>
        <w:t>897.16035   20314.66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1.469203          </w:t>
      </w:r>
      <w:r>
        <w:rPr>
          <w:b/>
          <w:bCs/>
          <w:sz w:val="36"/>
          <w:szCs w:val="36"/>
        </w:rPr>
        <w:t>50.504174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172.6107          15938.66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sz w:val="36"/>
          <w:szCs w:val="36"/>
        </w:rPr>
        <w:t>69621.71           2469066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Avg.Area House 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Data Splitting;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shape: (800,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shape: (200,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y_train shape: (800,)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y_test shape: (200,)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000000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000000"/>
          <w:kern w:val="0"/>
          <w:sz w:val="32"/>
          <w:szCs w:val="32"/>
        </w:rPr>
        <w:t>Preprocessing Complete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Conclusion: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 the quest to build a house price prediction model, we have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embarked on a critical journey that begins with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the dataset.We have traversed through essential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steps, starting with importing the necessary libraries to facilitate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manipulation and analysis.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Understanding the data's structure, characteristics, and any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potential issues through exploratory data analysis (EDA)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essential for informed decision-making.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preprocessing emerged as a pivotal aspect of this process. 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cleaning, transforming, and refining the dataset to ensure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that it aligns with the requirements of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algorithms.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With these foundational steps completed, our dataset is now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primed for the subsequent stages of building and training a house</w:t>
      </w:r>
    </w:p>
    <w:p>
      <w:pPr>
        <w:pStyle w:val="style0"/>
        <w:rPr/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price prediction model.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pitch w:val="default"/>
    <w:sig w:usb0="00000001" w:usb1="08080000" w:usb2="00000010" w:usb3="00000000" w:csb0="001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A07DDE"/>
    <w:lvl w:ilvl="0" w:tplc="40742DDC">
      <w:start w:val="1"/>
      <w:numFmt w:val="bullet"/>
      <w:lvlText w:val=""/>
      <w:lvlJc w:val="left"/>
      <w:pPr>
        <w:ind w:left="798" w:hanging="360"/>
      </w:pPr>
      <w:rPr>
        <w:rFonts w:ascii="Wingdings" w:cs="CIDFont+F3" w:eastAsia="CIDFont+F3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1986</Words>
  <Pages>1</Pages>
  <Characters>12259</Characters>
  <Application>WPS Office</Application>
  <DocSecurity>0</DocSecurity>
  <Paragraphs>415</Paragraphs>
  <ScaleCrop>false</ScaleCrop>
  <LinksUpToDate>false</LinksUpToDate>
  <CharactersWithSpaces>13935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2023-10-15T06:15:00Z</dcterms:created>
  <dc:creator>aswin ram</dc:creator>
  <lastModifiedBy>M2003J15SC</lastModifiedBy>
  <dcterms:modified xsi:type="dcterms:W3CDTF">2023-10-18T08:45:04Z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3b00c9619db3478c982aabe1d965e5f7</vt:lpwstr>
  </property>
</Properties>
</file>