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5B8E" w14:textId="77777777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To Whom It May Concern:</w:t>
      </w:r>
    </w:p>
    <w:p w14:paraId="0AE4DAE4" w14:textId="553A2DD2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 xml:space="preserve">It is my pleasure to recommend </w:t>
      </w:r>
      <w:r>
        <w:rPr>
          <w:rFonts w:ascii="Helvetica Neue" w:hAnsi="Helvetica Neue"/>
          <w:color w:val="212529"/>
        </w:rPr>
        <w:t>Aakash Ranjan</w:t>
      </w:r>
      <w:r>
        <w:rPr>
          <w:rFonts w:ascii="Helvetica Neue" w:hAnsi="Helvetica Neue"/>
          <w:color w:val="212529"/>
        </w:rPr>
        <w:t xml:space="preserve"> for a </w:t>
      </w:r>
      <w:r>
        <w:rPr>
          <w:rFonts w:ascii="Helvetica Neue" w:hAnsi="Helvetica Neue"/>
          <w:color w:val="212529"/>
        </w:rPr>
        <w:t>move from QA into a production role.</w:t>
      </w:r>
    </w:p>
    <w:p w14:paraId="46350026" w14:textId="23238D0C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I am Martin Oakden, Lead Producer / Game Director at EA Chillingo.  I have 15 years’ experience in various production roles.</w:t>
      </w:r>
    </w:p>
    <w:p w14:paraId="704C3B69" w14:textId="06027E6D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 xml:space="preserve">During my time working with Aakash he has been a key member of the QA team assigned to Chillingo titles and on our latest project Iron Force 2.  He exhibits thought processes more in line with a producer than a QA engineer, while testing new features his feedback goes beyond assessing if the feature functional and takes into account how features impact other areas of the game suggesting appropriate improvements. </w:t>
      </w:r>
    </w:p>
    <w:p w14:paraId="61F2F90D" w14:textId="09AEE5DF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Aakash has established a good working relationship directly with the external developers across all Chillingo products and consistently goes the extra mile to ensure the quality and schedule of the product are achieved.</w:t>
      </w:r>
    </w:p>
    <w:p w14:paraId="525BF64F" w14:textId="555F01E4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I am confident that Aakash would make the most of an opportunity to move from QA to Production, growing quickly to become a valuable member of the team.</w:t>
      </w:r>
    </w:p>
    <w:p w14:paraId="5F055BDA" w14:textId="6D37A19D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 xml:space="preserve">If you need more information or specific examples, please to not hesitate to contact me </w:t>
      </w:r>
      <w:hyperlink r:id="rId5" w:history="1">
        <w:r w:rsidR="00127096" w:rsidRPr="00B10E9C">
          <w:rPr>
            <w:rStyle w:val="Hyperlink"/>
            <w:rFonts w:ascii="Helvetica Neue" w:hAnsi="Helvetica Neue"/>
          </w:rPr>
          <w:t>martin@chillingo.com</w:t>
        </w:r>
      </w:hyperlink>
      <w:r w:rsidR="00127096">
        <w:rPr>
          <w:rFonts w:ascii="Helvetica Neue" w:hAnsi="Helvetica Neue"/>
          <w:color w:val="212529"/>
        </w:rPr>
        <w:t xml:space="preserve"> (</w:t>
      </w:r>
      <w:hyperlink r:id="rId6" w:history="1">
        <w:r w:rsidR="00127096" w:rsidRPr="00B10E9C">
          <w:rPr>
            <w:rStyle w:val="Hyperlink"/>
            <w:rFonts w:ascii="Helvetica Neue" w:hAnsi="Helvetica Neue"/>
          </w:rPr>
          <w:t>martinoakden@hotmail.com</w:t>
        </w:r>
      </w:hyperlink>
      <w:r w:rsidR="00127096">
        <w:rPr>
          <w:rFonts w:ascii="Helvetica Neue" w:hAnsi="Helvetica Neue"/>
          <w:color w:val="212529"/>
        </w:rPr>
        <w:t>)</w:t>
      </w:r>
      <w:r>
        <w:rPr>
          <w:rFonts w:ascii="Helvetica Neue" w:hAnsi="Helvetica Neue"/>
          <w:color w:val="212529"/>
        </w:rPr>
        <w:t>.</w:t>
      </w:r>
    </w:p>
    <w:p w14:paraId="2ADE31B7" w14:textId="77777777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Sincerely,</w:t>
      </w:r>
    </w:p>
    <w:p w14:paraId="146B4FC1" w14:textId="1D3E6B8A" w:rsidR="008A5E4C" w:rsidRDefault="008A5E4C" w:rsidP="008A5E4C">
      <w:pPr>
        <w:pStyle w:val="styles-module--toplevelmarkdown--3pai"/>
        <w:spacing w:before="0" w:beforeAutospacing="0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Martin Oakden,</w:t>
      </w:r>
      <w:r>
        <w:rPr>
          <w:rFonts w:ascii="Helvetica Neue" w:hAnsi="Helvetica Neue"/>
          <w:color w:val="212529"/>
        </w:rPr>
        <w:br/>
        <w:t>Game Director – EA Mobile Studio Chillingo</w:t>
      </w:r>
      <w:bookmarkStart w:id="0" w:name="_GoBack"/>
      <w:bookmarkEnd w:id="0"/>
    </w:p>
    <w:p w14:paraId="4CF75D3C" w14:textId="123BE42D" w:rsidR="002A35CF" w:rsidRPr="008A5E4C" w:rsidRDefault="002A35CF" w:rsidP="008A5E4C"/>
    <w:sectPr w:rsidR="002A35CF" w:rsidRPr="008A5E4C" w:rsidSect="001F04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31E2"/>
    <w:multiLevelType w:val="hybridMultilevel"/>
    <w:tmpl w:val="22FA4180"/>
    <w:lvl w:ilvl="0" w:tplc="B6D806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4C"/>
    <w:rsid w:val="00127096"/>
    <w:rsid w:val="001F044D"/>
    <w:rsid w:val="002A35CF"/>
    <w:rsid w:val="008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C6E77"/>
  <w15:chartTrackingRefBased/>
  <w15:docId w15:val="{6D849EEB-DA23-3944-B43D-08F44FE8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toplevelmarkdown--3pai">
    <w:name w:val="styles-module--toplevelmarkdown--3pa_i"/>
    <w:basedOn w:val="Normal"/>
    <w:rsid w:val="008A5E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A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oakden@hotmail.com" TargetMode="External"/><Relationship Id="rId5" Type="http://schemas.openxmlformats.org/officeDocument/2006/relationships/hyperlink" Target="mailto:martin@chilling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Oakden, Martin</dc:creator>
  <cp:keywords/>
  <dc:description/>
  <cp:lastModifiedBy>Oakden, Martin</cp:lastModifiedBy>
  <cp:revision>2</cp:revision>
  <dcterms:created xsi:type="dcterms:W3CDTF">2020-05-06T12:14:00Z</dcterms:created>
  <dcterms:modified xsi:type="dcterms:W3CDTF">2020-05-06T14:40:00Z</dcterms:modified>
</cp:coreProperties>
</file>