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FBF5" w14:textId="1822AB21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4"/>
          <w:szCs w:val="24"/>
        </w:rPr>
      </w:pPr>
      <w:proofErr w:type="gramStart"/>
      <w:r w:rsidRPr="00E61269">
        <w:rPr>
          <w:rFonts w:asciiTheme="majorHAnsi" w:hAnsiTheme="majorHAnsi" w:cstheme="majorHAnsi"/>
          <w:sz w:val="52"/>
          <w:szCs w:val="52"/>
        </w:rPr>
        <w:t>EDA</w:t>
      </w:r>
      <w:r w:rsidRPr="00E6126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61269">
        <w:rPr>
          <w:rFonts w:asciiTheme="majorHAnsi" w:hAnsiTheme="majorHAnsi" w:cstheme="majorHAnsi"/>
          <w:color w:val="222222"/>
          <w:sz w:val="24"/>
          <w:szCs w:val="24"/>
        </w:rPr>
        <w:t>Exploratory Data Analysis)</w:t>
      </w:r>
    </w:p>
    <w:p w14:paraId="050BBF86" w14:textId="5C960FA6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 xml:space="preserve">Exploratory Data Analysis is a process of examining or understanding the data and extracting insights or main characteristics of the data. EDA is generally classified into two methods, </w:t>
      </w:r>
      <w:proofErr w:type="gramStart"/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i.e.</w:t>
      </w:r>
      <w:proofErr w:type="gramEnd"/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 graphical analysis and non-graphical analysis</w:t>
      </w:r>
    </w:p>
    <w:p w14:paraId="03E32B59" w14:textId="7228D58B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EDA is very essential because it is a good practice to first understand the problem statement and the various relationships between the data features before getting</w:t>
      </w:r>
      <w:r w:rsidRPr="00E61269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</w:t>
      </w: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your hands dirty.</w:t>
      </w:r>
    </w:p>
    <w:p w14:paraId="25D1E8D4" w14:textId="2BE87D57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u w:val="single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u w:val="single"/>
          <w:shd w:val="clear" w:color="auto" w:fill="FFFFFF"/>
        </w:rPr>
        <w:t xml:space="preserve">ML </w:t>
      </w:r>
      <w:proofErr w:type="spellStart"/>
      <w:r w:rsidRPr="00E61269">
        <w:rPr>
          <w:rFonts w:asciiTheme="majorHAnsi" w:hAnsiTheme="majorHAnsi" w:cstheme="majorHAnsi"/>
          <w:b w:val="0"/>
          <w:bCs w:val="0"/>
          <w:color w:val="000000" w:themeColor="text1"/>
          <w:u w:val="single"/>
          <w:shd w:val="clear" w:color="auto" w:fill="FFFFFF"/>
        </w:rPr>
        <w:t>PipeLine</w:t>
      </w:r>
      <w:proofErr w:type="spellEnd"/>
    </w:p>
    <w:p w14:paraId="12EF7792" w14:textId="66EEC7EA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Step1: Data Gathering or Data Ingestion</w:t>
      </w:r>
    </w:p>
    <w:p w14:paraId="71784188" w14:textId="141A4D29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Step2: EDA</w:t>
      </w:r>
    </w:p>
    <w:p w14:paraId="500EE8E6" w14:textId="75D16999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Step3: Preprocessing</w:t>
      </w:r>
    </w:p>
    <w:p w14:paraId="749CAB8C" w14:textId="77777777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Step4: Model Building using Machine Learning algorithm</w:t>
      </w:r>
    </w:p>
    <w:p w14:paraId="025D7BE6" w14:textId="616991BD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Supervised: linear Regression, Logistic Regression, SVM, Random                Forest, </w:t>
      </w:r>
      <w:proofErr w:type="spellStart"/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XGBoost</w:t>
      </w:r>
      <w:proofErr w:type="spellEnd"/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, Gradient Boost, Decision Tree, Naïve Bayes.</w:t>
      </w:r>
    </w:p>
    <w:p w14:paraId="59AFDDE1" w14:textId="0C3054B8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Unsupervised: K-means, DB Scan, Hierarchical</w:t>
      </w:r>
    </w:p>
    <w:p w14:paraId="2916CE24" w14:textId="51388B7D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000000" w:themeColor="text1"/>
          <w:sz w:val="27"/>
          <w:szCs w:val="27"/>
          <w:shd w:val="clear" w:color="auto" w:fill="FFFFFF"/>
        </w:rPr>
        <w:t>Step5: Evaluation or validation</w:t>
      </w:r>
    </w:p>
    <w:p w14:paraId="2AD954D9" w14:textId="77777777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</w:pPr>
    </w:p>
    <w:p w14:paraId="23F43129" w14:textId="58767556" w:rsidR="00B264B2" w:rsidRPr="00E61269" w:rsidRDefault="00B264B2" w:rsidP="00B264B2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7"/>
          <w:szCs w:val="27"/>
          <w:u w:val="single"/>
          <w:shd w:val="clear" w:color="auto" w:fill="FFFFFF"/>
        </w:rPr>
      </w:pPr>
      <w:r w:rsidRPr="00E61269">
        <w:rPr>
          <w:rFonts w:asciiTheme="majorHAnsi" w:hAnsiTheme="majorHAnsi" w:cstheme="majorHAnsi"/>
          <w:color w:val="222222"/>
          <w:sz w:val="27"/>
          <w:szCs w:val="27"/>
          <w:u w:val="single"/>
          <w:shd w:val="clear" w:color="auto" w:fill="FFFFFF"/>
        </w:rPr>
        <w:t xml:space="preserve">EDA </w:t>
      </w:r>
    </w:p>
    <w:p w14:paraId="35D522EB" w14:textId="77777777" w:rsidR="00681963" w:rsidRPr="00E61269" w:rsidRDefault="00B264B2" w:rsidP="00681963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 xml:space="preserve">Profile of data </w:t>
      </w:r>
    </w:p>
    <w:p w14:paraId="55FB6911" w14:textId="77777777" w:rsidR="00681963" w:rsidRPr="00E61269" w:rsidRDefault="00B264B2" w:rsidP="00681963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Statistical Analysis</w:t>
      </w:r>
    </w:p>
    <w:p w14:paraId="538036DA" w14:textId="1A2C2689" w:rsidR="00B264B2" w:rsidRPr="00E61269" w:rsidRDefault="00B264B2" w:rsidP="00681963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Graph Based Analysis</w:t>
      </w:r>
    </w:p>
    <w:p w14:paraId="3E6180AC" w14:textId="3DC45A02" w:rsidR="00B264B2" w:rsidRPr="00E61269" w:rsidRDefault="00B264B2" w:rsidP="00B264B2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7"/>
          <w:szCs w:val="27"/>
          <w:u w:val="single"/>
          <w:shd w:val="clear" w:color="auto" w:fill="FFFFFF"/>
        </w:rPr>
      </w:pPr>
      <w:r w:rsidRPr="00E61269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Feature Engineering</w:t>
      </w:r>
    </w:p>
    <w:p w14:paraId="5E68BBBD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Missing Value-&gt; Null value</w:t>
      </w:r>
    </w:p>
    <w:p w14:paraId="1F776116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Outlier-&gt;Extreme Value</w:t>
      </w:r>
    </w:p>
    <w:p w14:paraId="27219E54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lastRenderedPageBreak/>
        <w:t>Encoding-&gt; Categorical value to Numerical Value</w:t>
      </w:r>
    </w:p>
    <w:p w14:paraId="338BDEC4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Scaling-&gt;Compress our data in a certain Range.</w:t>
      </w:r>
    </w:p>
    <w:p w14:paraId="117918C4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Imbalanced Data-&gt; Up sampling and down sampling</w:t>
      </w:r>
    </w:p>
    <w:p w14:paraId="7973DA98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Transformation</w:t>
      </w:r>
    </w:p>
    <w:p w14:paraId="1A233579" w14:textId="77777777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Feature Selection-&gt;selection some certain data for train and test data.</w:t>
      </w:r>
    </w:p>
    <w:p w14:paraId="727E3440" w14:textId="2880EEE0" w:rsidR="00681963" w:rsidRPr="00E61269" w:rsidRDefault="00681963" w:rsidP="0068196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Dimension Reduction-&gt;Remove the column which is not need anymore. (Like. PCA, LDA)</w:t>
      </w:r>
    </w:p>
    <w:p w14:paraId="7558C3A7" w14:textId="77777777" w:rsidR="00681963" w:rsidRPr="00E61269" w:rsidRDefault="00681963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4269CE3A" w14:textId="77777777" w:rsidR="00681963" w:rsidRPr="00E61269" w:rsidRDefault="00681963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5E65ED22" w14:textId="3EBEBA51" w:rsidR="00681963" w:rsidRPr="00E61269" w:rsidRDefault="00681963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 xml:space="preserve">Reference : </w:t>
      </w:r>
      <w:r w:rsidR="00FF069F"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 xml:space="preserve"> </w:t>
      </w:r>
      <w:hyperlink r:id="rId6" w:history="1">
        <w:r w:rsidR="00FF069F" w:rsidRPr="00E61269">
          <w:rPr>
            <w:rStyle w:val="Hyperlink"/>
            <w:rFonts w:asciiTheme="majorHAnsi" w:hAnsiTheme="majorHAnsi" w:cstheme="majorHAnsi"/>
            <w:b w:val="0"/>
            <w:bCs w:val="0"/>
            <w:color w:val="000000" w:themeColor="text1"/>
            <w:sz w:val="24"/>
            <w:szCs w:val="24"/>
            <w:shd w:val="clear" w:color="auto" w:fill="FFFFFF"/>
          </w:rPr>
          <w:t>https://www.analyticsvidhya.com</w:t>
        </w:r>
      </w:hyperlink>
    </w:p>
    <w:p w14:paraId="35FE7B8F" w14:textId="0F02DA0C" w:rsidR="00FF069F" w:rsidRPr="00E61269" w:rsidRDefault="00FF069F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 xml:space="preserve">Note: To Start Machine Learning Practical We have to Follow </w:t>
      </w:r>
      <w:proofErr w:type="gramStart"/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>the both</w:t>
      </w:r>
      <w:proofErr w:type="gramEnd"/>
      <w:r w:rsidRPr="00E61269"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  <w:t xml:space="preserve"> EDA and Feature Engineering.</w:t>
      </w:r>
    </w:p>
    <w:p w14:paraId="7B73C623" w14:textId="23852D5E" w:rsidR="00FF069F" w:rsidRPr="00E61269" w:rsidRDefault="00FF069F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472A4457" w14:textId="77777777" w:rsidR="00FF069F" w:rsidRPr="00E61269" w:rsidRDefault="00FF069F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5C0E8752" w14:textId="77777777" w:rsidR="00681963" w:rsidRPr="00E61269" w:rsidRDefault="00681963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4F8A3A2C" w14:textId="77777777" w:rsidR="00681963" w:rsidRPr="00E61269" w:rsidRDefault="00681963" w:rsidP="00681963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1D49C332" w14:textId="77777777" w:rsidR="00681963" w:rsidRPr="00E61269" w:rsidRDefault="00681963" w:rsidP="00B264B2">
      <w:pPr>
        <w:pStyle w:val="Heading1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22222"/>
          <w:sz w:val="27"/>
          <w:szCs w:val="27"/>
          <w:u w:val="single"/>
          <w:shd w:val="clear" w:color="auto" w:fill="FFFFFF"/>
        </w:rPr>
      </w:pPr>
    </w:p>
    <w:p w14:paraId="007E9A13" w14:textId="77777777" w:rsidR="00B264B2" w:rsidRPr="00E61269" w:rsidRDefault="00B264B2" w:rsidP="00B264B2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</w:pPr>
    </w:p>
    <w:sectPr w:rsidR="00B264B2" w:rsidRPr="00E6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8A3"/>
    <w:multiLevelType w:val="hybridMultilevel"/>
    <w:tmpl w:val="B71C2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57ADA"/>
    <w:multiLevelType w:val="hybridMultilevel"/>
    <w:tmpl w:val="374CE978"/>
    <w:lvl w:ilvl="0" w:tplc="63F051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6431C"/>
    <w:multiLevelType w:val="hybridMultilevel"/>
    <w:tmpl w:val="79AC2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9334923">
    <w:abstractNumId w:val="1"/>
  </w:num>
  <w:num w:numId="2" w16cid:durableId="39981480">
    <w:abstractNumId w:val="0"/>
  </w:num>
  <w:num w:numId="3" w16cid:durableId="144777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B2"/>
    <w:rsid w:val="00681963"/>
    <w:rsid w:val="00B264B2"/>
    <w:rsid w:val="00E61269"/>
    <w:rsid w:val="00FC70A9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0FB2"/>
  <w15:chartTrackingRefBased/>
  <w15:docId w15:val="{9419ABC7-32A3-4337-B3FD-8148540A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819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lyticsvidhya.com/blog/2021/02/introduction-to-exploratory-data-analysis-e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C087A-13DC-4CDB-8363-E0A64C38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</dc:creator>
  <cp:keywords/>
  <dc:description/>
  <cp:lastModifiedBy>Aakash Gupta</cp:lastModifiedBy>
  <cp:revision>2</cp:revision>
  <dcterms:created xsi:type="dcterms:W3CDTF">2022-12-28T17:45:00Z</dcterms:created>
  <dcterms:modified xsi:type="dcterms:W3CDTF">2022-12-29T11:02:00Z</dcterms:modified>
</cp:coreProperties>
</file>