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1D" w:rsidRDefault="0090341D">
      <w:r>
        <w:tab/>
      </w:r>
      <w:r>
        <w:tab/>
      </w:r>
      <w:r>
        <w:tab/>
      </w:r>
      <w:r>
        <w:tab/>
      </w:r>
      <w:r>
        <w:tab/>
        <w:t>OUTPUTS</w:t>
      </w:r>
      <w:bookmarkStart w:id="0" w:name="_GoBack"/>
      <w:bookmarkEnd w:id="0"/>
    </w:p>
    <w:p w:rsidR="0090341D" w:rsidRDefault="0090341D">
      <w:r>
        <w:t>CASE 1: BOOKING OF TICKET</w:t>
      </w:r>
    </w:p>
    <w:p w:rsidR="00CC7DFC" w:rsidRDefault="0090341D">
      <w:r>
        <w:rPr>
          <w:noProof/>
          <w:lang w:eastAsia="en-IN" w:bidi="hi-IN"/>
        </w:rPr>
        <w:drawing>
          <wp:inline distT="0" distB="0" distL="0" distR="0" wp14:anchorId="793FBDAF" wp14:editId="6F2A3DC7">
            <wp:extent cx="611505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72" t="16256" r="18237" b="16354"/>
                    <a:stretch/>
                  </pic:blipFill>
                  <pic:spPr bwMode="auto">
                    <a:xfrm>
                      <a:off x="0" y="0"/>
                      <a:ext cx="611505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41D" w:rsidRDefault="0090341D"/>
    <w:p w:rsidR="0090341D" w:rsidRDefault="0090341D">
      <w:r>
        <w:t>CASE 2: CHECKING OF BALANCE</w:t>
      </w:r>
    </w:p>
    <w:p w:rsidR="0090341D" w:rsidRDefault="0090341D" w:rsidP="0090341D">
      <w:pPr>
        <w:jc w:val="center"/>
      </w:pPr>
      <w:r>
        <w:rPr>
          <w:noProof/>
          <w:lang w:eastAsia="en-IN" w:bidi="hi-IN"/>
        </w:rPr>
        <w:drawing>
          <wp:inline distT="0" distB="0" distL="0" distR="0" wp14:anchorId="7A01166E" wp14:editId="3EF19AF0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4" t="7093" r="48816" b="52414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41D" w:rsidRDefault="0090341D" w:rsidP="0090341D"/>
    <w:p w:rsidR="0090341D" w:rsidRDefault="0090341D" w:rsidP="0090341D"/>
    <w:p w:rsidR="0090341D" w:rsidRDefault="0090341D" w:rsidP="0090341D"/>
    <w:p w:rsidR="0090341D" w:rsidRDefault="0090341D" w:rsidP="0090341D"/>
    <w:p w:rsidR="0090341D" w:rsidRDefault="0090341D" w:rsidP="0090341D">
      <w:r>
        <w:t>CASE 3: CALCULATION OF FARE</w:t>
      </w:r>
    </w:p>
    <w:p w:rsidR="0090341D" w:rsidRDefault="0090341D" w:rsidP="0090341D"/>
    <w:p w:rsidR="0090341D" w:rsidRDefault="0090341D" w:rsidP="0090341D">
      <w:r>
        <w:rPr>
          <w:noProof/>
          <w:lang w:eastAsia="en-IN" w:bidi="hi-IN"/>
        </w:rPr>
        <w:drawing>
          <wp:inline distT="0" distB="0" distL="0" distR="0" wp14:anchorId="60712FDE" wp14:editId="71464C9C">
            <wp:extent cx="543877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49" t="10345" r="44494" b="42069"/>
                    <a:stretch/>
                  </pic:blipFill>
                  <pic:spPr bwMode="auto">
                    <a:xfrm>
                      <a:off x="0" y="0"/>
                      <a:ext cx="543877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41D" w:rsidSect="00F738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1D"/>
    <w:rsid w:val="003A6561"/>
    <w:rsid w:val="0090341D"/>
    <w:rsid w:val="00CC7DFC"/>
    <w:rsid w:val="00F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685D4-F03A-4DF1-B4DD-419B6A91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561"/>
  </w:style>
  <w:style w:type="paragraph" w:styleId="Heading4">
    <w:name w:val="heading 4"/>
    <w:basedOn w:val="Normal"/>
    <w:link w:val="Heading4Char"/>
    <w:uiPriority w:val="9"/>
    <w:qFormat/>
    <w:rsid w:val="003A65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65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A6561"/>
    <w:rPr>
      <w:b/>
      <w:bCs/>
    </w:rPr>
  </w:style>
  <w:style w:type="paragraph" w:styleId="NoSpacing">
    <w:name w:val="No Spacing"/>
    <w:uiPriority w:val="1"/>
    <w:qFormat/>
    <w:rsid w:val="003A65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656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2019-12-05T06:21:00Z</dcterms:created>
  <dcterms:modified xsi:type="dcterms:W3CDTF">2019-12-05T06:29:00Z</dcterms:modified>
</cp:coreProperties>
</file>