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BCE3" w14:textId="77777777" w:rsidR="008478F7" w:rsidRDefault="008478F7" w:rsidP="0045701D">
      <w:pPr>
        <w:spacing w:after="0"/>
        <w:rPr>
          <w:b/>
          <w:bCs/>
          <w:sz w:val="16"/>
          <w:szCs w:val="16"/>
        </w:rPr>
      </w:pPr>
      <w:r w:rsidRPr="008478F7">
        <w:rPr>
          <w:rFonts w:ascii="Nirmala UI" w:hAnsi="Nirmala UI" w:cs="Nirmala UI"/>
          <w:b/>
          <w:bCs/>
          <w:sz w:val="16"/>
          <w:szCs w:val="16"/>
        </w:rPr>
        <w:t>पॉर्न</w:t>
      </w:r>
      <w:r w:rsidRPr="008478F7">
        <w:rPr>
          <w:b/>
          <w:bCs/>
          <w:sz w:val="16"/>
          <w:szCs w:val="16"/>
        </w:rPr>
        <w:t xml:space="preserve"> </w:t>
      </w:r>
      <w:r w:rsidRPr="008478F7">
        <w:rPr>
          <w:rFonts w:ascii="Nirmala UI" w:hAnsi="Nirmala UI" w:cs="Nirmala UI"/>
          <w:b/>
          <w:bCs/>
          <w:sz w:val="16"/>
          <w:szCs w:val="16"/>
        </w:rPr>
        <w:t>का</w:t>
      </w:r>
      <w:r w:rsidRPr="008478F7">
        <w:rPr>
          <w:b/>
          <w:bCs/>
          <w:sz w:val="16"/>
          <w:szCs w:val="16"/>
        </w:rPr>
        <w:t xml:space="preserve"> </w:t>
      </w:r>
      <w:r w:rsidRPr="008478F7">
        <w:rPr>
          <w:rFonts w:ascii="Nirmala UI" w:hAnsi="Nirmala UI" w:cs="Nirmala UI"/>
          <w:b/>
          <w:bCs/>
          <w:sz w:val="16"/>
          <w:szCs w:val="16"/>
        </w:rPr>
        <w:t>एडिक्शन</w:t>
      </w:r>
      <w:r w:rsidRPr="008478F7">
        <w:rPr>
          <w:b/>
          <w:bCs/>
          <w:sz w:val="16"/>
          <w:szCs w:val="16"/>
        </w:rPr>
        <w:t xml:space="preserve"> </w:t>
      </w:r>
      <w:r w:rsidRPr="008478F7">
        <w:rPr>
          <w:rFonts w:ascii="Nirmala UI" w:hAnsi="Nirmala UI" w:cs="Nirmala UI"/>
          <w:b/>
          <w:bCs/>
          <w:sz w:val="16"/>
          <w:szCs w:val="16"/>
        </w:rPr>
        <w:t>छूटता</w:t>
      </w:r>
      <w:r w:rsidRPr="008478F7">
        <w:rPr>
          <w:b/>
          <w:bCs/>
          <w:sz w:val="16"/>
          <w:szCs w:val="16"/>
        </w:rPr>
        <w:t xml:space="preserve"> </w:t>
      </w:r>
      <w:r w:rsidRPr="008478F7">
        <w:rPr>
          <w:rFonts w:ascii="Nirmala UI" w:hAnsi="Nirmala UI" w:cs="Nirmala UI"/>
          <w:b/>
          <w:bCs/>
          <w:sz w:val="16"/>
          <w:szCs w:val="16"/>
        </w:rPr>
        <w:t>क्यों</w:t>
      </w:r>
      <w:r w:rsidRPr="008478F7">
        <w:rPr>
          <w:b/>
          <w:bCs/>
          <w:sz w:val="16"/>
          <w:szCs w:val="16"/>
        </w:rPr>
        <w:t xml:space="preserve"> </w:t>
      </w:r>
      <w:r w:rsidRPr="008478F7">
        <w:rPr>
          <w:rFonts w:ascii="Nirmala UI" w:hAnsi="Nirmala UI" w:cs="Nirmala UI"/>
          <w:b/>
          <w:bCs/>
          <w:sz w:val="16"/>
          <w:szCs w:val="16"/>
        </w:rPr>
        <w:t>नहीं</w:t>
      </w:r>
      <w:r w:rsidRPr="008478F7">
        <w:rPr>
          <w:b/>
          <w:bCs/>
          <w:sz w:val="16"/>
          <w:szCs w:val="16"/>
        </w:rPr>
        <w:t xml:space="preserve">  </w:t>
      </w:r>
      <w:r w:rsidRPr="008478F7">
        <w:rPr>
          <w:rFonts w:ascii="Nirmala UI" w:hAnsi="Nirmala UI" w:cs="Nirmala UI"/>
          <w:b/>
          <w:bCs/>
          <w:sz w:val="16"/>
          <w:szCs w:val="16"/>
        </w:rPr>
        <w:t>आचार्य</w:t>
      </w:r>
      <w:r w:rsidRPr="008478F7">
        <w:rPr>
          <w:b/>
          <w:bCs/>
          <w:sz w:val="16"/>
          <w:szCs w:val="16"/>
        </w:rPr>
        <w:t xml:space="preserve"> </w:t>
      </w:r>
      <w:r w:rsidRPr="008478F7">
        <w:rPr>
          <w:rFonts w:ascii="Nirmala UI" w:hAnsi="Nirmala UI" w:cs="Nirmala UI"/>
          <w:b/>
          <w:bCs/>
          <w:sz w:val="16"/>
          <w:szCs w:val="16"/>
        </w:rPr>
        <w:t>प्रशांत</w:t>
      </w:r>
      <w:r w:rsidRPr="008478F7">
        <w:rPr>
          <w:b/>
          <w:bCs/>
          <w:sz w:val="16"/>
          <w:szCs w:val="16"/>
        </w:rPr>
        <w:t xml:space="preserve"> (2025)</w:t>
      </w:r>
    </w:p>
    <w:p w14:paraId="4E46590C" w14:textId="6B6B6E63" w:rsidR="0045701D" w:rsidRPr="0045701D" w:rsidRDefault="0045701D" w:rsidP="0045701D">
      <w:pPr>
        <w:spacing w:after="0"/>
        <w:rPr>
          <w:b/>
          <w:bCs/>
          <w:sz w:val="16"/>
          <w:szCs w:val="16"/>
        </w:rPr>
      </w:pPr>
      <w:r w:rsidRPr="0045701D">
        <w:rPr>
          <w:b/>
          <w:bCs/>
          <w:sz w:val="16"/>
          <w:szCs w:val="16"/>
        </w:rPr>
        <w:t>Understanding the Reality of Porn Addiction</w:t>
      </w:r>
    </w:p>
    <w:p w14:paraId="7BD2F6A0" w14:textId="77777777" w:rsidR="0045701D" w:rsidRPr="0045701D" w:rsidRDefault="0045701D" w:rsidP="0045701D">
      <w:pPr>
        <w:spacing w:after="0"/>
        <w:rPr>
          <w:sz w:val="16"/>
          <w:szCs w:val="16"/>
        </w:rPr>
      </w:pPr>
      <w:r w:rsidRPr="0045701D">
        <w:rPr>
          <w:sz w:val="16"/>
          <w:szCs w:val="16"/>
        </w:rPr>
        <w:t xml:space="preserve">Acharya ji porn addiction se mukti ka marg batayein. Toh jo do log table par baithe hue hain aur khana kha rahe hain apna ek thali mein mast ho ke. Aur tum door se dekh karke unko laar baha rahe ho. Paise gandh le rahe ho. Tumhein toh unka gira hua joothan bhi khane ko nahi mil raha hai. </w:t>
      </w:r>
      <w:r w:rsidRPr="0045701D">
        <w:rPr>
          <w:b/>
          <w:bCs/>
          <w:sz w:val="16"/>
          <w:szCs w:val="16"/>
        </w:rPr>
        <w:t>Isi begani shadi mein abdullah deewana.</w:t>
      </w:r>
      <w:r w:rsidRPr="0045701D">
        <w:rPr>
          <w:sz w:val="16"/>
          <w:szCs w:val="16"/>
        </w:rPr>
        <w:t xml:space="preserve"> Wo dono hi vyakti tumhein nahi jante jo screen par aa rahe honge tumhari. Tum unse milne jao toh tumse milenge bhi nahi.</w:t>
      </w:r>
    </w:p>
    <w:p w14:paraId="674C4D16" w14:textId="77777777" w:rsidR="0045701D" w:rsidRPr="0045701D" w:rsidRDefault="0045701D" w:rsidP="0045701D">
      <w:pPr>
        <w:spacing w:after="0"/>
        <w:rPr>
          <w:b/>
          <w:bCs/>
          <w:sz w:val="16"/>
          <w:szCs w:val="16"/>
        </w:rPr>
      </w:pPr>
      <w:r w:rsidRPr="0045701D">
        <w:rPr>
          <w:b/>
          <w:bCs/>
          <w:sz w:val="16"/>
          <w:szCs w:val="16"/>
        </w:rPr>
        <w:t>The Misuse of Youth and Energy</w:t>
      </w:r>
    </w:p>
    <w:p w14:paraId="753633A9" w14:textId="77777777" w:rsidR="0045701D" w:rsidRPr="0045701D" w:rsidRDefault="0045701D" w:rsidP="0045701D">
      <w:pPr>
        <w:spacing w:after="0"/>
        <w:rPr>
          <w:sz w:val="16"/>
          <w:szCs w:val="16"/>
        </w:rPr>
      </w:pPr>
      <w:r w:rsidRPr="0045701D">
        <w:rPr>
          <w:b/>
          <w:bCs/>
          <w:sz w:val="16"/>
          <w:szCs w:val="16"/>
        </w:rPr>
        <w:t>Prakriti ubaal maal rahi hai.</w:t>
      </w:r>
      <w:r w:rsidRPr="0045701D">
        <w:rPr>
          <w:sz w:val="16"/>
          <w:szCs w:val="16"/>
        </w:rPr>
        <w:t xml:space="preserve"> 12 14 saal ki umar se tumhare bheetar veerya banna shuru ho jata hai. Bahut faltu dimag, faltu zindagi aur faltu samay mangte hain. Thako na acche se thako. Par bahut dukhad aur bahut dhikkar wali halat tab hoti hai jab </w:t>
      </w:r>
      <w:r w:rsidRPr="0045701D">
        <w:rPr>
          <w:b/>
          <w:bCs/>
          <w:sz w:val="16"/>
          <w:szCs w:val="16"/>
        </w:rPr>
        <w:t>ek jawan aadmi jo zindagi mein koi dhang ka kaam nahi kar raha, wo din mein paanch baar baith ke porn dekh raha hai.</w:t>
      </w:r>
      <w:r w:rsidRPr="0045701D">
        <w:rPr>
          <w:sz w:val="16"/>
          <w:szCs w:val="16"/>
        </w:rPr>
        <w:t xml:space="preserve"> Jao aafatein gale lagao. Toofanon se joojho.</w:t>
      </w:r>
    </w:p>
    <w:p w14:paraId="3B68BF19" w14:textId="77777777" w:rsidR="0045701D" w:rsidRPr="0045701D" w:rsidRDefault="0045701D" w:rsidP="0045701D">
      <w:pPr>
        <w:spacing w:after="0"/>
        <w:rPr>
          <w:b/>
          <w:bCs/>
          <w:sz w:val="16"/>
          <w:szCs w:val="16"/>
        </w:rPr>
      </w:pPr>
      <w:r w:rsidRPr="0045701D">
        <w:rPr>
          <w:b/>
          <w:bCs/>
          <w:sz w:val="16"/>
          <w:szCs w:val="16"/>
        </w:rPr>
        <w:t>The Trap of Fake Gurus and Guilt</w:t>
      </w:r>
    </w:p>
    <w:p w14:paraId="3C7800B8" w14:textId="77777777" w:rsidR="0045701D" w:rsidRPr="0045701D" w:rsidRDefault="0045701D" w:rsidP="0045701D">
      <w:pPr>
        <w:spacing w:after="0"/>
        <w:rPr>
          <w:sz w:val="16"/>
          <w:szCs w:val="16"/>
        </w:rPr>
      </w:pPr>
      <w:r w:rsidRPr="0045701D">
        <w:rPr>
          <w:sz w:val="16"/>
          <w:szCs w:val="16"/>
        </w:rPr>
        <w:t xml:space="preserve">Acharya ji porn addiction se mukti ka marg batayein. 18 saal ke hain. Kuch karte ho nahi toh </w:t>
      </w:r>
      <w:r w:rsidRPr="0045701D">
        <w:rPr>
          <w:b/>
          <w:bCs/>
          <w:sz w:val="16"/>
          <w:szCs w:val="16"/>
        </w:rPr>
        <w:t>sari oorja jo hai mooladhar mein hi jaakar chatpatati hai.</w:t>
      </w:r>
      <w:r w:rsidRPr="0045701D">
        <w:rPr>
          <w:sz w:val="16"/>
          <w:szCs w:val="16"/>
        </w:rPr>
        <w:t xml:space="preserve"> Phir usko aonepaune tareeqon se tum bahar bahate ho. Aur ab jaldi hi tum yahan se bhagoge veerya raksha baba ki or. Kyunki main toh tumhein koi iska tareeqa bata nahi paunga veerya raksha ka. Yahan toh phir ek hi tareeqa hai ki nada baandh lo zor se. Aise hi tumhare hi jaise log phir jaate hain babao ki or jo bilkul batate hain aa baccha yahan aao aur </w:t>
      </w:r>
      <w:r w:rsidRPr="0045701D">
        <w:rPr>
          <w:b/>
          <w:bCs/>
          <w:sz w:val="16"/>
          <w:szCs w:val="16"/>
        </w:rPr>
        <w:t>tumhare bheetar pehle toh guilt dalenge ki tum bahut bade paapi ho.</w:t>
      </w:r>
      <w:r w:rsidRPr="0045701D">
        <w:rPr>
          <w:sz w:val="16"/>
          <w:szCs w:val="16"/>
        </w:rPr>
        <w:t xml:space="preserve"> Phir kahenge hum tumko batayenge ki brahmacharya kaise sadha jata hai.</w:t>
      </w:r>
    </w:p>
    <w:p w14:paraId="62C05621" w14:textId="77777777" w:rsidR="0045701D" w:rsidRPr="0045701D" w:rsidRDefault="0045701D" w:rsidP="0045701D">
      <w:pPr>
        <w:spacing w:after="0"/>
        <w:rPr>
          <w:b/>
          <w:bCs/>
          <w:sz w:val="16"/>
          <w:szCs w:val="16"/>
        </w:rPr>
      </w:pPr>
      <w:r w:rsidRPr="0045701D">
        <w:rPr>
          <w:b/>
          <w:bCs/>
          <w:sz w:val="16"/>
          <w:szCs w:val="16"/>
        </w:rPr>
        <w:t>The Blind Commands of Biological Nature</w:t>
      </w:r>
    </w:p>
    <w:p w14:paraId="07B50E2D" w14:textId="77777777" w:rsidR="0045701D" w:rsidRPr="0045701D" w:rsidRDefault="0045701D" w:rsidP="0045701D">
      <w:pPr>
        <w:spacing w:after="0"/>
        <w:rPr>
          <w:sz w:val="16"/>
          <w:szCs w:val="16"/>
        </w:rPr>
      </w:pPr>
      <w:r w:rsidRPr="0045701D">
        <w:rPr>
          <w:sz w:val="16"/>
          <w:szCs w:val="16"/>
        </w:rPr>
        <w:t xml:space="preserve">Prakriti ubaal maal rahi hai. 12 14 saal ki umar se tumhare bheetar veerya banna shuru ho jata hai. Ladkiyan bhi 12 14 saal ki umar se technically maa banne layak ho jaati hain. Aur </w:t>
      </w:r>
      <w:r w:rsidRPr="0045701D">
        <w:rPr>
          <w:b/>
          <w:bCs/>
          <w:sz w:val="16"/>
          <w:szCs w:val="16"/>
        </w:rPr>
        <w:t>prakriti ko isse koi matlab nahi hai ki tum chetna mein abhi bilkul hi chhaune ho.</w:t>
      </w:r>
      <w:r w:rsidRPr="0045701D">
        <w:rPr>
          <w:sz w:val="16"/>
          <w:szCs w:val="16"/>
        </w:rPr>
        <w:t xml:space="preserve"> Shravak bacche ho. Tumhare koi buddhi nahi hai. Koi samajh nahi, koi vivek nahi. Prakriti ko is baat se koi matlab hi nahi hai. Prakriti kehti hai yeh ladka 12 saal ka ho gaya. Ladki 12 saal ki ho gayi. Jaldi se tum santaan paida karna shuru karo. Aur ladke ladkiyon ko chhod do aapas mein toh woh ek shuru bhi kar denge. Kyunki </w:t>
      </w:r>
      <w:r w:rsidRPr="0045701D">
        <w:rPr>
          <w:b/>
          <w:bCs/>
          <w:sz w:val="16"/>
          <w:szCs w:val="16"/>
        </w:rPr>
        <w:t>prakriti ki yahi aagya hai ki jaldi se santaane paida ho.</w:t>
      </w:r>
      <w:r w:rsidRPr="0045701D">
        <w:rPr>
          <w:sz w:val="16"/>
          <w:szCs w:val="16"/>
        </w:rPr>
        <w:t xml:space="preserve"> Isiliye woh chhathi, saatvi, aathvi class mein ladke ladkiyan hote hain. Unmein aapas mein aakarshan shuru ho jata hai. Kyunki prakriti ki aagya hai.</w:t>
      </w:r>
    </w:p>
    <w:p w14:paraId="47ED9430" w14:textId="77777777" w:rsidR="0045701D" w:rsidRPr="0045701D" w:rsidRDefault="0045701D" w:rsidP="0045701D">
      <w:pPr>
        <w:spacing w:after="0"/>
        <w:rPr>
          <w:b/>
          <w:bCs/>
          <w:sz w:val="16"/>
          <w:szCs w:val="16"/>
        </w:rPr>
      </w:pPr>
      <w:r w:rsidRPr="0045701D">
        <w:rPr>
          <w:b/>
          <w:bCs/>
          <w:sz w:val="16"/>
          <w:szCs w:val="16"/>
        </w:rPr>
        <w:t>Overcoming Urges Through Higher Purpose</w:t>
      </w:r>
    </w:p>
    <w:p w14:paraId="005AC5FD" w14:textId="77777777" w:rsidR="0045701D" w:rsidRPr="0045701D" w:rsidRDefault="0045701D" w:rsidP="0045701D">
      <w:pPr>
        <w:spacing w:after="0"/>
        <w:rPr>
          <w:sz w:val="16"/>
          <w:szCs w:val="16"/>
        </w:rPr>
      </w:pPr>
      <w:r w:rsidRPr="0045701D">
        <w:rPr>
          <w:sz w:val="16"/>
          <w:szCs w:val="16"/>
        </w:rPr>
        <w:t xml:space="preserve">Toh wo tum karoge hi. Tumhein kaun rok sakta hai. Ek hi cheez rok sakti hai ki </w:t>
      </w:r>
      <w:r w:rsidRPr="0045701D">
        <w:rPr>
          <w:b/>
          <w:bCs/>
          <w:sz w:val="16"/>
          <w:szCs w:val="16"/>
        </w:rPr>
        <w:t>tum apne aap ko oonchi zindagi oonche lakshya, oonche shram mein itna jhonk do ki in cheezon ka mahatva kam ho jaye.</w:t>
      </w:r>
      <w:r w:rsidRPr="0045701D">
        <w:rPr>
          <w:sz w:val="16"/>
          <w:szCs w:val="16"/>
        </w:rPr>
        <w:t xml:space="preserve"> Porn dekhna porn dekh ke kya hastmaithun karoge aur kya karte ho. Aisa toh hai nahi ki wahan par jaakar ke bas admire karke laut aate ho aur neeche wah wah gazab ho gaya. Toh </w:t>
      </w:r>
      <w:r w:rsidRPr="0045701D">
        <w:rPr>
          <w:b/>
          <w:bCs/>
          <w:sz w:val="16"/>
          <w:szCs w:val="16"/>
        </w:rPr>
        <w:t>yeh sab kaam toh bahut faltu dimag, faltu zindagi aur faltu samay mangte hain.</w:t>
      </w:r>
      <w:r w:rsidRPr="0045701D">
        <w:rPr>
          <w:sz w:val="16"/>
          <w:szCs w:val="16"/>
        </w:rPr>
        <w:t xml:space="preserve"> Thako na acche se thako aur utna tum thak jao. Yadi tum khud aashwast ho ki tum ek sahi jeevan jee rahe ho toh uske baad tum mein vipreet lingi ke prati aakarshan hota hai toh usmein koi gunah nahi kar diya tumne. Uski glani guilt mat baandhna.</w:t>
      </w:r>
    </w:p>
    <w:p w14:paraId="356A3881" w14:textId="77777777" w:rsidR="0045701D" w:rsidRPr="0045701D" w:rsidRDefault="0045701D" w:rsidP="0045701D">
      <w:pPr>
        <w:spacing w:after="0"/>
        <w:rPr>
          <w:b/>
          <w:bCs/>
          <w:sz w:val="16"/>
          <w:szCs w:val="16"/>
        </w:rPr>
      </w:pPr>
      <w:r w:rsidRPr="0045701D">
        <w:rPr>
          <w:b/>
          <w:bCs/>
          <w:sz w:val="16"/>
          <w:szCs w:val="16"/>
        </w:rPr>
        <w:t>Embracing Challenges and Meaningful Work</w:t>
      </w:r>
    </w:p>
    <w:p w14:paraId="47066C2E" w14:textId="77777777" w:rsidR="0045701D" w:rsidRPr="0045701D" w:rsidRDefault="0045701D" w:rsidP="0045701D">
      <w:pPr>
        <w:spacing w:after="0"/>
        <w:rPr>
          <w:sz w:val="16"/>
          <w:szCs w:val="16"/>
        </w:rPr>
      </w:pPr>
      <w:r w:rsidRPr="0045701D">
        <w:rPr>
          <w:sz w:val="16"/>
          <w:szCs w:val="16"/>
        </w:rPr>
        <w:t xml:space="preserve">Par bahut dukhad aur bahut dhikkar wali halat tab hoti hai jab ek jawan aadmi jo zindagi mein koi dhang ka kaam nahi kar raha wo din mein paanch baar baith ke porn dekh raha hai. Kyunki uske paas kuch hai hi nahi. Kyun nahi hai. Kyunki </w:t>
      </w:r>
      <w:r w:rsidRPr="0045701D">
        <w:rPr>
          <w:b/>
          <w:bCs/>
          <w:sz w:val="16"/>
          <w:szCs w:val="16"/>
        </w:rPr>
        <w:t>zindagi ki wo koi chunauti uthana nahi chahta.</w:t>
      </w:r>
      <w:r w:rsidRPr="0045701D">
        <w:rPr>
          <w:sz w:val="16"/>
          <w:szCs w:val="16"/>
        </w:rPr>
        <w:t xml:space="preserve"> Jao aafatein gale lagao. Toofanon se joojho. Jaante ho tum bahut acche se ki aaj duniya mein sahi kaam kya hai aur duniya jawani se kya yogdaan maang rahi hai. </w:t>
      </w:r>
      <w:r w:rsidRPr="0045701D">
        <w:rPr>
          <w:b/>
          <w:bCs/>
          <w:sz w:val="16"/>
          <w:szCs w:val="16"/>
        </w:rPr>
        <w:t>Lago na jis bhi disha mein tum apni oorja ka saarthak upyog kar sakte ho karo.</w:t>
      </w:r>
    </w:p>
    <w:p w14:paraId="5C70F53B" w14:textId="77777777" w:rsidR="0045701D" w:rsidRPr="0045701D" w:rsidRDefault="0045701D" w:rsidP="0045701D">
      <w:pPr>
        <w:spacing w:after="0"/>
        <w:rPr>
          <w:b/>
          <w:bCs/>
          <w:sz w:val="16"/>
          <w:szCs w:val="16"/>
        </w:rPr>
      </w:pPr>
      <w:r w:rsidRPr="0045701D">
        <w:rPr>
          <w:b/>
          <w:bCs/>
          <w:sz w:val="16"/>
          <w:szCs w:val="16"/>
        </w:rPr>
        <w:t>The Real Issue is the Waste of Potential</w:t>
      </w:r>
    </w:p>
    <w:p w14:paraId="747CAE13" w14:textId="77777777" w:rsidR="0045701D" w:rsidRPr="0045701D" w:rsidRDefault="0045701D" w:rsidP="0045701D">
      <w:pPr>
        <w:spacing w:after="0"/>
        <w:rPr>
          <w:sz w:val="16"/>
          <w:szCs w:val="16"/>
        </w:rPr>
      </w:pPr>
      <w:r w:rsidRPr="0045701D">
        <w:rPr>
          <w:sz w:val="16"/>
          <w:szCs w:val="16"/>
        </w:rPr>
        <w:t xml:space="preserve">Uske baad dekho yeh koi naitik samasya nahi hai. Main tumse nahi keh raha hoon ki veerya ki har boond yeh bhi kahin par abhi dekha koi bol rahe the baba ji ki veerya ki har boond 10 crore guna badi hokar ke khaulta hua tel ban jayegi. Jo har boond tumne bahayi hai fauran dekh ke woh 10 crore guna bada hogi aur khaulta hua tel banegi aur us khaulite hue tel mein phir tumhara ling duboya jayega ki beta tu isi ko zyada sukh dena chahta tha na toh le ab iska pakoda tala ja raha hai main yeh sab baatein nahi kar raha hoon tumse abhi hansah ke itni zor se hans rahe hain ki </w:t>
      </w:r>
      <w:r w:rsidRPr="0045701D">
        <w:rPr>
          <w:b/>
          <w:bCs/>
          <w:sz w:val="16"/>
          <w:szCs w:val="16"/>
        </w:rPr>
        <w:t>mujhe zindagi ke apvyay se samasya hai.</w:t>
      </w:r>
      <w:r w:rsidRPr="0045701D">
        <w:rPr>
          <w:sz w:val="16"/>
          <w:szCs w:val="16"/>
        </w:rPr>
        <w:t xml:space="preserve"> Ek aadmi hai jo pata nahi kya kar sakta hai. </w:t>
      </w:r>
      <w:r w:rsidRPr="0045701D">
        <w:rPr>
          <w:b/>
          <w:bCs/>
          <w:sz w:val="16"/>
          <w:szCs w:val="16"/>
        </w:rPr>
        <w:t>In hathon se woh duniya utha sakta hai aur uski hatheliyan lagi hui hai apna hi sharir ragadne mein.</w:t>
      </w:r>
    </w:p>
    <w:p w14:paraId="6E2F0057" w14:textId="77777777" w:rsidR="0045701D" w:rsidRPr="0045701D" w:rsidRDefault="0045701D" w:rsidP="0045701D">
      <w:pPr>
        <w:spacing w:after="0"/>
        <w:rPr>
          <w:b/>
          <w:bCs/>
          <w:sz w:val="16"/>
          <w:szCs w:val="16"/>
        </w:rPr>
      </w:pPr>
      <w:r w:rsidRPr="0045701D">
        <w:rPr>
          <w:b/>
          <w:bCs/>
          <w:sz w:val="16"/>
          <w:szCs w:val="16"/>
        </w:rPr>
        <w:t>Misplaced Guilt and the Illusion of Connection</w:t>
      </w:r>
    </w:p>
    <w:p w14:paraId="1C2D0A1C" w14:textId="77777777" w:rsidR="0045701D" w:rsidRPr="0045701D" w:rsidRDefault="0045701D" w:rsidP="0045701D">
      <w:pPr>
        <w:spacing w:after="0"/>
        <w:rPr>
          <w:sz w:val="16"/>
          <w:szCs w:val="16"/>
        </w:rPr>
      </w:pPr>
      <w:r w:rsidRPr="0045701D">
        <w:rPr>
          <w:sz w:val="16"/>
          <w:szCs w:val="16"/>
        </w:rPr>
        <w:t xml:space="preserve">Aur yeh sab karne ke baad woh apne hi baare mein aur zyada paapi anubhav kar raha hai aur glani mein bhar ke idhar-udhar dekh raha hai ki dekho maine kitna bura kaam kar diya, kitna bura kaam kar diya. Aur phir chala jata hai baba ke paas. Baba bolte hain haan tu toh paapi nikla. </w:t>
      </w:r>
      <w:r w:rsidRPr="0045701D">
        <w:rPr>
          <w:b/>
          <w:bCs/>
          <w:sz w:val="16"/>
          <w:szCs w:val="16"/>
        </w:rPr>
        <w:t>Paap yadi hai bhi toh fauran dekhna nahi zindagi barbaad karna paap hai.</w:t>
      </w:r>
      <w:r w:rsidRPr="0045701D">
        <w:rPr>
          <w:sz w:val="16"/>
          <w:szCs w:val="16"/>
        </w:rPr>
        <w:t xml:space="preserve"> Wahan do log hote hain porn mein. Tumhara unse kya lena dena hai. Tum kya dekh rahe ho. Tum batao na tumhara kya lena dena hai. </w:t>
      </w:r>
      <w:r w:rsidRPr="0045701D">
        <w:rPr>
          <w:b/>
          <w:bCs/>
          <w:sz w:val="16"/>
          <w:szCs w:val="16"/>
        </w:rPr>
        <w:t>Woh dono hi vyakti tumhein nahi jante jo screen par aa rahe honge tumhari.</w:t>
      </w:r>
      <w:r w:rsidRPr="0045701D">
        <w:rPr>
          <w:sz w:val="16"/>
          <w:szCs w:val="16"/>
        </w:rPr>
        <w:t xml:space="preserve"> Tum unse milne jao toh tumse milenge bhi nahi. Tum unse sharirik sambandh banana chaho tumse banayenge bhi nahi. Tumhara unse lena dena kya hai.</w:t>
      </w:r>
    </w:p>
    <w:p w14:paraId="06E99B6F" w14:textId="77777777" w:rsidR="0045701D" w:rsidRPr="0045701D" w:rsidRDefault="0045701D" w:rsidP="0045701D">
      <w:pPr>
        <w:spacing w:after="0"/>
        <w:rPr>
          <w:b/>
          <w:bCs/>
          <w:sz w:val="16"/>
          <w:szCs w:val="16"/>
        </w:rPr>
      </w:pPr>
      <w:r w:rsidRPr="0045701D">
        <w:rPr>
          <w:b/>
          <w:bCs/>
          <w:sz w:val="16"/>
          <w:szCs w:val="16"/>
        </w:rPr>
        <w:t>Self-Respect and Recognizing False Realities</w:t>
      </w:r>
    </w:p>
    <w:p w14:paraId="4AFC9AD6" w14:textId="77777777" w:rsidR="0045701D" w:rsidRPr="0045701D" w:rsidRDefault="0045701D" w:rsidP="0045701D">
      <w:pPr>
        <w:spacing w:after="0"/>
        <w:rPr>
          <w:sz w:val="16"/>
          <w:szCs w:val="16"/>
        </w:rPr>
      </w:pPr>
      <w:r w:rsidRPr="0045701D">
        <w:rPr>
          <w:sz w:val="16"/>
          <w:szCs w:val="16"/>
        </w:rPr>
        <w:t xml:space="preserve">Tum ek mahila ko dekh rahe ho apni screen par. </w:t>
      </w:r>
      <w:r w:rsidRPr="0045701D">
        <w:rPr>
          <w:b/>
          <w:bCs/>
          <w:sz w:val="16"/>
          <w:szCs w:val="16"/>
        </w:rPr>
        <w:t>Wo tumhein do kaudi ka bhav nahi degi.</w:t>
      </w:r>
      <w:r w:rsidRPr="0045701D">
        <w:rPr>
          <w:sz w:val="16"/>
          <w:szCs w:val="16"/>
        </w:rPr>
        <w:t xml:space="preserve"> Tum kisi tarah uske ghar chale jao toh ya degi. Jo tumhari pawan actress hai pawan star. Tum khud usse milne chale jao. Socha karo na yeh sab. </w:t>
      </w:r>
      <w:r w:rsidRPr="0045701D">
        <w:rPr>
          <w:b/>
          <w:bCs/>
          <w:sz w:val="16"/>
          <w:szCs w:val="16"/>
        </w:rPr>
        <w:t>Apni garima rakha karo.</w:t>
      </w:r>
      <w:r w:rsidRPr="0045701D">
        <w:rPr>
          <w:sz w:val="16"/>
          <w:szCs w:val="16"/>
        </w:rPr>
        <w:t xml:space="preserve"> Aur tum mujhse milne chale jao toh tumhein baitha ke sharbat pilayegi kahe ki chai lenge, coffee lenge, vegan tea lenge. Yeh poochegi tumhare liye darwaza na khole, ghus jao toh laat maar ke tumhein bahar nikal de. Aise vyakti ko tum screen par kyun dekhna chahte ho. Usse tumhara kya rishta hai.</w:t>
      </w:r>
    </w:p>
    <w:p w14:paraId="57CCCF58" w14:textId="77777777" w:rsidR="0045701D" w:rsidRPr="0045701D" w:rsidRDefault="0045701D" w:rsidP="0045701D">
      <w:pPr>
        <w:spacing w:after="0"/>
        <w:rPr>
          <w:b/>
          <w:bCs/>
          <w:sz w:val="16"/>
          <w:szCs w:val="16"/>
        </w:rPr>
      </w:pPr>
      <w:r w:rsidRPr="0045701D">
        <w:rPr>
          <w:b/>
          <w:bCs/>
          <w:sz w:val="16"/>
          <w:szCs w:val="16"/>
        </w:rPr>
        <w:t>The Voyeuristic Nature of the Act</w:t>
      </w:r>
    </w:p>
    <w:p w14:paraId="673B475F" w14:textId="77777777" w:rsidR="0045701D" w:rsidRPr="0045701D" w:rsidRDefault="0045701D" w:rsidP="0045701D">
      <w:pPr>
        <w:spacing w:after="0"/>
        <w:rPr>
          <w:sz w:val="16"/>
          <w:szCs w:val="16"/>
        </w:rPr>
      </w:pPr>
      <w:r w:rsidRPr="0045701D">
        <w:rPr>
          <w:sz w:val="16"/>
          <w:szCs w:val="16"/>
        </w:rPr>
        <w:t xml:space="preserve">Hum aur chori hai na yeh ek tarah ki koi do log aapas mein kuch bhi kar rahe hain. Chalo maano wo peshewar porn star hain. Par wo aapas mein kuch sambandh bana rahe hain. Tum kyun jhaank rahe ho. Unhein jo karna hai karein. Kisi wajah se kar rahe hain. Paise ki wajah se kar rahe hain ya ki kisi ne dhokhe se record kar liya ya koi bhi baat hai. </w:t>
      </w:r>
      <w:r w:rsidRPr="0045701D">
        <w:rPr>
          <w:b/>
          <w:bCs/>
          <w:sz w:val="16"/>
          <w:szCs w:val="16"/>
        </w:rPr>
        <w:t>Do log aapas mein koi sambandh bana rahe hain sharirik. Tum kyun jhaank rahe ho.</w:t>
      </w:r>
      <w:r w:rsidRPr="0045701D">
        <w:rPr>
          <w:sz w:val="16"/>
          <w:szCs w:val="16"/>
        </w:rPr>
        <w:t xml:space="preserve"> Yeh socha karo. Yeh dono jo kar rahe hain toh kar rahe hain. Main kaun hoon yahan jhaankne wala.</w:t>
      </w:r>
    </w:p>
    <w:p w14:paraId="682DF0A2" w14:textId="77777777" w:rsidR="0045701D" w:rsidRPr="0045701D" w:rsidRDefault="0045701D" w:rsidP="0045701D">
      <w:pPr>
        <w:spacing w:after="0"/>
        <w:rPr>
          <w:b/>
          <w:bCs/>
          <w:sz w:val="16"/>
          <w:szCs w:val="16"/>
        </w:rPr>
      </w:pPr>
      <w:r w:rsidRPr="0045701D">
        <w:rPr>
          <w:b/>
          <w:bCs/>
          <w:sz w:val="16"/>
          <w:szCs w:val="16"/>
        </w:rPr>
        <w:t>Preserving Dignity Over Beggar-Like Behavior</w:t>
      </w:r>
    </w:p>
    <w:p w14:paraId="457570FC" w14:textId="77777777" w:rsidR="0045701D" w:rsidRPr="0045701D" w:rsidRDefault="0045701D" w:rsidP="0045701D">
      <w:pPr>
        <w:spacing w:after="0"/>
        <w:rPr>
          <w:sz w:val="16"/>
          <w:szCs w:val="16"/>
        </w:rPr>
      </w:pPr>
      <w:r w:rsidRPr="0045701D">
        <w:rPr>
          <w:sz w:val="16"/>
          <w:szCs w:val="16"/>
        </w:rPr>
        <w:t xml:space="preserve">Aur apni garima yeh hai ismein ki theek hai sharir ko bhi hamein koi kaat ke phenk nahi dena hai. </w:t>
      </w:r>
      <w:r w:rsidRPr="0045701D">
        <w:rPr>
          <w:b/>
          <w:bCs/>
          <w:sz w:val="16"/>
          <w:szCs w:val="16"/>
        </w:rPr>
        <w:t>Sahi zindagi jeete, sahi raah chalte, koi saathi humko mil gaya toh hum bhi sharirik sambandh bana lenge.</w:t>
      </w:r>
      <w:r w:rsidRPr="0045701D">
        <w:rPr>
          <w:sz w:val="16"/>
          <w:szCs w:val="16"/>
        </w:rPr>
        <w:t xml:space="preserve"> Apne aap sahaj roop se kabhi banenge toh ban jayenge. Yaa itne bade bheekhmange hain ki koi do log khaa pee rahe hain toh hum jaakar bas dekh rahe hain, soongh rahe hain, laar baha rahe hain. Yeh toh bhikhmangon ki nishani hoti hai na. Toh jo do log table par baithe hue hain aur khana kha rahe hain apna ek thali mein mast ho ke aur tum door se dekh ke unko laar baha rahe ho, paise gandh le rahe ho. Tumhein toh unka gira hua joothan bhi khane ko nahi mil raha hai. </w:t>
      </w:r>
      <w:r w:rsidRPr="0045701D">
        <w:rPr>
          <w:b/>
          <w:bCs/>
          <w:sz w:val="16"/>
          <w:szCs w:val="16"/>
        </w:rPr>
        <w:t>Tumhara toh koi sthaan hi nahi hai unke rishte mein</w:t>
      </w:r>
      <w:r w:rsidRPr="0045701D">
        <w:rPr>
          <w:sz w:val="16"/>
          <w:szCs w:val="16"/>
        </w:rPr>
        <w:t>, unki table par. Tum kis baat ke liye matwale hue ja rahe ho.</w:t>
      </w:r>
    </w:p>
    <w:p w14:paraId="457C503C" w14:textId="77777777" w:rsidR="0045701D" w:rsidRPr="0045701D" w:rsidRDefault="0045701D" w:rsidP="0045701D">
      <w:pPr>
        <w:spacing w:after="0"/>
        <w:rPr>
          <w:b/>
          <w:bCs/>
          <w:sz w:val="16"/>
          <w:szCs w:val="16"/>
        </w:rPr>
      </w:pPr>
      <w:r w:rsidRPr="0045701D">
        <w:rPr>
          <w:b/>
          <w:bCs/>
          <w:sz w:val="16"/>
          <w:szCs w:val="16"/>
        </w:rPr>
        <w:lastRenderedPageBreak/>
        <w:t>The Loss of Self-Respect and Focus</w:t>
      </w:r>
    </w:p>
    <w:p w14:paraId="4D1EDBB9" w14:textId="77777777" w:rsidR="0045701D" w:rsidRPr="0045701D" w:rsidRDefault="0045701D" w:rsidP="0045701D">
      <w:pPr>
        <w:spacing w:after="0"/>
        <w:rPr>
          <w:sz w:val="16"/>
          <w:szCs w:val="16"/>
        </w:rPr>
      </w:pPr>
      <w:r w:rsidRPr="0045701D">
        <w:rPr>
          <w:sz w:val="16"/>
          <w:szCs w:val="16"/>
        </w:rPr>
        <w:t xml:space="preserve">Isi begani shadi mein abdullah deewana. Socho na do log table par baith ke apni bhookh mita rahe hain. Chahe wo pet ki bhookh ho, chahe koi bhookh ho na baithe apni bhookh mita rahe hain. Aur ek aadmi jo door khada hua hai bas unko aise armanon ke saath dekh raha hai. Kyun dekh rahe ho. </w:t>
      </w:r>
      <w:r w:rsidRPr="0045701D">
        <w:rPr>
          <w:b/>
          <w:bCs/>
          <w:sz w:val="16"/>
          <w:szCs w:val="16"/>
        </w:rPr>
        <w:t>Jao kaam karo. Apna kaam karo.</w:t>
      </w:r>
      <w:r w:rsidRPr="0045701D">
        <w:rPr>
          <w:sz w:val="16"/>
          <w:szCs w:val="16"/>
        </w:rPr>
        <w:t xml:space="preserve"> Apni ghairat bhi toh girti hai na ki nahi girti. Koi kha raha hai, tum usko ghoor rahe ho. Yeh koi dignified baat hai. </w:t>
      </w:r>
      <w:r w:rsidRPr="0045701D">
        <w:rPr>
          <w:b/>
          <w:bCs/>
          <w:sz w:val="16"/>
          <w:szCs w:val="16"/>
        </w:rPr>
        <w:t>Apni koi ghairat nahi hai. Koi aatmsamman nahi hai.</w:t>
      </w:r>
    </w:p>
    <w:p w14:paraId="33E01E73" w14:textId="77777777" w:rsidR="0045701D" w:rsidRPr="0045701D" w:rsidRDefault="0045701D" w:rsidP="0045701D">
      <w:pPr>
        <w:spacing w:after="0"/>
        <w:rPr>
          <w:b/>
          <w:bCs/>
          <w:sz w:val="16"/>
          <w:szCs w:val="16"/>
        </w:rPr>
      </w:pPr>
      <w:r w:rsidRPr="0045701D">
        <w:rPr>
          <w:b/>
          <w:bCs/>
          <w:sz w:val="16"/>
          <w:szCs w:val="16"/>
        </w:rPr>
        <w:t>A Question of Isolation and Family Conflict</w:t>
      </w:r>
    </w:p>
    <w:p w14:paraId="37FCFE3D" w14:textId="77777777" w:rsidR="0045701D" w:rsidRPr="0045701D" w:rsidRDefault="0045701D" w:rsidP="0045701D">
      <w:pPr>
        <w:spacing w:after="0"/>
        <w:rPr>
          <w:sz w:val="16"/>
          <w:szCs w:val="16"/>
        </w:rPr>
      </w:pPr>
      <w:r w:rsidRPr="0045701D">
        <w:rPr>
          <w:b/>
          <w:bCs/>
          <w:sz w:val="16"/>
          <w:szCs w:val="16"/>
        </w:rPr>
        <w:t>Aap jaisi life jeene ke liye bolte ho, mere aaspas aise toh koi jee nahi raha hai.</w:t>
      </w:r>
      <w:r w:rsidRPr="0045701D">
        <w:rPr>
          <w:sz w:val="16"/>
          <w:szCs w:val="16"/>
        </w:rPr>
        <w:t xml:space="preserve"> Aur aapke baare mein baat karti hoon toh meri na fight ho jaati hai. Ye kitne saal ki hain. 21 saal ki hain. Meri na fight ho jaati hai. Most of the time apni mummy se hi ho jaati hai. Aap female ke liye jo bolte ho uske baare mein baat karti hoon aur video dekhti hoon toh us baat par kalesh hota hai. Par main darti nahi hoon. Sunate hain toh sunti hoon. Aur apne se hi Geeta session mein join kiya. Mann pareshan hai mera. Please aap batao kya galti kar rahi hoon main.</w:t>
      </w:r>
    </w:p>
    <w:p w14:paraId="7FB2498A" w14:textId="77777777" w:rsidR="0045701D" w:rsidRPr="0045701D" w:rsidRDefault="0045701D" w:rsidP="0045701D">
      <w:pPr>
        <w:spacing w:after="0"/>
        <w:rPr>
          <w:b/>
          <w:bCs/>
          <w:sz w:val="16"/>
          <w:szCs w:val="16"/>
        </w:rPr>
      </w:pPr>
      <w:r w:rsidRPr="0045701D">
        <w:rPr>
          <w:b/>
          <w:bCs/>
          <w:sz w:val="16"/>
          <w:szCs w:val="16"/>
        </w:rPr>
        <w:t>The Illusion of the Visible Surroundings</w:t>
      </w:r>
    </w:p>
    <w:p w14:paraId="75BC3C19" w14:textId="77777777" w:rsidR="0045701D" w:rsidRPr="0045701D" w:rsidRDefault="0045701D" w:rsidP="0045701D">
      <w:pPr>
        <w:spacing w:after="0"/>
        <w:rPr>
          <w:sz w:val="16"/>
          <w:szCs w:val="16"/>
        </w:rPr>
      </w:pPr>
      <w:r w:rsidRPr="0045701D">
        <w:rPr>
          <w:sz w:val="16"/>
          <w:szCs w:val="16"/>
        </w:rPr>
        <w:t xml:space="preserve">Galti aapke pehle hi sentence mein hai ki aap jaisi life jeene ke liye bolte ho Acharya ji. Mere surrounding mein aisa koi nahi jee raha. Tumhein kyun lagta hai tumhare surrounding mein bas wahi hai jo tumhein aankh se dikhayi de rahe hain Anshika. </w:t>
      </w:r>
      <w:r w:rsidRPr="0045701D">
        <w:rPr>
          <w:b/>
          <w:bCs/>
          <w:sz w:val="16"/>
          <w:szCs w:val="16"/>
        </w:rPr>
        <w:t>Tumhein kyun lag raha hai ki jo tumhein aankh se dikhayi deta hai wahi sach hai.</w:t>
      </w:r>
      <w:r w:rsidRPr="0045701D">
        <w:rPr>
          <w:sz w:val="16"/>
          <w:szCs w:val="16"/>
        </w:rPr>
        <w:t xml:space="preserve"> Sach aankh se dikhayi deta hai kya. </w:t>
      </w:r>
      <w:r w:rsidRPr="0045701D">
        <w:rPr>
          <w:b/>
          <w:bCs/>
          <w:sz w:val="16"/>
          <w:szCs w:val="16"/>
        </w:rPr>
        <w:t>Tumne bhool yeh kari hai ki tum aise aankh se apne charon or dekhti ho.</w:t>
      </w:r>
      <w:r w:rsidRPr="0045701D">
        <w:rPr>
          <w:sz w:val="16"/>
          <w:szCs w:val="16"/>
        </w:rPr>
        <w:t xml:space="preserve"> Tumhein koi dikhayi nahi deta. Dhang ka aadmi toh tum bolti ho mere surrounding mein toh sab aise hi hai.</w:t>
      </w:r>
    </w:p>
    <w:p w14:paraId="515A8CC8" w14:textId="77777777" w:rsidR="0045701D" w:rsidRPr="0045701D" w:rsidRDefault="0045701D" w:rsidP="0045701D">
      <w:pPr>
        <w:spacing w:after="0"/>
        <w:rPr>
          <w:b/>
          <w:bCs/>
          <w:sz w:val="16"/>
          <w:szCs w:val="16"/>
        </w:rPr>
      </w:pPr>
      <w:r w:rsidRPr="0045701D">
        <w:rPr>
          <w:b/>
          <w:bCs/>
          <w:sz w:val="16"/>
          <w:szCs w:val="16"/>
        </w:rPr>
        <w:t>Redefining Your True Surroundings</w:t>
      </w:r>
    </w:p>
    <w:p w14:paraId="19D7BEAF" w14:textId="77777777" w:rsidR="0045701D" w:rsidRPr="0045701D" w:rsidRDefault="0045701D" w:rsidP="0045701D">
      <w:pPr>
        <w:spacing w:after="0"/>
        <w:rPr>
          <w:sz w:val="16"/>
          <w:szCs w:val="16"/>
        </w:rPr>
      </w:pPr>
      <w:r w:rsidRPr="0045701D">
        <w:rPr>
          <w:sz w:val="16"/>
          <w:szCs w:val="16"/>
        </w:rPr>
        <w:t xml:space="preserve">Acharya ji ne jaise logon se parichay karaya woh toh mere surrounding mein hai hi nahi. Surrounding mein na toh Krishna dikhayi dete, na Kabir dikhayi dete, Nagarjuna dikhayi dete, na Laodzo dikhayi dete, na Bulleh Shah dikhayi dete. Surrounding mein toh koi dikhayi nahi de rahe mujhe yeh sab. </w:t>
      </w:r>
      <w:r w:rsidRPr="0045701D">
        <w:rPr>
          <w:b/>
          <w:bCs/>
          <w:sz w:val="16"/>
          <w:szCs w:val="16"/>
        </w:rPr>
        <w:t>Tumhari surrounding ki definition galat hai.</w:t>
      </w:r>
      <w:r w:rsidRPr="0045701D">
        <w:rPr>
          <w:sz w:val="16"/>
          <w:szCs w:val="16"/>
        </w:rPr>
        <w:t xml:space="preserve"> Tumhari surrounding ki definition hai wo jo aise mundi ghumane par aankhon se dikhayi de. </w:t>
      </w:r>
      <w:r w:rsidRPr="0045701D">
        <w:rPr>
          <w:b/>
          <w:bCs/>
          <w:sz w:val="16"/>
          <w:szCs w:val="16"/>
        </w:rPr>
        <w:t>Hum tumhein charon taraf se sacchai ne gher rakha hai.</w:t>
      </w:r>
      <w:r w:rsidRPr="0045701D">
        <w:rPr>
          <w:sz w:val="16"/>
          <w:szCs w:val="16"/>
        </w:rPr>
        <w:t xml:space="preserve"> Isiliye satya ko antaryami bolte hain. Tumhare bheetar bahar har jagah wahi wahi wahi hai.</w:t>
      </w:r>
    </w:p>
    <w:p w14:paraId="04BAF3E1" w14:textId="77777777" w:rsidR="0045701D" w:rsidRPr="0045701D" w:rsidRDefault="0045701D" w:rsidP="0045701D">
      <w:pPr>
        <w:spacing w:after="0"/>
        <w:rPr>
          <w:b/>
          <w:bCs/>
          <w:sz w:val="16"/>
          <w:szCs w:val="16"/>
        </w:rPr>
      </w:pPr>
      <w:r w:rsidRPr="0045701D">
        <w:rPr>
          <w:b/>
          <w:bCs/>
          <w:sz w:val="16"/>
          <w:szCs w:val="16"/>
        </w:rPr>
        <w:t>The Omnipresence of Truth</w:t>
      </w:r>
    </w:p>
    <w:p w14:paraId="132AA9FA" w14:textId="77777777" w:rsidR="0045701D" w:rsidRPr="0045701D" w:rsidRDefault="0045701D" w:rsidP="0045701D">
      <w:pPr>
        <w:spacing w:after="0"/>
        <w:rPr>
          <w:sz w:val="16"/>
          <w:szCs w:val="16"/>
        </w:rPr>
      </w:pPr>
      <w:r w:rsidRPr="0045701D">
        <w:rPr>
          <w:sz w:val="16"/>
          <w:szCs w:val="16"/>
        </w:rPr>
        <w:t xml:space="preserve">Aankhon ka dhokha hai ki tumko lagta hai ki jhooth jhooth jhooth charon or hai. Nahi yeh sab jo dikh rahe hain na aankhon se yeh aise hi hain. Yeh vyavharik tal ke tatva hain. Bas dikh rahe hain. Theek hai. </w:t>
      </w:r>
      <w:r w:rsidRPr="0045701D">
        <w:rPr>
          <w:b/>
          <w:bCs/>
          <w:sz w:val="16"/>
          <w:szCs w:val="16"/>
        </w:rPr>
        <w:t>Par yeh mat maano ki akele ho. Tumhein charon taraf se param tatva ne gher rakha hai.</w:t>
      </w:r>
      <w:r w:rsidRPr="0045701D">
        <w:rPr>
          <w:sz w:val="16"/>
          <w:szCs w:val="16"/>
        </w:rPr>
        <w:t xml:space="preserve"> Woh lagatar maujood hai. Kaise samjhayein tumhare accha wo hai na tu na jaane aaspas hai khuda. Khuda ko satya se replace kar do. Woh aaspas hai lagatar hai. Toh woh bheetar hai, bahar hai, upar hai, neeche hai. Tum akela kaise anubhav kar sakte ho.</w:t>
      </w:r>
    </w:p>
    <w:p w14:paraId="66C787E0" w14:textId="77777777" w:rsidR="0045701D" w:rsidRPr="0045701D" w:rsidRDefault="0045701D" w:rsidP="0045701D">
      <w:pPr>
        <w:spacing w:after="0"/>
        <w:rPr>
          <w:b/>
          <w:bCs/>
          <w:sz w:val="16"/>
          <w:szCs w:val="16"/>
        </w:rPr>
      </w:pPr>
      <w:r w:rsidRPr="0045701D">
        <w:rPr>
          <w:b/>
          <w:bCs/>
          <w:sz w:val="16"/>
          <w:szCs w:val="16"/>
        </w:rPr>
        <w:t>Seeing Beyond the Physical and Overcoming Weakness</w:t>
      </w:r>
    </w:p>
    <w:p w14:paraId="0FB49516" w14:textId="77777777" w:rsidR="0045701D" w:rsidRPr="0045701D" w:rsidRDefault="0045701D" w:rsidP="0045701D">
      <w:pPr>
        <w:spacing w:after="0"/>
        <w:rPr>
          <w:sz w:val="16"/>
          <w:szCs w:val="16"/>
        </w:rPr>
      </w:pPr>
      <w:r w:rsidRPr="0045701D">
        <w:rPr>
          <w:sz w:val="16"/>
          <w:szCs w:val="16"/>
        </w:rPr>
        <w:t xml:space="preserve">Wo toh hai. Tumhein dikhe na dikhe hai. Tumhari aankhon ka mohtaaj thodi hai wo. Aur aisi aankhon se khojoge toh phans jaoge. Kyunki duniya mein zyadatar log toh gadbad hi hote hain. Toh tumhein aaspas wo gadbad log hi dikhenge. Phir tumko lagega arey hum toh bahut akele ho gaye. Dikh raha ho ki nahi dikh raha ho hai. Uske baad phir kamzori nahi anubhav hogi. Aankhon mein phansoge toh phir toh dikkat ho jayegi na. Krishna aankhon se dikh rahe hain. Nahi dikh rahe toh kya bologe. Krishna mar gaye. </w:t>
      </w:r>
      <w:r w:rsidRPr="0045701D">
        <w:rPr>
          <w:b/>
          <w:bCs/>
          <w:sz w:val="16"/>
          <w:szCs w:val="16"/>
        </w:rPr>
        <w:t>Nahi satya amar hota hai. Aankhon se dikhe na dikhe wo toh hota hai.</w:t>
      </w:r>
      <w:r w:rsidRPr="0045701D">
        <w:rPr>
          <w:sz w:val="16"/>
          <w:szCs w:val="16"/>
        </w:rPr>
        <w:t xml:space="preserve"> Geeta hai na toh Krishna hai na. Hai na. Par aankhon se toh nahi dikhte. Toh nahi bhi dikhte toh hain aur tumhare saath hain.</w:t>
      </w:r>
    </w:p>
    <w:p w14:paraId="1DC8385F" w14:textId="77777777" w:rsidR="0045701D" w:rsidRPr="0045701D" w:rsidRDefault="0045701D" w:rsidP="0045701D">
      <w:pPr>
        <w:spacing w:after="0"/>
        <w:rPr>
          <w:b/>
          <w:bCs/>
          <w:sz w:val="16"/>
          <w:szCs w:val="16"/>
        </w:rPr>
      </w:pPr>
      <w:r w:rsidRPr="0045701D">
        <w:rPr>
          <w:b/>
          <w:bCs/>
          <w:sz w:val="16"/>
          <w:szCs w:val="16"/>
        </w:rPr>
        <w:t>Cultivating a Continuous Inner Session</w:t>
      </w:r>
    </w:p>
    <w:p w14:paraId="25276403" w14:textId="77777777" w:rsidR="0045701D" w:rsidRPr="0045701D" w:rsidRDefault="0045701D" w:rsidP="0045701D">
      <w:pPr>
        <w:spacing w:after="0"/>
        <w:rPr>
          <w:sz w:val="16"/>
          <w:szCs w:val="16"/>
        </w:rPr>
      </w:pPr>
      <w:r w:rsidRPr="0045701D">
        <w:rPr>
          <w:sz w:val="16"/>
          <w:szCs w:val="16"/>
        </w:rPr>
        <w:t xml:space="preserve">Aa rahi hai baat samajh mein. Aankhon se hi dekhne ke agar mohtaaj rahoge toh abhi aadhe ghante mein ye satra khatam ho jayega. Toh kya kahoge. Acharya ji chale gaye kyunki ab screen par toh nahi dikh rahe. Aankhon se toh nahi dikh rahe. Screen par na bhi dikhu toh bhi hoon. Aur bola karta hoon na satra ho chahe na ho. Toh 10:00 baje kam se kam aise ho jaya karo jaise satra shuru ho gaya hai. Aaj bhi aaj se 10 saal baad bhi ghar mein raho bahar raho main rahu main na rahu 10:00 baje satra shuru ho jaye aur </w:t>
      </w:r>
      <w:r w:rsidRPr="0045701D">
        <w:rPr>
          <w:b/>
          <w:bCs/>
          <w:sz w:val="16"/>
          <w:szCs w:val="16"/>
        </w:rPr>
        <w:t>yadi pratidin tum yeh kar sako ki 10:00 baje satra shuru ho gaya hai toh phir wo satra kabhi rukega bhi nahi.</w:t>
      </w:r>
      <w:r w:rsidRPr="0045701D">
        <w:rPr>
          <w:sz w:val="16"/>
          <w:szCs w:val="16"/>
        </w:rPr>
        <w:t xml:space="preserve"> 10:00 baje 9:00 baje 8:00 baje wo chalta hi rahega.</w:t>
      </w:r>
    </w:p>
    <w:p w14:paraId="73349636" w14:textId="77777777" w:rsidR="0045701D" w:rsidRPr="0045701D" w:rsidRDefault="0045701D" w:rsidP="0045701D">
      <w:pPr>
        <w:spacing w:after="0"/>
        <w:rPr>
          <w:b/>
          <w:bCs/>
          <w:sz w:val="16"/>
          <w:szCs w:val="16"/>
        </w:rPr>
      </w:pPr>
      <w:r w:rsidRPr="0045701D">
        <w:rPr>
          <w:b/>
          <w:bCs/>
          <w:sz w:val="16"/>
          <w:szCs w:val="16"/>
        </w:rPr>
        <w:t>Recognizing the Subtle Realities</w:t>
      </w:r>
    </w:p>
    <w:p w14:paraId="43738EA0" w14:textId="77777777" w:rsidR="0045701D" w:rsidRPr="0045701D" w:rsidRDefault="0045701D" w:rsidP="0045701D">
      <w:pPr>
        <w:spacing w:after="0"/>
        <w:rPr>
          <w:sz w:val="16"/>
          <w:szCs w:val="16"/>
        </w:rPr>
      </w:pPr>
      <w:r w:rsidRPr="0045701D">
        <w:rPr>
          <w:sz w:val="16"/>
          <w:szCs w:val="16"/>
        </w:rPr>
        <w:t xml:space="preserve">Is par na raha karo ki dikhega toh hi manenge. </w:t>
      </w:r>
      <w:r w:rsidRPr="0045701D">
        <w:rPr>
          <w:b/>
          <w:bCs/>
          <w:sz w:val="16"/>
          <w:szCs w:val="16"/>
        </w:rPr>
        <w:t>Aise toh phir jitni bhi sookshma cheezein hoti hain zindagi ki unko kabhi maan nahi paoge.</w:t>
      </w:r>
      <w:r w:rsidRPr="0045701D">
        <w:rPr>
          <w:sz w:val="16"/>
          <w:szCs w:val="16"/>
        </w:rPr>
        <w:t xml:space="preserve"> Wo dikhti nahi aankh se prem dikhta hai aankh se dikhao bodh dikhta hai aankh se dikhao haan jitne moorkh hain ye sab dikhte hain aankh se gadhe dikhte hain aankh se charon taraf wahi wahi hai toh phir toh unko hi satya maan loge </w:t>
      </w:r>
      <w:r w:rsidRPr="0045701D">
        <w:rPr>
          <w:b/>
          <w:bCs/>
          <w:sz w:val="16"/>
          <w:szCs w:val="16"/>
        </w:rPr>
        <w:t>aankhon dekhe ko sach nahi maan lete</w:t>
      </w:r>
      <w:r w:rsidRPr="0045701D">
        <w:rPr>
          <w:sz w:val="16"/>
          <w:szCs w:val="16"/>
        </w:rPr>
        <w:t xml:space="preserve"> sab ek hi sawal pooch rahe hain. Kamzori kaise hategi. Kamzori kaise hategi. Sunil Kumar hai. Doodh chhodna chahta hoon. Vegan nahi ban pata. Sharir mein bhi kamzori rehti hai. Wazan nahi badh raha hai. Taqat nahi laga paa raha hoon. Pariksha mein bhi safal nahi ho raha hoon.</w:t>
      </w:r>
    </w:p>
    <w:p w14:paraId="43337774" w14:textId="77777777" w:rsidR="0045701D" w:rsidRPr="0045701D" w:rsidRDefault="0045701D" w:rsidP="0045701D">
      <w:pPr>
        <w:spacing w:after="0"/>
        <w:rPr>
          <w:b/>
          <w:bCs/>
          <w:sz w:val="16"/>
          <w:szCs w:val="16"/>
        </w:rPr>
      </w:pPr>
      <w:r w:rsidRPr="0045701D">
        <w:rPr>
          <w:b/>
          <w:bCs/>
          <w:sz w:val="16"/>
          <w:szCs w:val="16"/>
        </w:rPr>
        <w:t>Breaking the Cycle of Weakness</w:t>
      </w:r>
    </w:p>
    <w:p w14:paraId="287A6320" w14:textId="77777777" w:rsidR="0045701D" w:rsidRPr="0045701D" w:rsidRDefault="0045701D" w:rsidP="0045701D">
      <w:pPr>
        <w:spacing w:after="0"/>
        <w:rPr>
          <w:sz w:val="16"/>
          <w:szCs w:val="16"/>
        </w:rPr>
      </w:pPr>
      <w:r w:rsidRPr="0045701D">
        <w:rPr>
          <w:sz w:val="16"/>
          <w:szCs w:val="16"/>
        </w:rPr>
        <w:t xml:space="preserve">Kamzori tab tak nahi hategi jab tak kamzori ke hisaab se kaam karoge. Tum agar kamzor ho toh apne liye chunauti bhi utni hi loge jitni ek kamzor aadmi le sakta hai. </w:t>
      </w:r>
      <w:r w:rsidRPr="0045701D">
        <w:rPr>
          <w:b/>
          <w:bCs/>
          <w:sz w:val="16"/>
          <w:szCs w:val="16"/>
        </w:rPr>
        <w:t>Jitna apne aap ko kamzor manoge utni chhoti chunauti uthaoge utne kamzor bane rahoge.</w:t>
      </w:r>
      <w:r w:rsidRPr="0045701D">
        <w:rPr>
          <w:sz w:val="16"/>
          <w:szCs w:val="16"/>
        </w:rPr>
        <w:t xml:space="preserve"> Tum kamzor ho nahi prayog karke dekho. Aapko khushi hogi is naate jo hamari apni app hai jismein hamare Geeta aur baaki sab karyakram chalte hain. Yahan par Buddha hain, Geeta hai, Upanishad hai, Ashtavakra hain. Yeh mujhe mile, meri zindagi badli. Yeh tumhein milenge tumhari zindagi bhi badlegi. Sach poochiye toh matlab lakhon nahi toh kam se kam hazaron zindagiyan toh hain jo bilkul badli hain.</w:t>
      </w:r>
    </w:p>
    <w:p w14:paraId="7A398F20" w14:textId="77777777" w:rsidR="0045701D" w:rsidRPr="0045701D" w:rsidRDefault="0045701D" w:rsidP="0045701D">
      <w:pPr>
        <w:spacing w:after="0"/>
        <w:rPr>
          <w:b/>
          <w:bCs/>
          <w:sz w:val="16"/>
          <w:szCs w:val="16"/>
        </w:rPr>
      </w:pPr>
      <w:r w:rsidRPr="0045701D">
        <w:rPr>
          <w:b/>
          <w:bCs/>
          <w:sz w:val="16"/>
          <w:szCs w:val="16"/>
        </w:rPr>
        <w:t>Join the Geeta Mission on the App</w:t>
      </w:r>
    </w:p>
    <w:p w14:paraId="0D34A9ED" w14:textId="77777777" w:rsidR="0045701D" w:rsidRPr="0045701D" w:rsidRDefault="0045701D" w:rsidP="0045701D">
      <w:pPr>
        <w:spacing w:after="0"/>
        <w:rPr>
          <w:sz w:val="16"/>
          <w:szCs w:val="16"/>
        </w:rPr>
      </w:pPr>
      <w:r w:rsidRPr="0045701D">
        <w:rPr>
          <w:b/>
          <w:bCs/>
          <w:sz w:val="16"/>
          <w:szCs w:val="16"/>
        </w:rPr>
        <w:t>2 lakh se adhik Geeta pratibhagiyon ke saath jude Acharya Prashant app par.</w:t>
      </w:r>
      <w:r w:rsidRPr="0045701D">
        <w:rPr>
          <w:sz w:val="16"/>
          <w:szCs w:val="16"/>
        </w:rPr>
        <w:t xml:space="preserve"> Pehla mahina bilkul free Geeta mission ka poora access. App par aapko milenge niyamit live satra. Har din Acharya Prashant ke vishesh samvaad. Geeta community ka access, Geeta pariksha, chayanit samachar, audio books, quotes aur bhi bahut kuch. </w:t>
      </w:r>
      <w:r w:rsidRPr="0045701D">
        <w:rPr>
          <w:b/>
          <w:bCs/>
          <w:sz w:val="16"/>
          <w:szCs w:val="16"/>
        </w:rPr>
        <w:t>Google Play store ya Apple app store par Acharya Prashant search karein aur abhi download karein.</w:t>
      </w:r>
    </w:p>
    <w:p w14:paraId="55F5403B" w14:textId="77777777" w:rsidR="00562EBD" w:rsidRPr="0045701D" w:rsidRDefault="00562EBD" w:rsidP="0045701D">
      <w:pPr>
        <w:spacing w:after="0"/>
        <w:rPr>
          <w:sz w:val="16"/>
          <w:szCs w:val="16"/>
        </w:rPr>
      </w:pPr>
    </w:p>
    <w:sectPr w:rsidR="00562EBD" w:rsidRPr="0045701D" w:rsidSect="007A135C">
      <w:pgSz w:w="11906" w:h="16838"/>
      <w:pgMar w:top="720" w:right="2421"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D7BDE"/>
    <w:rsid w:val="000136F7"/>
    <w:rsid w:val="00074EC4"/>
    <w:rsid w:val="0045701D"/>
    <w:rsid w:val="00562EBD"/>
    <w:rsid w:val="005B4DE1"/>
    <w:rsid w:val="007A135C"/>
    <w:rsid w:val="008478F7"/>
    <w:rsid w:val="00AD7BDE"/>
    <w:rsid w:val="00B477E6"/>
    <w:rsid w:val="00C37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7B42"/>
  <w15:chartTrackingRefBased/>
  <w15:docId w15:val="{B1485375-CDF3-41BC-B9A9-CAD6B22E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B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D7B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D7B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D7B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D7B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D7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BD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D7BD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D7BD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D7BD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D7BD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D7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BDE"/>
    <w:rPr>
      <w:rFonts w:eastAsiaTheme="majorEastAsia" w:cstheme="majorBidi"/>
      <w:color w:val="272727" w:themeColor="text1" w:themeTint="D8"/>
    </w:rPr>
  </w:style>
  <w:style w:type="paragraph" w:styleId="Title">
    <w:name w:val="Title"/>
    <w:basedOn w:val="Normal"/>
    <w:next w:val="Normal"/>
    <w:link w:val="TitleChar"/>
    <w:uiPriority w:val="10"/>
    <w:qFormat/>
    <w:rsid w:val="00AD7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B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B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7BDE"/>
    <w:rPr>
      <w:i/>
      <w:iCs/>
      <w:color w:val="404040" w:themeColor="text1" w:themeTint="BF"/>
    </w:rPr>
  </w:style>
  <w:style w:type="paragraph" w:styleId="ListParagraph">
    <w:name w:val="List Paragraph"/>
    <w:basedOn w:val="Normal"/>
    <w:uiPriority w:val="34"/>
    <w:qFormat/>
    <w:rsid w:val="00AD7BDE"/>
    <w:pPr>
      <w:ind w:left="720"/>
      <w:contextualSpacing/>
    </w:pPr>
  </w:style>
  <w:style w:type="character" w:styleId="IntenseEmphasis">
    <w:name w:val="Intense Emphasis"/>
    <w:basedOn w:val="DefaultParagraphFont"/>
    <w:uiPriority w:val="21"/>
    <w:qFormat/>
    <w:rsid w:val="00AD7BDE"/>
    <w:rPr>
      <w:i/>
      <w:iCs/>
      <w:color w:val="365F91" w:themeColor="accent1" w:themeShade="BF"/>
    </w:rPr>
  </w:style>
  <w:style w:type="paragraph" w:styleId="IntenseQuote">
    <w:name w:val="Intense Quote"/>
    <w:basedOn w:val="Normal"/>
    <w:next w:val="Normal"/>
    <w:link w:val="IntenseQuoteChar"/>
    <w:uiPriority w:val="30"/>
    <w:qFormat/>
    <w:rsid w:val="00AD7B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7BDE"/>
    <w:rPr>
      <w:i/>
      <w:iCs/>
      <w:color w:val="365F91" w:themeColor="accent1" w:themeShade="BF"/>
    </w:rPr>
  </w:style>
  <w:style w:type="character" w:styleId="IntenseReference">
    <w:name w:val="Intense Reference"/>
    <w:basedOn w:val="DefaultParagraphFont"/>
    <w:uiPriority w:val="32"/>
    <w:qFormat/>
    <w:rsid w:val="00AD7BD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2021</Words>
  <Characters>11526</Characters>
  <Application>Microsoft Office Word</Application>
  <DocSecurity>0</DocSecurity>
  <Lines>96</Lines>
  <Paragraphs>27</Paragraphs>
  <ScaleCrop>false</ScaleCrop>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Jadhav</dc:creator>
  <cp:keywords/>
  <dc:description/>
  <cp:lastModifiedBy>Aakash Jadhav</cp:lastModifiedBy>
  <cp:revision>4</cp:revision>
  <dcterms:created xsi:type="dcterms:W3CDTF">2026-05-28T15:44:00Z</dcterms:created>
  <dcterms:modified xsi:type="dcterms:W3CDTF">2026-05-28T15:45:00Z</dcterms:modified>
</cp:coreProperties>
</file>