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D8159" w14:textId="0B32FC14" w:rsidR="00922BAD" w:rsidRPr="00927039" w:rsidRDefault="00927039">
      <w:pPr>
        <w:rPr>
          <w:b/>
          <w:bCs/>
          <w:sz w:val="48"/>
          <w:szCs w:val="48"/>
          <w:lang w:val="en-US"/>
        </w:rPr>
      </w:pPr>
      <w:r w:rsidRPr="00927039">
        <w:rPr>
          <w:b/>
          <w:bCs/>
          <w:sz w:val="48"/>
          <w:szCs w:val="48"/>
          <w:lang w:val="en-US"/>
        </w:rPr>
        <w:t>DBMS:</w:t>
      </w:r>
    </w:p>
    <w:p w14:paraId="3DFD3EAB" w14:textId="3759F0D3" w:rsidR="00927039" w:rsidRPr="00927039" w:rsidRDefault="00927039">
      <w:pPr>
        <w:rPr>
          <w:b/>
          <w:bCs/>
          <w:lang w:val="en-US"/>
        </w:rPr>
      </w:pPr>
    </w:p>
    <w:p w14:paraId="52EA7B2C" w14:textId="77777777" w:rsidR="00927039" w:rsidRP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t>Assignment 10</w:t>
      </w:r>
      <w:r w:rsidRPr="00927039">
        <w:rPr>
          <w:b/>
          <w:bCs/>
          <w:lang w:val="en-US"/>
        </w:rPr>
        <w:tab/>
      </w:r>
    </w:p>
    <w:p w14:paraId="08841C42" w14:textId="77777777" w:rsidR="00927039" w:rsidRP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t>Using the tables “DEPARTMENTS” and “EMPLOYEES” perform the following queries</w:t>
      </w:r>
    </w:p>
    <w:p w14:paraId="4F3CB836" w14:textId="46BB3A11" w:rsidR="00927039" w:rsidRPr="00927039" w:rsidRDefault="00927039" w:rsidP="0092703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27039">
        <w:rPr>
          <w:b/>
          <w:bCs/>
          <w:lang w:val="en-US"/>
        </w:rPr>
        <w:t>Display the employee details, departments that the departments are same in both the emp and dept.</w:t>
      </w:r>
    </w:p>
    <w:p w14:paraId="597709AE" w14:textId="4A354B93" w:rsidR="00927039" w:rsidRDefault="00927039" w:rsidP="00927039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79A110F4" w14:textId="65B984BC" w:rsid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drawing>
          <wp:inline distT="0" distB="0" distL="0" distR="0" wp14:anchorId="64597F83" wp14:editId="2D58E5F7">
            <wp:extent cx="5731510" cy="27724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039">
        <w:rPr>
          <w:b/>
          <w:bCs/>
          <w:lang w:val="en-US"/>
        </w:rPr>
        <w:drawing>
          <wp:inline distT="0" distB="0" distL="0" distR="0" wp14:anchorId="0F5608AC" wp14:editId="6F1A79A4">
            <wp:extent cx="5731510" cy="28530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0707" w14:textId="01EA4DBE" w:rsidR="00927039" w:rsidRDefault="00927039" w:rsidP="00927039">
      <w:pPr>
        <w:rPr>
          <w:b/>
          <w:bCs/>
          <w:lang w:val="en-US"/>
        </w:rPr>
      </w:pPr>
    </w:p>
    <w:p w14:paraId="14B52F51" w14:textId="05E5003D" w:rsidR="00927039" w:rsidRDefault="00927039" w:rsidP="00927039">
      <w:pPr>
        <w:rPr>
          <w:b/>
          <w:bCs/>
          <w:lang w:val="en-US"/>
        </w:rPr>
      </w:pPr>
    </w:p>
    <w:p w14:paraId="3D46C50E" w14:textId="77777777" w:rsidR="00927039" w:rsidRDefault="00927039" w:rsidP="00927039">
      <w:pPr>
        <w:rPr>
          <w:b/>
          <w:bCs/>
          <w:lang w:val="en-US"/>
        </w:rPr>
      </w:pPr>
    </w:p>
    <w:p w14:paraId="384DAFA7" w14:textId="35C73161" w:rsidR="00927039" w:rsidRDefault="00927039" w:rsidP="0092703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35BE2F7B" w14:textId="54262202" w:rsidR="00927039" w:rsidRP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drawing>
          <wp:inline distT="0" distB="0" distL="0" distR="0" wp14:anchorId="55F379E5" wp14:editId="698FBC3C">
            <wp:extent cx="5731510" cy="1549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DE36" w14:textId="0E721780" w:rsidR="00927039" w:rsidRPr="00927039" w:rsidRDefault="00927039" w:rsidP="0092703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27039">
        <w:rPr>
          <w:b/>
          <w:bCs/>
          <w:lang w:val="en-US"/>
        </w:rPr>
        <w:t xml:space="preserve">Display the </w:t>
      </w:r>
      <w:proofErr w:type="gramStart"/>
      <w:r w:rsidRPr="00927039">
        <w:rPr>
          <w:b/>
          <w:bCs/>
          <w:lang w:val="en-US"/>
        </w:rPr>
        <w:t>employee</w:t>
      </w:r>
      <w:proofErr w:type="gramEnd"/>
      <w:r w:rsidRPr="00927039">
        <w:rPr>
          <w:b/>
          <w:bCs/>
          <w:lang w:val="en-US"/>
        </w:rPr>
        <w:t xml:space="preserve"> name and Department name by implementing a left outer join.</w:t>
      </w:r>
    </w:p>
    <w:p w14:paraId="7D0D9DF7" w14:textId="1D162BE4" w:rsidR="00927039" w:rsidRDefault="00927039" w:rsidP="00927039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769E895D" w14:textId="671BAFA8" w:rsid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drawing>
          <wp:inline distT="0" distB="0" distL="0" distR="0" wp14:anchorId="2B94B3E5" wp14:editId="78E0E770">
            <wp:extent cx="5731510" cy="7359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9AEC" w14:textId="62746DEC" w:rsidR="00927039" w:rsidRDefault="00927039" w:rsidP="00927039">
      <w:pPr>
        <w:rPr>
          <w:b/>
          <w:bCs/>
          <w:lang w:val="en-US"/>
        </w:rPr>
      </w:pPr>
    </w:p>
    <w:p w14:paraId="27A9D525" w14:textId="4610BA8A" w:rsidR="00927039" w:rsidRDefault="00927039" w:rsidP="00927039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AD12D75" w14:textId="34919F89" w:rsid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drawing>
          <wp:inline distT="0" distB="0" distL="0" distR="0" wp14:anchorId="030CB291" wp14:editId="583CEE5F">
            <wp:extent cx="5731510" cy="10502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0942" w14:textId="77777777" w:rsidR="00927039" w:rsidRPr="00927039" w:rsidRDefault="00927039" w:rsidP="00927039">
      <w:pPr>
        <w:rPr>
          <w:b/>
          <w:bCs/>
          <w:lang w:val="en-US"/>
        </w:rPr>
      </w:pPr>
    </w:p>
    <w:p w14:paraId="63209B5A" w14:textId="3ADD631B" w:rsidR="00927039" w:rsidRPr="00927039" w:rsidRDefault="00927039" w:rsidP="0092703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27039">
        <w:rPr>
          <w:b/>
          <w:bCs/>
          <w:lang w:val="en-US"/>
        </w:rPr>
        <w:t xml:space="preserve">Display the </w:t>
      </w:r>
      <w:proofErr w:type="gramStart"/>
      <w:r w:rsidRPr="00927039">
        <w:rPr>
          <w:b/>
          <w:bCs/>
          <w:lang w:val="en-US"/>
        </w:rPr>
        <w:t>employee</w:t>
      </w:r>
      <w:proofErr w:type="gramEnd"/>
      <w:r w:rsidRPr="00927039">
        <w:rPr>
          <w:b/>
          <w:bCs/>
          <w:lang w:val="en-US"/>
        </w:rPr>
        <w:t xml:space="preserve"> name and Department name by implementing a right outer join.</w:t>
      </w:r>
    </w:p>
    <w:p w14:paraId="47950493" w14:textId="72ADE73E" w:rsidR="00927039" w:rsidRDefault="00927039" w:rsidP="00927039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148D308F" w14:textId="3C8A7E54" w:rsid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drawing>
          <wp:inline distT="0" distB="0" distL="0" distR="0" wp14:anchorId="4B0F08AC" wp14:editId="5DA5CBDB">
            <wp:extent cx="5731510" cy="784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3A54" w14:textId="45DFFB06" w:rsidR="00927039" w:rsidRDefault="00927039" w:rsidP="00927039">
      <w:pPr>
        <w:rPr>
          <w:b/>
          <w:bCs/>
          <w:lang w:val="en-US"/>
        </w:rPr>
      </w:pPr>
    </w:p>
    <w:p w14:paraId="3CADEF9E" w14:textId="1824BFF0" w:rsidR="00927039" w:rsidRDefault="00927039" w:rsidP="00927039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4E405F2" w14:textId="0A58472A" w:rsidR="00927039" w:rsidRP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drawing>
          <wp:inline distT="0" distB="0" distL="0" distR="0" wp14:anchorId="77AED51F" wp14:editId="2ABE590E">
            <wp:extent cx="5731510" cy="1320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AC2B" w14:textId="7560637C" w:rsidR="00927039" w:rsidRPr="00927039" w:rsidRDefault="00927039" w:rsidP="0092703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27039">
        <w:rPr>
          <w:b/>
          <w:bCs/>
          <w:lang w:val="en-US"/>
        </w:rPr>
        <w:lastRenderedPageBreak/>
        <w:t>Display the details of those who draw the salary greater than the average salary</w:t>
      </w:r>
      <w:r w:rsidRPr="00927039">
        <w:rPr>
          <w:b/>
          <w:bCs/>
          <w:lang w:val="en-US"/>
        </w:rPr>
        <w:t>.</w:t>
      </w:r>
    </w:p>
    <w:p w14:paraId="7613EC62" w14:textId="68EF99B8" w:rsidR="00927039" w:rsidRDefault="00927039" w:rsidP="00927039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4AE92593" w14:textId="004BEAFE" w:rsid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drawing>
          <wp:inline distT="0" distB="0" distL="0" distR="0" wp14:anchorId="23100C73" wp14:editId="646B37E3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B87C" w14:textId="3988ED09" w:rsidR="00927039" w:rsidRDefault="00927039" w:rsidP="00927039">
      <w:pPr>
        <w:rPr>
          <w:b/>
          <w:bCs/>
          <w:lang w:val="en-US"/>
        </w:rPr>
      </w:pPr>
    </w:p>
    <w:p w14:paraId="54FA3C73" w14:textId="73D7102D" w:rsidR="00927039" w:rsidRDefault="00927039" w:rsidP="00927039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C947F31" w14:textId="3FD1B5A9" w:rsidR="00927039" w:rsidRPr="00927039" w:rsidRDefault="00927039" w:rsidP="00927039">
      <w:pPr>
        <w:rPr>
          <w:b/>
          <w:bCs/>
          <w:lang w:val="en-US"/>
        </w:rPr>
      </w:pPr>
      <w:r w:rsidRPr="00927039">
        <w:rPr>
          <w:b/>
          <w:bCs/>
          <w:lang w:val="en-US"/>
        </w:rPr>
        <w:drawing>
          <wp:inline distT="0" distB="0" distL="0" distR="0" wp14:anchorId="6B32EC6F" wp14:editId="65BB949B">
            <wp:extent cx="5731510" cy="8229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039" w:rsidRPr="00927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F42E3"/>
    <w:multiLevelType w:val="hybridMultilevel"/>
    <w:tmpl w:val="CD98E53C"/>
    <w:lvl w:ilvl="0" w:tplc="CBFCF66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39"/>
    <w:rsid w:val="00922BAD"/>
    <w:rsid w:val="0092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D100"/>
  <w15:chartTrackingRefBased/>
  <w15:docId w15:val="{86EB92B3-8570-402B-9DAC-404C193A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2026-04-10T14:06:00Z</dcterms:created>
  <dcterms:modified xsi:type="dcterms:W3CDTF">2026-04-10T14:13:00Z</dcterms:modified>
</cp:coreProperties>
</file>