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B7AF" w14:textId="106BAE47" w:rsidR="009843B8" w:rsidRDefault="009843B8" w:rsidP="009843B8">
      <w:r>
        <w:t>Retrospective Document</w:t>
      </w:r>
    </w:p>
    <w:p w14:paraId="3673984E" w14:textId="77777777" w:rsidR="009843B8" w:rsidRDefault="009843B8" w:rsidP="009843B8"/>
    <w:p w14:paraId="0BA6B91D" w14:textId="6DCE8BEA" w:rsidR="009843B8" w:rsidRDefault="009843B8" w:rsidP="009843B8"/>
    <w:p w14:paraId="161839AC" w14:textId="77777777" w:rsidR="009843B8" w:rsidRDefault="009843B8" w:rsidP="009843B8"/>
    <w:p w14:paraId="3A692E70" w14:textId="6CDF4EF9" w:rsidR="009843B8" w:rsidRDefault="009843B8" w:rsidP="009843B8">
      <w:r>
        <w:t xml:space="preserve"> 1. What Went Well: </w:t>
      </w:r>
    </w:p>
    <w:p w14:paraId="702745F1" w14:textId="77777777" w:rsidR="009843B8" w:rsidRDefault="009843B8" w:rsidP="009843B8"/>
    <w:p w14:paraId="2DB324CA" w14:textId="70394368" w:rsidR="009843B8" w:rsidRDefault="009843B8" w:rsidP="009843B8">
      <w:r>
        <w:t>-  Planning the Workflow:  The project planning and workflow management were effectively organized, leading to a smooth development process.</w:t>
      </w:r>
    </w:p>
    <w:p w14:paraId="4C972523" w14:textId="0E0993B7" w:rsidR="009843B8" w:rsidRDefault="009843B8" w:rsidP="009843B8">
      <w:r>
        <w:t>-  Backend Development:  The backend implementation is nearly complete</w:t>
      </w:r>
    </w:p>
    <w:p w14:paraId="5D787BB1" w14:textId="41B8CE14" w:rsidR="009843B8" w:rsidRDefault="009843B8" w:rsidP="009843B8">
      <w:r>
        <w:t>-  OCR Success:  The OCR functionality has been successfully integrated, ensuring that only valid Aadhaar documents are accepted and preventing random 12-digit numbers from being validated.</w:t>
      </w:r>
    </w:p>
    <w:p w14:paraId="722E162E" w14:textId="77777777" w:rsidR="009843B8" w:rsidRDefault="009843B8" w:rsidP="009843B8"/>
    <w:p w14:paraId="6D15DD97" w14:textId="10700A53" w:rsidR="009843B8" w:rsidRDefault="009843B8" w:rsidP="009843B8"/>
    <w:p w14:paraId="7AE2E5DC" w14:textId="77777777" w:rsidR="009843B8" w:rsidRDefault="009843B8" w:rsidP="009843B8"/>
    <w:p w14:paraId="6D991A70" w14:textId="27DF9DEE" w:rsidR="009843B8" w:rsidRDefault="009843B8" w:rsidP="009843B8">
      <w:r>
        <w:t xml:space="preserve"> 2. What Didn’t Go Well: </w:t>
      </w:r>
    </w:p>
    <w:p w14:paraId="25981BB9" w14:textId="77777777" w:rsidR="009843B8" w:rsidRDefault="009843B8" w:rsidP="009843B8"/>
    <w:p w14:paraId="576C4460" w14:textId="1F3E2F02" w:rsidR="009843B8" w:rsidRDefault="009843B8" w:rsidP="009843B8">
      <w:r>
        <w:t>-  Document Scanning Method:  There were challenges in deciding the most suitable method for scanning documents, leading to some delays.</w:t>
      </w:r>
    </w:p>
    <w:p w14:paraId="6F87EB3E" w14:textId="786E0BA0" w:rsidR="009843B8" w:rsidRDefault="009843B8" w:rsidP="009843B8">
      <w:r>
        <w:t>-  JWT Issues:  Problems were encountered with JWT implementation during the login process</w:t>
      </w:r>
      <w:r w:rsidR="0067189C">
        <w:t>.</w:t>
      </w:r>
    </w:p>
    <w:p w14:paraId="4C589798" w14:textId="54F64120" w:rsidR="009843B8" w:rsidRDefault="009843B8" w:rsidP="009843B8">
      <w:r>
        <w:t xml:space="preserve">-  OTP Validation:  Difficulties arose in OTP validation, </w:t>
      </w:r>
      <w:proofErr w:type="gramStart"/>
      <w:r>
        <w:t>and</w:t>
      </w:r>
      <w:r w:rsidR="00850E9D">
        <w:t xml:space="preserve"> </w:t>
      </w:r>
      <w:r>
        <w:t>also</w:t>
      </w:r>
      <w:proofErr w:type="gramEnd"/>
      <w:r>
        <w:t xml:space="preserve"> in keeping OTP active for only the session duration.</w:t>
      </w:r>
    </w:p>
    <w:p w14:paraId="7DBC759C" w14:textId="77777777" w:rsidR="009843B8" w:rsidRDefault="009843B8" w:rsidP="009843B8"/>
    <w:p w14:paraId="41F8E83E" w14:textId="052A5CC9" w:rsidR="009843B8" w:rsidRDefault="009843B8" w:rsidP="0031794A">
      <w:pPr>
        <w:tabs>
          <w:tab w:val="left" w:pos="744"/>
        </w:tabs>
      </w:pPr>
    </w:p>
    <w:p w14:paraId="04F2750F" w14:textId="77777777" w:rsidR="009843B8" w:rsidRDefault="009843B8" w:rsidP="009843B8"/>
    <w:p w14:paraId="64816E74" w14:textId="607AE01D" w:rsidR="009843B8" w:rsidRDefault="009843B8" w:rsidP="009843B8">
      <w:r>
        <w:t xml:space="preserve"> 3. What Can Be Improved: </w:t>
      </w:r>
    </w:p>
    <w:p w14:paraId="54774636" w14:textId="77777777" w:rsidR="009843B8" w:rsidRDefault="009843B8" w:rsidP="009843B8"/>
    <w:p w14:paraId="7ECD58EF" w14:textId="1847DEE7" w:rsidR="009843B8" w:rsidRDefault="009843B8" w:rsidP="009843B8">
      <w:r>
        <w:t>-  Speed of Development:  The development speed could be improved. The team size and frequent changes in the plan affected the project’s pace.</w:t>
      </w:r>
    </w:p>
    <w:p w14:paraId="26D9C86E" w14:textId="183EF659" w:rsidR="009843B8" w:rsidRDefault="009843B8" w:rsidP="009843B8">
      <w:r>
        <w:lastRenderedPageBreak/>
        <w:t>-  Frontend Quality:  The quality of the frontend could be enhanced to match the backend.</w:t>
      </w:r>
    </w:p>
    <w:p w14:paraId="0BEAE454" w14:textId="77777777" w:rsidR="009843B8" w:rsidRDefault="009843B8" w:rsidP="009843B8"/>
    <w:p w14:paraId="4D461F1D" w14:textId="78EE94E8" w:rsidR="009843B8" w:rsidRDefault="009843B8" w:rsidP="009843B8"/>
    <w:p w14:paraId="16248902" w14:textId="77777777" w:rsidR="009843B8" w:rsidRDefault="009843B8" w:rsidP="009843B8"/>
    <w:p w14:paraId="12A8D3AB" w14:textId="496C16AA" w:rsidR="009843B8" w:rsidRDefault="009843B8" w:rsidP="009843B8">
      <w:r>
        <w:t xml:space="preserve"> 4. Action Items for the Next Sprint: </w:t>
      </w:r>
    </w:p>
    <w:p w14:paraId="71CCF49A" w14:textId="77777777" w:rsidR="009843B8" w:rsidRDefault="009843B8" w:rsidP="009843B8"/>
    <w:p w14:paraId="5ED09B99" w14:textId="67A881E0" w:rsidR="009843B8" w:rsidRDefault="009843B8" w:rsidP="009843B8">
      <w:r>
        <w:t>-  Creating UI</w:t>
      </w:r>
      <w:r w:rsidR="009B1A0C">
        <w:t xml:space="preserve">: </w:t>
      </w:r>
    </w:p>
    <w:p w14:paraId="03EE2CE7" w14:textId="3FB90537" w:rsidR="009843B8" w:rsidRDefault="009843B8" w:rsidP="009843B8">
      <w:r>
        <w:t>-  Project Integration:  Begin the process of integrating the backend and frontend components.</w:t>
      </w:r>
    </w:p>
    <w:p w14:paraId="6BD458E3" w14:textId="273C308D" w:rsidR="000C1CFC" w:rsidRDefault="000C1CFC" w:rsidP="009843B8">
      <w:r>
        <w:t>-</w:t>
      </w:r>
      <w:r w:rsidR="000E0BCB">
        <w:t xml:space="preserve"> </w:t>
      </w:r>
      <w:r>
        <w:t>Testing</w:t>
      </w:r>
      <w:r w:rsidR="009B1A0C">
        <w:t>: Perform unit testing.</w:t>
      </w:r>
    </w:p>
    <w:p w14:paraId="0B37A74E" w14:textId="369AE455" w:rsidR="009B1A0C" w:rsidRDefault="000E0BCB" w:rsidP="009843B8">
      <w:r>
        <w:t>- Deploymen</w:t>
      </w:r>
      <w:r w:rsidR="009B1A0C">
        <w:t>t: Deploy the app on the cloud and set up a CI/CD pipeline.</w:t>
      </w:r>
    </w:p>
    <w:p w14:paraId="633D581B" w14:textId="77777777" w:rsidR="009843B8" w:rsidRDefault="009843B8" w:rsidP="009843B8"/>
    <w:p w14:paraId="4369FADF" w14:textId="7D1D2244" w:rsidR="009843B8" w:rsidRDefault="009843B8" w:rsidP="009843B8"/>
    <w:p w14:paraId="53CA088A" w14:textId="77777777" w:rsidR="009843B8" w:rsidRDefault="009843B8" w:rsidP="009843B8"/>
    <w:sectPr w:rsidR="009843B8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0D805" w14:textId="77777777" w:rsidR="00991FBA" w:rsidRDefault="00991FBA" w:rsidP="009843B8">
      <w:pPr>
        <w:spacing w:after="0" w:line="240" w:lineRule="auto"/>
      </w:pPr>
      <w:r>
        <w:separator/>
      </w:r>
    </w:p>
  </w:endnote>
  <w:endnote w:type="continuationSeparator" w:id="0">
    <w:p w14:paraId="5D2295AA" w14:textId="77777777" w:rsidR="00991FBA" w:rsidRDefault="00991FBA" w:rsidP="0098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8CD18" w14:textId="049D8CA9" w:rsidR="009843B8" w:rsidRDefault="009843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29F528" wp14:editId="15EA1D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1739608825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6536D" w14:textId="3C7B85CB" w:rsidR="009843B8" w:rsidRPr="009843B8" w:rsidRDefault="009843B8" w:rsidP="009843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3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9F5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1.9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DC6536D" w14:textId="3C7B85CB" w:rsidR="009843B8" w:rsidRPr="009843B8" w:rsidRDefault="009843B8" w:rsidP="009843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43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47C5E" w14:textId="15E19E04" w:rsidR="009843B8" w:rsidRDefault="009843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77BBA0" wp14:editId="5227ED2A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4029496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0C01C5" w14:textId="4BACBBCE" w:rsidR="009843B8" w:rsidRPr="009843B8" w:rsidRDefault="009843B8" w:rsidP="009843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3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7BB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1.9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340C01C5" w14:textId="4BACBBCE" w:rsidR="009843B8" w:rsidRPr="009843B8" w:rsidRDefault="009843B8" w:rsidP="009843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43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E0A6E" w14:textId="0489A894" w:rsidR="009843B8" w:rsidRDefault="009843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4EFE9" wp14:editId="5E46C0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1212021759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01BDB" w14:textId="2FE98C28" w:rsidR="009843B8" w:rsidRPr="009843B8" w:rsidRDefault="009843B8" w:rsidP="009843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3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4EF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1.9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8701BDB" w14:textId="2FE98C28" w:rsidR="009843B8" w:rsidRPr="009843B8" w:rsidRDefault="009843B8" w:rsidP="009843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43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12479" w14:textId="77777777" w:rsidR="00991FBA" w:rsidRDefault="00991FBA" w:rsidP="009843B8">
      <w:pPr>
        <w:spacing w:after="0" w:line="240" w:lineRule="auto"/>
      </w:pPr>
      <w:r>
        <w:separator/>
      </w:r>
    </w:p>
  </w:footnote>
  <w:footnote w:type="continuationSeparator" w:id="0">
    <w:p w14:paraId="4CAECF98" w14:textId="77777777" w:rsidR="00991FBA" w:rsidRDefault="00991FBA" w:rsidP="00984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B8"/>
    <w:rsid w:val="000C1CFC"/>
    <w:rsid w:val="000E0BCB"/>
    <w:rsid w:val="0031794A"/>
    <w:rsid w:val="0067189C"/>
    <w:rsid w:val="007874AC"/>
    <w:rsid w:val="00850E9D"/>
    <w:rsid w:val="0097554A"/>
    <w:rsid w:val="009843B8"/>
    <w:rsid w:val="00991FBA"/>
    <w:rsid w:val="009B1A0C"/>
    <w:rsid w:val="00A02AAC"/>
    <w:rsid w:val="00B4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FD3D"/>
  <w15:chartTrackingRefBased/>
  <w15:docId w15:val="{53780C68-0FA0-45FF-8725-6C1D02E7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3B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84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Mane, Dakshata</dc:creator>
  <cp:keywords/>
  <dc:description/>
  <cp:lastModifiedBy>Ayachit, Aakash Manish</cp:lastModifiedBy>
  <cp:revision>7</cp:revision>
  <dcterms:created xsi:type="dcterms:W3CDTF">2024-09-10T03:43:00Z</dcterms:created>
  <dcterms:modified xsi:type="dcterms:W3CDTF">2024-09-10T04:32:00Z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483dfbff,67b052f9,3d7c38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