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71"/>
        <w:gridCol w:w="270"/>
        <w:gridCol w:w="529"/>
        <w:gridCol w:w="4446"/>
        <w:gridCol w:w="267"/>
        <w:gridCol w:w="428"/>
        <w:gridCol w:w="270"/>
        <w:gridCol w:w="450"/>
        <w:gridCol w:w="3510"/>
        <w:gridCol w:w="439"/>
      </w:tblGrid>
      <w:tr w:rsidR="003F1CE5" w:rsidRPr="00AE0280" w:rsidTr="008E0C19">
        <w:trPr>
          <w:trHeight w:val="350"/>
        </w:trPr>
        <w:tc>
          <w:tcPr>
            <w:tcW w:w="1170" w:type="dxa"/>
            <w:gridSpan w:val="3"/>
            <w:vMerge w:val="restart"/>
            <w:vAlign w:val="center"/>
          </w:tcPr>
          <w:p w:rsidR="003F1CE5" w:rsidRPr="00AE0280" w:rsidRDefault="003F1CE5" w:rsidP="009D77A2">
            <w:pPr>
              <w:jc w:val="center"/>
            </w:pPr>
            <w:r w:rsidRPr="00AE0280">
              <w:rPr>
                <w:noProof/>
                <w:lang w:eastAsia="en-US"/>
              </w:rPr>
              <w:drawing>
                <wp:inline distT="0" distB="0" distL="0" distR="0" wp14:anchorId="57871365" wp14:editId="73FFE69A">
                  <wp:extent cx="581025" cy="581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0" cy="579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  <w:vMerge w:val="restart"/>
          </w:tcPr>
          <w:p w:rsidR="001175FE" w:rsidRDefault="003F1CE5" w:rsidP="001175FE">
            <w:pPr>
              <w:rPr>
                <w:color w:val="262626" w:themeColor="text1" w:themeTint="D9"/>
                <w:sz w:val="36"/>
                <w:szCs w:val="18"/>
              </w:rPr>
            </w:pPr>
            <w:r w:rsidRPr="001175FE">
              <w:rPr>
                <w:color w:val="262626" w:themeColor="text1" w:themeTint="D9"/>
                <w:sz w:val="36"/>
                <w:szCs w:val="18"/>
              </w:rPr>
              <w:t>Harshita Dhaundiyal</w:t>
            </w:r>
          </w:p>
          <w:p w:rsidR="003F1CE5" w:rsidRPr="00074F50" w:rsidRDefault="003F1CE5" w:rsidP="001175FE">
            <w:pPr>
              <w:rPr>
                <w:sz w:val="18"/>
                <w:szCs w:val="18"/>
              </w:rPr>
            </w:pPr>
            <w:r w:rsidRPr="001175FE">
              <w:rPr>
                <w:color w:val="FF007F"/>
                <w:sz w:val="18"/>
                <w:szCs w:val="18"/>
              </w:rPr>
              <w:t>Graduate - Ele</w:t>
            </w:r>
            <w:r w:rsidRPr="001175FE">
              <w:rPr>
                <w:color w:val="FF007F"/>
                <w:sz w:val="18"/>
                <w:szCs w:val="18"/>
              </w:rPr>
              <w:t xml:space="preserve">ctronics and Comm. </w:t>
            </w:r>
            <w:r w:rsidRPr="001175FE">
              <w:rPr>
                <w:color w:val="FF007F"/>
                <w:sz w:val="18"/>
                <w:szCs w:val="18"/>
              </w:rPr>
              <w:t>Engineering</w:t>
            </w:r>
          </w:p>
        </w:tc>
        <w:tc>
          <w:tcPr>
            <w:tcW w:w="267" w:type="dxa"/>
            <w:vMerge w:val="restart"/>
          </w:tcPr>
          <w:p w:rsidR="003F1CE5" w:rsidRPr="00AE0280" w:rsidRDefault="003F1CE5" w:rsidP="009D77A2"/>
        </w:tc>
        <w:tc>
          <w:tcPr>
            <w:tcW w:w="4658" w:type="dxa"/>
            <w:gridSpan w:val="4"/>
            <w:vAlign w:val="center"/>
          </w:tcPr>
          <w:p w:rsidR="003F1CE5" w:rsidRPr="00AE0280" w:rsidRDefault="003F1CE5" w:rsidP="003F1CE5">
            <w:pPr>
              <w:tabs>
                <w:tab w:val="clear" w:pos="720"/>
              </w:tabs>
              <w:suppressAutoHyphens w:val="0"/>
              <w:jc w:val="right"/>
              <w:rPr>
                <w:rFonts w:cs="Arial"/>
                <w:bCs/>
                <w:sz w:val="18"/>
                <w:szCs w:val="18"/>
              </w:rPr>
            </w:pPr>
            <w:hyperlink r:id="rId10" w:history="1">
              <w:r w:rsidR="00B13DD6" w:rsidRPr="00AE0280">
                <w:rPr>
                  <w:rStyle w:val="Hyperlink"/>
                  <w:rFonts w:cs="Arial"/>
                  <w:bCs/>
                  <w:sz w:val="18"/>
                  <w:szCs w:val="18"/>
                </w:rPr>
                <w:t>dhaundiyalharshita@gmail.com</w:t>
              </w:r>
            </w:hyperlink>
          </w:p>
        </w:tc>
        <w:tc>
          <w:tcPr>
            <w:tcW w:w="439" w:type="dxa"/>
            <w:vAlign w:val="center"/>
          </w:tcPr>
          <w:p w:rsidR="003F1CE5" w:rsidRPr="00AE0280" w:rsidRDefault="003F1CE5" w:rsidP="003F1CE5">
            <w:pPr>
              <w:tabs>
                <w:tab w:val="clear" w:pos="720"/>
              </w:tabs>
              <w:suppressAutoHyphens w:val="0"/>
              <w:rPr>
                <w:rFonts w:cs="Arial"/>
                <w:bCs/>
                <w:sz w:val="18"/>
                <w:szCs w:val="18"/>
              </w:rPr>
            </w:pPr>
            <w:r w:rsidRPr="00AE0280">
              <w:rPr>
                <w:rFonts w:cs="Arial"/>
                <w:noProof/>
                <w:sz w:val="18"/>
                <w:szCs w:val="18"/>
              </w:rPr>
              <w:object w:dxaOrig="795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1.25pt" o:ole="">
                  <v:imagedata r:id="rId11" o:title=""/>
                </v:shape>
                <o:OLEObject Type="Embed" ProgID="PBrush" ShapeID="_x0000_i1025" DrawAspect="Content" ObjectID="_1624469141" r:id="rId12"/>
              </w:object>
            </w:r>
          </w:p>
        </w:tc>
      </w:tr>
      <w:tr w:rsidR="003F1CE5" w:rsidRPr="00AE0280" w:rsidTr="008E0C19">
        <w:trPr>
          <w:trHeight w:val="350"/>
        </w:trPr>
        <w:tc>
          <w:tcPr>
            <w:tcW w:w="1170" w:type="dxa"/>
            <w:gridSpan w:val="3"/>
            <w:vMerge/>
            <w:vAlign w:val="center"/>
          </w:tcPr>
          <w:p w:rsidR="003F1CE5" w:rsidRPr="00AE0280" w:rsidRDefault="003F1CE5" w:rsidP="009D77A2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4446" w:type="dxa"/>
            <w:vMerge/>
          </w:tcPr>
          <w:p w:rsidR="003F1CE5" w:rsidRPr="00074F50" w:rsidRDefault="003F1CE5" w:rsidP="00074F50">
            <w:pPr>
              <w:rPr>
                <w:sz w:val="18"/>
                <w:szCs w:val="18"/>
              </w:rPr>
            </w:pPr>
          </w:p>
        </w:tc>
        <w:tc>
          <w:tcPr>
            <w:tcW w:w="267" w:type="dxa"/>
            <w:vMerge/>
          </w:tcPr>
          <w:p w:rsidR="003F1CE5" w:rsidRPr="00AE0280" w:rsidRDefault="003F1CE5" w:rsidP="009D77A2"/>
        </w:tc>
        <w:tc>
          <w:tcPr>
            <w:tcW w:w="4658" w:type="dxa"/>
            <w:gridSpan w:val="4"/>
            <w:vAlign w:val="center"/>
          </w:tcPr>
          <w:p w:rsidR="003F1CE5" w:rsidRPr="001175FE" w:rsidRDefault="003F1CE5" w:rsidP="00074F50">
            <w:pPr>
              <w:jc w:val="right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+91-8506028715, 8510875254</w:t>
            </w:r>
          </w:p>
        </w:tc>
        <w:tc>
          <w:tcPr>
            <w:tcW w:w="439" w:type="dxa"/>
            <w:vAlign w:val="center"/>
          </w:tcPr>
          <w:p w:rsidR="003F1CE5" w:rsidRPr="00074F50" w:rsidRDefault="003F1CE5" w:rsidP="00074F50">
            <w:pPr>
              <w:rPr>
                <w:sz w:val="18"/>
                <w:szCs w:val="18"/>
              </w:rPr>
            </w:pPr>
            <w:r w:rsidRPr="00074F50">
              <w:rPr>
                <w:sz w:val="18"/>
                <w:szCs w:val="18"/>
              </w:rPr>
              <w:object w:dxaOrig="555" w:dyaOrig="795">
                <v:shape id="_x0000_i1026" type="#_x0000_t75" style="width:9.75pt;height:14.25pt" o:ole="">
                  <v:imagedata r:id="rId13" o:title=""/>
                </v:shape>
                <o:OLEObject Type="Embed" ProgID="PBrush" ShapeID="_x0000_i1026" DrawAspect="Content" ObjectID="_1624469142" r:id="rId14"/>
              </w:object>
            </w:r>
          </w:p>
        </w:tc>
        <w:bookmarkStart w:id="0" w:name="_GoBack"/>
        <w:bookmarkEnd w:id="0"/>
      </w:tr>
      <w:tr w:rsidR="003F1CE5" w:rsidRPr="00AE0280" w:rsidTr="008E0C19">
        <w:trPr>
          <w:trHeight w:val="260"/>
        </w:trPr>
        <w:tc>
          <w:tcPr>
            <w:tcW w:w="1170" w:type="dxa"/>
            <w:gridSpan w:val="3"/>
            <w:vMerge/>
          </w:tcPr>
          <w:p w:rsidR="003F1CE5" w:rsidRPr="00AE0280" w:rsidRDefault="003F1CE5" w:rsidP="003F1CE5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4446" w:type="dxa"/>
            <w:vMerge/>
          </w:tcPr>
          <w:p w:rsidR="003F1CE5" w:rsidRPr="00074F50" w:rsidRDefault="003F1CE5" w:rsidP="00074F50">
            <w:pPr>
              <w:rPr>
                <w:sz w:val="18"/>
                <w:szCs w:val="18"/>
              </w:rPr>
            </w:pPr>
          </w:p>
        </w:tc>
        <w:tc>
          <w:tcPr>
            <w:tcW w:w="267" w:type="dxa"/>
            <w:vMerge/>
          </w:tcPr>
          <w:p w:rsidR="003F1CE5" w:rsidRPr="00AE0280" w:rsidRDefault="003F1CE5" w:rsidP="003F1CE5">
            <w:pPr>
              <w:jc w:val="center"/>
            </w:pPr>
          </w:p>
        </w:tc>
        <w:tc>
          <w:tcPr>
            <w:tcW w:w="4658" w:type="dxa"/>
            <w:gridSpan w:val="4"/>
            <w:vAlign w:val="center"/>
          </w:tcPr>
          <w:p w:rsidR="003F1CE5" w:rsidRPr="001175FE" w:rsidRDefault="003F1CE5" w:rsidP="00074F50">
            <w:pPr>
              <w:jc w:val="right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D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>elhi, India</w:t>
            </w:r>
          </w:p>
        </w:tc>
        <w:tc>
          <w:tcPr>
            <w:tcW w:w="439" w:type="dxa"/>
            <w:vAlign w:val="center"/>
          </w:tcPr>
          <w:p w:rsidR="003F1CE5" w:rsidRPr="00074F50" w:rsidRDefault="003F1CE5" w:rsidP="00074F50">
            <w:pPr>
              <w:rPr>
                <w:sz w:val="18"/>
                <w:szCs w:val="18"/>
              </w:rPr>
            </w:pPr>
            <w:r w:rsidRPr="00074F50">
              <w:rPr>
                <w:sz w:val="18"/>
                <w:szCs w:val="18"/>
              </w:rPr>
              <w:drawing>
                <wp:inline distT="0" distB="0" distL="0" distR="0" wp14:anchorId="174EECCE" wp14:editId="49DF5727">
                  <wp:extent cx="142875" cy="182880"/>
                  <wp:effectExtent l="0" t="0" r="9525" b="7620"/>
                  <wp:docPr id="1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CCB" w:rsidRPr="00AE0280" w:rsidTr="008E0C19">
        <w:tc>
          <w:tcPr>
            <w:tcW w:w="10980" w:type="dxa"/>
            <w:gridSpan w:val="10"/>
            <w:vAlign w:val="center"/>
          </w:tcPr>
          <w:p w:rsidR="003F5CCB" w:rsidRPr="003F5CCB" w:rsidRDefault="003F5CCB" w:rsidP="005D44E2">
            <w:pPr>
              <w:rPr>
                <w:sz w:val="10"/>
                <w:szCs w:val="18"/>
              </w:rPr>
            </w:pPr>
          </w:p>
        </w:tc>
      </w:tr>
      <w:tr w:rsidR="008D12CD" w:rsidRPr="00AE0280" w:rsidTr="008E0C19">
        <w:tc>
          <w:tcPr>
            <w:tcW w:w="10980" w:type="dxa"/>
            <w:gridSpan w:val="10"/>
            <w:vAlign w:val="center"/>
          </w:tcPr>
          <w:p w:rsidR="008D12CD" w:rsidRPr="001175FE" w:rsidRDefault="008D12CD" w:rsidP="00C668B9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8D12CD" w:rsidRPr="003F5CCB" w:rsidTr="008E0C19">
        <w:tc>
          <w:tcPr>
            <w:tcW w:w="10980" w:type="dxa"/>
            <w:gridSpan w:val="10"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8D12CD" w:rsidRPr="00AE0280" w:rsidTr="008E0C19">
        <w:tc>
          <w:tcPr>
            <w:tcW w:w="5616" w:type="dxa"/>
            <w:gridSpan w:val="4"/>
            <w:vAlign w:val="center"/>
          </w:tcPr>
          <w:p w:rsidR="008D12CD" w:rsidRPr="001175FE" w:rsidRDefault="008D12CD" w:rsidP="00074F50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28"/>
                <w:szCs w:val="18"/>
              </w:rPr>
              <w:t>Experience – Projects &amp; Training</w:t>
            </w:r>
          </w:p>
        </w:tc>
        <w:tc>
          <w:tcPr>
            <w:tcW w:w="267" w:type="dxa"/>
            <w:vMerge w:val="restart"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8D12CD" w:rsidRPr="001175FE" w:rsidRDefault="008D12CD" w:rsidP="0004566B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28"/>
                <w:szCs w:val="18"/>
              </w:rPr>
              <w:t>Skills</w:t>
            </w:r>
          </w:p>
        </w:tc>
      </w:tr>
      <w:tr w:rsidR="008D12CD" w:rsidRPr="009B4D81" w:rsidTr="008E0C19">
        <w:trPr>
          <w:trHeight w:val="107"/>
        </w:trPr>
        <w:tc>
          <w:tcPr>
            <w:tcW w:w="5616" w:type="dxa"/>
            <w:gridSpan w:val="4"/>
            <w:vAlign w:val="center"/>
          </w:tcPr>
          <w:p w:rsidR="008D12CD" w:rsidRPr="001175FE" w:rsidRDefault="008D12CD" w:rsidP="00074F50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10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AB5E7F" w:rsidRPr="00AE0280" w:rsidTr="008E0C19">
        <w:tc>
          <w:tcPr>
            <w:tcW w:w="371" w:type="dxa"/>
            <w:vMerge w:val="restart"/>
            <w:vAlign w:val="center"/>
          </w:tcPr>
          <w:p w:rsidR="00AB5E7F" w:rsidRPr="001175FE" w:rsidRDefault="00AB5E7F" w:rsidP="001175FE">
            <w:pPr>
              <w:rPr>
                <w:color w:val="262626" w:themeColor="text1" w:themeTint="D9"/>
                <w:sz w:val="22"/>
                <w:szCs w:val="18"/>
              </w:rPr>
            </w:pPr>
            <w:r w:rsidRPr="001175FE">
              <w:rPr>
                <w:noProof/>
                <w:color w:val="262626" w:themeColor="text1" w:themeTint="D9"/>
                <w:sz w:val="22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D7C7BBE" wp14:editId="1BA3E7C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127000</wp:posOffset>
                      </wp:positionV>
                      <wp:extent cx="0" cy="2606040"/>
                      <wp:effectExtent l="57150" t="57150" r="76200" b="800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6040"/>
                              </a:xfrm>
                              <a:prstGeom prst="line">
                                <a:avLst/>
                              </a:prstGeom>
                              <a:ln w="22225" cap="rnd">
                                <a:solidFill>
                                  <a:srgbClr val="FF007F"/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0pt" to="7.8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" strokecolor="#ff007f" strokeweight="1.75pt">
                      <v:stroke startarrow="oval" startarrowwidth="wide" startarrowlength="long" endarrow="oval" endarrowwidth="wide" endarrowlength="long" endcap="round"/>
                    </v:line>
                  </w:pict>
                </mc:Fallback>
              </mc:AlternateContent>
            </w:r>
          </w:p>
          <w:p w:rsidR="00AB5E7F" w:rsidRPr="001175FE" w:rsidRDefault="00AB5E7F" w:rsidP="005D44E2">
            <w:pPr>
              <w:rPr>
                <w:color w:val="262626" w:themeColor="text1" w:themeTint="D9"/>
                <w:sz w:val="22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FF9F6" wp14:editId="6C253A7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2635885</wp:posOffset>
                      </wp:positionV>
                      <wp:extent cx="0" cy="2834640"/>
                      <wp:effectExtent l="57150" t="0" r="76200" b="8001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464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7F"/>
                                </a:solidFill>
                                <a:headEnd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207.55pt" to="7.95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" strokecolor="#ff007f" strokeweight="1.75pt">
                      <v:stroke startarrowwidth="wide" startarrowlength="long" endarrow="oval" endarrowwidth="wide" endarrowlength="long"/>
                    </v:line>
                  </w:pict>
                </mc:Fallback>
              </mc:AlternateContent>
            </w:r>
          </w:p>
        </w:tc>
        <w:tc>
          <w:tcPr>
            <w:tcW w:w="5245" w:type="dxa"/>
            <w:gridSpan w:val="3"/>
            <w:vAlign w:val="center"/>
          </w:tcPr>
          <w:p w:rsidR="00AB5E7F" w:rsidRPr="001175FE" w:rsidRDefault="00AB5E7F" w:rsidP="001175FE">
            <w:pPr>
              <w:rPr>
                <w:color w:val="262626" w:themeColor="text1" w:themeTint="D9"/>
                <w:sz w:val="22"/>
                <w:szCs w:val="18"/>
              </w:rPr>
            </w:pPr>
            <w:r w:rsidRPr="001175FE">
              <w:rPr>
                <w:color w:val="FF007F"/>
                <w:sz w:val="22"/>
                <w:szCs w:val="18"/>
              </w:rPr>
              <w:t xml:space="preserve">SMART </w:t>
            </w:r>
            <w:r w:rsidRPr="001175FE">
              <w:rPr>
                <w:color w:val="FF007F"/>
                <w:sz w:val="22"/>
                <w:szCs w:val="18"/>
              </w:rPr>
              <w:t>PARKING</w:t>
            </w:r>
            <w:r>
              <w:rPr>
                <w:color w:val="FF007F"/>
                <w:sz w:val="22"/>
                <w:szCs w:val="18"/>
              </w:rPr>
              <w:t xml:space="preserve"> SYSTEM USING ARDUINO</w:t>
            </w:r>
          </w:p>
        </w:tc>
        <w:tc>
          <w:tcPr>
            <w:tcW w:w="267" w:type="dxa"/>
            <w:vMerge w:val="restart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 w:val="restart"/>
          </w:tcPr>
          <w:p w:rsidR="00AB5E7F" w:rsidRPr="001175FE" w:rsidRDefault="00AB5E7F" w:rsidP="00C905B3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 w:val="restart"/>
          </w:tcPr>
          <w:p w:rsidR="00AB5E7F" w:rsidRPr="001175FE" w:rsidRDefault="00AB5E7F" w:rsidP="00C905B3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  <w:lang w:eastAsia="en-US"/>
              </w:rPr>
              <w:drawing>
                <wp:inline distT="0" distB="0" distL="0" distR="0" wp14:anchorId="6B3FE66D" wp14:editId="0D77DAAA">
                  <wp:extent cx="2615565" cy="186563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186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E7F" w:rsidRPr="00AE0280" w:rsidTr="008E0C19"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22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AB5E7F" w:rsidRDefault="00AB5E7F" w:rsidP="003B40CF">
            <w:pPr>
              <w:rPr>
                <w:color w:val="262626" w:themeColor="text1" w:themeTint="D9"/>
                <w:sz w:val="22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SITM, NOIDA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rPr>
          <w:trHeight w:val="197"/>
        </w:trPr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AB5E7F" w:rsidRDefault="00AB5E7F" w:rsidP="003B40CF">
            <w:pPr>
              <w:rPr>
                <w:color w:val="262626" w:themeColor="text1" w:themeTint="D9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09/2018 –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04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/2019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rPr>
          <w:trHeight w:val="70"/>
        </w:trPr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3B40CF" w:rsidRDefault="00AB5E7F" w:rsidP="00B31DCD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rPr>
          <w:trHeight w:val="547"/>
        </w:trPr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1175FE" w:rsidRDefault="00AB5E7F" w:rsidP="003B40CF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E2E (end to end) system is developed to replace the physical status update of vacant space in multi-level parking lots.</w:t>
            </w:r>
          </w:p>
          <w:p w:rsidR="00AB5E7F" w:rsidRPr="001175FE" w:rsidRDefault="00AB5E7F" w:rsidP="003B40CF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 xml:space="preserve">Making parking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easier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,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faster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 and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cost effective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>.</w:t>
            </w:r>
          </w:p>
          <w:p w:rsidR="00AB5E7F" w:rsidRPr="001175FE" w:rsidRDefault="00AB5E7F" w:rsidP="003B40CF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Systematic flow (describing Input, Solution , Output):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rPr>
          <w:trHeight w:val="440"/>
        </w:trPr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</w:tcPr>
          <w:p w:rsidR="00AB5E7F" w:rsidRPr="001175FE" w:rsidRDefault="00AB5E7F" w:rsidP="002256BA">
            <w:pPr>
              <w:jc w:val="center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Align w:val="center"/>
          </w:tcPr>
          <w:p w:rsidR="00AB5E7F" w:rsidRPr="001175FE" w:rsidRDefault="00AB5E7F" w:rsidP="00630985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Proximity Sensors signals as soon as vehicle fills up the space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270" w:type="dxa"/>
          </w:tcPr>
          <w:p w:rsidR="00AB5E7F" w:rsidRPr="001175FE" w:rsidRDefault="00AB5E7F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Align w:val="center"/>
          </w:tcPr>
          <w:p w:rsidR="00AB5E7F" w:rsidRPr="001175FE" w:rsidRDefault="00AB5E7F" w:rsidP="00630985">
            <w:pPr>
              <w:rPr>
                <w:color w:val="262626" w:themeColor="text1" w:themeTint="D9"/>
                <w:sz w:val="18"/>
                <w:szCs w:val="18"/>
              </w:rPr>
            </w:pPr>
            <w:r w:rsidRPr="00745F47">
              <w:rPr>
                <w:b/>
                <w:color w:val="262626" w:themeColor="text1" w:themeTint="D9"/>
                <w:sz w:val="18"/>
                <w:szCs w:val="18"/>
              </w:rPr>
              <w:t>Arduino Uno (Brain)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 perform multiple computations on collected signals and update the position of parking spaces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rPr>
          <w:trHeight w:val="435"/>
        </w:trPr>
        <w:tc>
          <w:tcPr>
            <w:tcW w:w="371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270" w:type="dxa"/>
            <w:vMerge w:val="restart"/>
          </w:tcPr>
          <w:p w:rsidR="00AB5E7F" w:rsidRPr="001175FE" w:rsidRDefault="00AB5E7F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Merge w:val="restart"/>
            <w:vAlign w:val="center"/>
          </w:tcPr>
          <w:p w:rsidR="00AB5E7F" w:rsidRPr="001175FE" w:rsidRDefault="00AB5E7F" w:rsidP="00630985">
            <w:pPr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18"/>
                <w:szCs w:val="18"/>
              </w:rPr>
              <w:t>O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utput 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>a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 simple readable summary</w:t>
            </w:r>
            <w:r w:rsidRPr="001175FE">
              <w:rPr>
                <w:color w:val="262626" w:themeColor="text1" w:themeTint="D9"/>
                <w:sz w:val="18"/>
                <w:szCs w:val="18"/>
              </w:rPr>
              <w:t xml:space="preserve"> containing status “green” for availability, “red” for un-availability along with number of vacant, busy spaces resp. on LED screen</w:t>
            </w:r>
          </w:p>
        </w:tc>
        <w:tc>
          <w:tcPr>
            <w:tcW w:w="267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8D12CD" w:rsidRPr="00AE0280" w:rsidTr="008E0C19">
        <w:trPr>
          <w:trHeight w:val="435"/>
        </w:trPr>
        <w:tc>
          <w:tcPr>
            <w:tcW w:w="371" w:type="dxa"/>
            <w:vMerge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270" w:type="dxa"/>
            <w:vMerge/>
          </w:tcPr>
          <w:p w:rsidR="008D12CD" w:rsidRPr="001175FE" w:rsidRDefault="008D12CD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4975" w:type="dxa"/>
            <w:gridSpan w:val="2"/>
            <w:vMerge/>
            <w:vAlign w:val="center"/>
          </w:tcPr>
          <w:p w:rsidR="008D12CD" w:rsidRPr="001175FE" w:rsidRDefault="008D12CD" w:rsidP="00630985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8D12CD" w:rsidRPr="001175FE" w:rsidRDefault="008D12CD" w:rsidP="005D44E2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28"/>
                <w:szCs w:val="18"/>
              </w:rPr>
              <w:t>Education</w:t>
            </w:r>
          </w:p>
        </w:tc>
      </w:tr>
      <w:tr w:rsidR="00D9407C" w:rsidRPr="00AE0280" w:rsidTr="008E0C19">
        <w:tc>
          <w:tcPr>
            <w:tcW w:w="371" w:type="dxa"/>
            <w:vMerge/>
            <w:vAlign w:val="center"/>
          </w:tcPr>
          <w:p w:rsidR="00D9407C" w:rsidRPr="001175FE" w:rsidRDefault="00D9407C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D9407C" w:rsidRPr="001175FE" w:rsidRDefault="00D9407C" w:rsidP="00074F50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67" w:type="dxa"/>
            <w:vMerge w:val="restart"/>
            <w:vAlign w:val="center"/>
          </w:tcPr>
          <w:p w:rsidR="00D9407C" w:rsidRPr="001175FE" w:rsidRDefault="00D9407C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D9407C" w:rsidRPr="001175FE" w:rsidRDefault="00D9407C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D9407C" w:rsidRPr="00AE0280" w:rsidTr="008E0C19">
        <w:tc>
          <w:tcPr>
            <w:tcW w:w="371" w:type="dxa"/>
            <w:vMerge/>
            <w:vAlign w:val="center"/>
          </w:tcPr>
          <w:p w:rsidR="00D9407C" w:rsidRPr="001175FE" w:rsidRDefault="00D9407C" w:rsidP="005D44E2">
            <w:pPr>
              <w:rPr>
                <w:color w:val="262626" w:themeColor="text1" w:themeTint="D9"/>
                <w:sz w:val="22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D9407C" w:rsidRPr="001175FE" w:rsidRDefault="00D9407C" w:rsidP="007D2357">
            <w:pPr>
              <w:rPr>
                <w:color w:val="262626" w:themeColor="text1" w:themeTint="D9"/>
                <w:sz w:val="22"/>
                <w:szCs w:val="18"/>
              </w:rPr>
            </w:pPr>
            <w:r>
              <w:rPr>
                <w:color w:val="FF007F"/>
                <w:sz w:val="22"/>
                <w:szCs w:val="18"/>
              </w:rPr>
              <w:t>TRAIN INTEGRATED MANAGEMENT SYSTEM</w:t>
            </w:r>
          </w:p>
        </w:tc>
        <w:tc>
          <w:tcPr>
            <w:tcW w:w="267" w:type="dxa"/>
            <w:vMerge/>
            <w:vAlign w:val="center"/>
          </w:tcPr>
          <w:p w:rsidR="00D9407C" w:rsidRPr="001175FE" w:rsidRDefault="00D9407C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D9407C" w:rsidRPr="001175FE" w:rsidRDefault="00D9407C" w:rsidP="00D9407C">
            <w:pPr>
              <w:rPr>
                <w:color w:val="262626" w:themeColor="text1" w:themeTint="D9"/>
                <w:sz w:val="22"/>
                <w:szCs w:val="18"/>
              </w:rPr>
            </w:pPr>
            <w:r>
              <w:rPr>
                <w:color w:val="FF007F"/>
                <w:sz w:val="22"/>
                <w:szCs w:val="18"/>
              </w:rPr>
              <w:t>B. Tech. (Electronics and Communication)</w:t>
            </w:r>
          </w:p>
        </w:tc>
      </w:tr>
      <w:tr w:rsidR="00570010" w:rsidRPr="00AE0280" w:rsidTr="008E0C19">
        <w:tc>
          <w:tcPr>
            <w:tcW w:w="371" w:type="dxa"/>
            <w:vMerge w:val="restart"/>
            <w:vAlign w:val="center"/>
          </w:tcPr>
          <w:p w:rsidR="00570010" w:rsidRPr="001175FE" w:rsidRDefault="00570010" w:rsidP="009B4D81">
            <w:pPr>
              <w:jc w:val="center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70010" w:rsidRPr="00AB5E7F" w:rsidRDefault="00570010" w:rsidP="003B40CF">
            <w:pPr>
              <w:rPr>
                <w:color w:val="262626" w:themeColor="text1" w:themeTint="D9"/>
                <w:sz w:val="22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DMRC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, 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Delhi</w:t>
            </w: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570010" w:rsidRPr="00AB5E7F" w:rsidRDefault="00570010" w:rsidP="00D9407C">
            <w:pPr>
              <w:rPr>
                <w:color w:val="262626" w:themeColor="text1" w:themeTint="D9"/>
                <w:sz w:val="22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Dr. APJ Abdul kalam University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, 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Noida</w:t>
            </w:r>
          </w:p>
        </w:tc>
      </w:tr>
      <w:tr w:rsidR="00570010" w:rsidRPr="00AE0280" w:rsidTr="008E0C19"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70010" w:rsidRPr="00AB5E7F" w:rsidRDefault="00570010" w:rsidP="00B31DCD">
            <w:pPr>
              <w:rPr>
                <w:color w:val="262626" w:themeColor="text1" w:themeTint="D9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0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6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/2018 –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07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/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2018</w:t>
            </w: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570010" w:rsidRPr="00AB5E7F" w:rsidRDefault="00570010" w:rsidP="00B31DCD">
            <w:pPr>
              <w:rPr>
                <w:color w:val="262626" w:themeColor="text1" w:themeTint="D9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0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4/2015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–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04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/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2019</w:t>
            </w:r>
          </w:p>
        </w:tc>
      </w:tr>
      <w:tr w:rsidR="00570010" w:rsidRPr="00AE0280" w:rsidTr="008E0C19">
        <w:trPr>
          <w:trHeight w:val="107"/>
        </w:trPr>
        <w:tc>
          <w:tcPr>
            <w:tcW w:w="371" w:type="dxa"/>
            <w:vMerge/>
            <w:vAlign w:val="center"/>
          </w:tcPr>
          <w:p w:rsidR="00570010" w:rsidRPr="003B40CF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70010" w:rsidRPr="003B40CF" w:rsidRDefault="00570010" w:rsidP="00074F50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67" w:type="dxa"/>
            <w:vAlign w:val="center"/>
          </w:tcPr>
          <w:p w:rsidR="00570010" w:rsidRPr="003B40CF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570010" w:rsidRPr="003B40CF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570010" w:rsidRPr="00AE0280" w:rsidTr="008E0C19">
        <w:trPr>
          <w:trHeight w:val="431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:rsidR="00570010" w:rsidRDefault="00570010" w:rsidP="00074F50">
            <w:pPr>
              <w:rPr>
                <w:color w:val="262626" w:themeColor="text1" w:themeTint="D9"/>
                <w:sz w:val="18"/>
                <w:szCs w:val="18"/>
              </w:rPr>
            </w:pPr>
            <w:r w:rsidRPr="00745F47">
              <w:rPr>
                <w:b/>
                <w:color w:val="262626" w:themeColor="text1" w:themeTint="D9"/>
                <w:sz w:val="18"/>
                <w:szCs w:val="18"/>
              </w:rPr>
              <w:t>Delhi Metro Rolling Stocks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comprises of ROTEM, Mitsubishi Corp., Mitsubishi Electric Corp managed by BEML (Bharat Earth Movers Limited).</w:t>
            </w:r>
          </w:p>
          <w:p w:rsidR="00570010" w:rsidRDefault="00570010" w:rsidP="007D2357">
            <w:pPr>
              <w:rPr>
                <w:color w:val="262626" w:themeColor="text1" w:themeTint="D9"/>
                <w:sz w:val="18"/>
                <w:szCs w:val="18"/>
              </w:rPr>
            </w:pP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TIMS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on 7 Lines is integrates vehicle’s Brakes &amp; Pneumatics, AIRCON, PA/PIS, DOORS.</w:t>
            </w:r>
          </w:p>
          <w:p w:rsidR="00570010" w:rsidRPr="001175FE" w:rsidRDefault="00570010" w:rsidP="007D2357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Silent Features TIMS, got exposed to during training:</w:t>
            </w:r>
          </w:p>
        </w:tc>
        <w:tc>
          <w:tcPr>
            <w:tcW w:w="267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28"/>
                <w:szCs w:val="18"/>
              </w:rPr>
              <w:t xml:space="preserve">Professional Development </w:t>
            </w:r>
          </w:p>
        </w:tc>
      </w:tr>
      <w:tr w:rsidR="00570010" w:rsidRPr="00AE0280" w:rsidTr="008E0C19">
        <w:trPr>
          <w:trHeight w:val="269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:rsidR="00570010" w:rsidRPr="00745F47" w:rsidRDefault="00570010" w:rsidP="00074F50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FEBF36C" wp14:editId="79E65CA8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85090</wp:posOffset>
                      </wp:positionV>
                      <wp:extent cx="0" cy="571500"/>
                      <wp:effectExtent l="57150" t="57150" r="76200" b="762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FF007F"/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6.7pt" to="9.3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" strokecolor="#ff007f" strokeweight="1.75pt">
                      <v:stroke startarrow="oval" startarrowwidth="wide" startarrowlength="long" endarrow="oval" endarrowwidth="wide" endarrowlength="long"/>
                    </v:line>
                  </w:pict>
                </mc:Fallback>
              </mc:AlternateContent>
            </w:r>
          </w:p>
        </w:tc>
        <w:tc>
          <w:tcPr>
            <w:tcW w:w="4669" w:type="dxa"/>
            <w:gridSpan w:val="4"/>
            <w:vAlign w:val="center"/>
          </w:tcPr>
          <w:p w:rsidR="00570010" w:rsidRPr="000F1711" w:rsidRDefault="00570010" w:rsidP="005D44E2">
            <w:pPr>
              <w:rPr>
                <w:color w:val="FF007F"/>
                <w:sz w:val="22"/>
                <w:szCs w:val="18"/>
              </w:rPr>
            </w:pPr>
            <w:r w:rsidRPr="000F1711">
              <w:rPr>
                <w:color w:val="FF007F"/>
                <w:sz w:val="22"/>
                <w:szCs w:val="18"/>
              </w:rPr>
              <w:t xml:space="preserve">Cisco Networking </w:t>
            </w:r>
          </w:p>
        </w:tc>
      </w:tr>
      <w:tr w:rsidR="00570010" w:rsidRPr="00AE0280" w:rsidTr="008E0C19">
        <w:trPr>
          <w:trHeight w:val="179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:rsidR="00570010" w:rsidRPr="00745F47" w:rsidRDefault="00570010" w:rsidP="00074F50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0F1711" w:rsidRDefault="00570010" w:rsidP="000F1711">
            <w:pPr>
              <w:rPr>
                <w:color w:val="FF007F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APTON SOLUTION PVT. LTD., Noida</w:t>
            </w:r>
          </w:p>
        </w:tc>
      </w:tr>
      <w:tr w:rsidR="00570010" w:rsidRPr="00AE0280" w:rsidTr="008E0C19">
        <w:trPr>
          <w:trHeight w:val="152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:rsidR="00570010" w:rsidRPr="00745F47" w:rsidRDefault="00570010" w:rsidP="00074F50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AB5E7F" w:rsidRDefault="00570010" w:rsidP="000F1711">
            <w:pPr>
              <w:rPr>
                <w:color w:val="FF007F"/>
                <w:sz w:val="18"/>
                <w:szCs w:val="18"/>
              </w:rPr>
            </w:pPr>
          </w:p>
        </w:tc>
      </w:tr>
      <w:tr w:rsidR="00570010" w:rsidRPr="00AE0280" w:rsidTr="008E0C19">
        <w:trPr>
          <w:trHeight w:val="150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:rsidR="00570010" w:rsidRPr="00745F47" w:rsidRDefault="00570010" w:rsidP="00074F50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AB5E7F" w:rsidRDefault="00570010" w:rsidP="000F1711">
            <w:pPr>
              <w:rPr>
                <w:color w:val="FF007F"/>
                <w:sz w:val="10"/>
                <w:szCs w:val="18"/>
              </w:rPr>
            </w:pPr>
          </w:p>
        </w:tc>
      </w:tr>
      <w:tr w:rsidR="00570010" w:rsidRPr="00AE0280" w:rsidTr="008E0C19">
        <w:trPr>
          <w:trHeight w:val="296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Merge w:val="restart"/>
            <w:vAlign w:val="center"/>
          </w:tcPr>
          <w:p w:rsidR="00570010" w:rsidRPr="001175FE" w:rsidRDefault="00570010" w:rsidP="003E7ED8">
            <w:pPr>
              <w:rPr>
                <w:color w:val="262626" w:themeColor="text1" w:themeTint="D9"/>
                <w:sz w:val="18"/>
                <w:szCs w:val="18"/>
              </w:rPr>
            </w:pPr>
            <w:r w:rsidRPr="003E7ED8">
              <w:rPr>
                <w:b/>
                <w:color w:val="262626" w:themeColor="text1" w:themeTint="D9"/>
                <w:sz w:val="18"/>
                <w:szCs w:val="18"/>
              </w:rPr>
              <w:t>Train Formation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color w:val="262626" w:themeColor="text1" w:themeTint="D9"/>
                <w:sz w:val="18"/>
                <w:szCs w:val="18"/>
              </w:rPr>
              <w:t>in which I have learned about supply voltage and  fail safe braking system with regenerative braking</w:t>
            </w:r>
          </w:p>
        </w:tc>
        <w:tc>
          <w:tcPr>
            <w:tcW w:w="267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 w:val="restart"/>
            <w:vAlign w:val="center"/>
          </w:tcPr>
          <w:p w:rsidR="00570010" w:rsidRPr="000F1711" w:rsidRDefault="00570010" w:rsidP="00B31DCD">
            <w:pPr>
              <w:rPr>
                <w:color w:val="FF007F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0F1711" w:rsidRDefault="00570010" w:rsidP="00B31DCD">
            <w:pPr>
              <w:rPr>
                <w:color w:val="FF007F"/>
                <w:sz w:val="22"/>
                <w:szCs w:val="18"/>
              </w:rPr>
            </w:pPr>
            <w:r>
              <w:rPr>
                <w:color w:val="FF007F"/>
                <w:sz w:val="22"/>
                <w:szCs w:val="18"/>
              </w:rPr>
              <w:t>Entrepreneur Development Program</w:t>
            </w:r>
          </w:p>
        </w:tc>
      </w:tr>
      <w:tr w:rsidR="00570010" w:rsidRPr="00AE0280" w:rsidTr="008E0C19">
        <w:trPr>
          <w:trHeight w:val="390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4975" w:type="dxa"/>
            <w:gridSpan w:val="2"/>
            <w:vMerge/>
            <w:vAlign w:val="center"/>
          </w:tcPr>
          <w:p w:rsidR="00570010" w:rsidRPr="003E7ED8" w:rsidRDefault="00570010" w:rsidP="003E7ED8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0F1711" w:rsidRDefault="00570010" w:rsidP="00B31DCD">
            <w:pPr>
              <w:rPr>
                <w:color w:val="FF007F"/>
                <w:sz w:val="18"/>
                <w:szCs w:val="18"/>
              </w:rPr>
            </w:pPr>
          </w:p>
        </w:tc>
        <w:tc>
          <w:tcPr>
            <w:tcW w:w="4669" w:type="dxa"/>
            <w:gridSpan w:val="4"/>
          </w:tcPr>
          <w:p w:rsidR="00570010" w:rsidRPr="001175FE" w:rsidRDefault="00570010" w:rsidP="00B31DCD">
            <w:pPr>
              <w:rPr>
                <w:color w:val="262626" w:themeColor="text1" w:themeTint="D9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National Institute of entrepreneur and small business development, Noida</w:t>
            </w:r>
          </w:p>
        </w:tc>
      </w:tr>
      <w:tr w:rsidR="00570010" w:rsidRPr="00AE0280" w:rsidTr="008E0C19">
        <w:trPr>
          <w:trHeight w:val="70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Merge w:val="restart"/>
            <w:vAlign w:val="center"/>
          </w:tcPr>
          <w:p w:rsidR="00570010" w:rsidRPr="001175FE" w:rsidRDefault="00570010" w:rsidP="003E7ED8">
            <w:pPr>
              <w:rPr>
                <w:color w:val="262626" w:themeColor="text1" w:themeTint="D9"/>
                <w:sz w:val="18"/>
                <w:szCs w:val="18"/>
              </w:rPr>
            </w:pPr>
            <w:r w:rsidRPr="003E7ED8">
              <w:rPr>
                <w:b/>
                <w:color w:val="262626" w:themeColor="text1" w:themeTint="D9"/>
                <w:sz w:val="18"/>
                <w:szCs w:val="18"/>
              </w:rPr>
              <w:t>Saloon Interior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in which I have learned about lighting systems. How system is breaks into AC and DC for normal and emergency lighting along with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Gangway Lights</w:t>
            </w:r>
          </w:p>
        </w:tc>
        <w:tc>
          <w:tcPr>
            <w:tcW w:w="267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570010" w:rsidRPr="00570010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570010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570010" w:rsidRPr="00AE0280" w:rsidTr="008E0C19">
        <w:trPr>
          <w:trHeight w:val="323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4975" w:type="dxa"/>
            <w:gridSpan w:val="2"/>
            <w:vMerge/>
            <w:vAlign w:val="center"/>
          </w:tcPr>
          <w:p w:rsidR="00570010" w:rsidRPr="003E7ED8" w:rsidRDefault="00570010" w:rsidP="003E7ED8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Align w:val="center"/>
          </w:tcPr>
          <w:p w:rsidR="00570010" w:rsidRPr="00570010" w:rsidRDefault="00570010" w:rsidP="00570010">
            <w:pPr>
              <w:rPr>
                <w:color w:val="262626" w:themeColor="text1" w:themeTint="D9"/>
                <w:sz w:val="28"/>
                <w:szCs w:val="18"/>
              </w:rPr>
            </w:pPr>
            <w:r>
              <w:rPr>
                <w:color w:val="262626" w:themeColor="text1" w:themeTint="D9"/>
                <w:sz w:val="28"/>
                <w:szCs w:val="18"/>
              </w:rPr>
              <w:t>Awards and recognitions</w:t>
            </w:r>
          </w:p>
        </w:tc>
      </w:tr>
      <w:tr w:rsidR="00570010" w:rsidRPr="00AE0280" w:rsidTr="008E0C19">
        <w:trPr>
          <w:trHeight w:val="322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4975" w:type="dxa"/>
            <w:gridSpan w:val="2"/>
            <w:vMerge/>
            <w:vAlign w:val="center"/>
          </w:tcPr>
          <w:p w:rsidR="00570010" w:rsidRPr="003E7ED8" w:rsidRDefault="00570010" w:rsidP="003E7ED8">
            <w:pPr>
              <w:rPr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570010" w:rsidRDefault="00570010" w:rsidP="005D44E2">
            <w:pPr>
              <w:rPr>
                <w:color w:val="FF007F"/>
                <w:sz w:val="22"/>
                <w:szCs w:val="18"/>
              </w:rPr>
            </w:pPr>
            <w:r w:rsidRPr="00570010">
              <w:rPr>
                <w:color w:val="FF007F"/>
                <w:sz w:val="18"/>
                <w:szCs w:val="18"/>
              </w:rPr>
              <w:t xml:space="preserve">First position </w:t>
            </w:r>
            <w:r w:rsidRPr="00570010">
              <w:rPr>
                <w:color w:val="262626" w:themeColor="text1" w:themeTint="D9"/>
                <w:sz w:val="18"/>
                <w:szCs w:val="18"/>
              </w:rPr>
              <w:t>in Inter-college women cricket</w:t>
            </w:r>
          </w:p>
        </w:tc>
      </w:tr>
      <w:tr w:rsidR="00570010" w:rsidRPr="00AE0280" w:rsidTr="008E0C19">
        <w:trPr>
          <w:trHeight w:val="71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18"/>
                <w:szCs w:val="18"/>
              </w:rPr>
            </w:pPr>
            <w:r w:rsidRPr="001175FE">
              <w:rPr>
                <w:color w:val="262626" w:themeColor="text1" w:themeTint="D9"/>
                <w:sz w:val="40"/>
                <w:szCs w:val="18"/>
              </w:rPr>
              <w:t>-</w:t>
            </w:r>
          </w:p>
        </w:tc>
        <w:tc>
          <w:tcPr>
            <w:tcW w:w="4975" w:type="dxa"/>
            <w:gridSpan w:val="2"/>
            <w:vMerge w:val="restart"/>
            <w:vAlign w:val="center"/>
          </w:tcPr>
          <w:p w:rsidR="00570010" w:rsidRPr="001175FE" w:rsidRDefault="00570010" w:rsidP="00074F50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More I got exposed to Traction inverter, auxiliary power supply, Brake electronic control units, Door control units, Air conditioners</w:t>
            </w:r>
          </w:p>
        </w:tc>
        <w:tc>
          <w:tcPr>
            <w:tcW w:w="267" w:type="dxa"/>
            <w:vMerge w:val="restart"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570010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570010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570010" w:rsidRPr="00AE0280" w:rsidTr="008E0C19">
        <w:trPr>
          <w:trHeight w:val="330"/>
        </w:trPr>
        <w:tc>
          <w:tcPr>
            <w:tcW w:w="371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:rsidR="00570010" w:rsidRPr="001175FE" w:rsidRDefault="00570010" w:rsidP="002256BA">
            <w:pPr>
              <w:jc w:val="center"/>
              <w:rPr>
                <w:color w:val="262626" w:themeColor="text1" w:themeTint="D9"/>
                <w:sz w:val="40"/>
                <w:szCs w:val="18"/>
              </w:rPr>
            </w:pPr>
          </w:p>
        </w:tc>
        <w:tc>
          <w:tcPr>
            <w:tcW w:w="4975" w:type="dxa"/>
            <w:gridSpan w:val="2"/>
            <w:vMerge/>
            <w:vAlign w:val="center"/>
          </w:tcPr>
          <w:p w:rsidR="00570010" w:rsidRDefault="00570010" w:rsidP="00074F50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Merge/>
            <w:vAlign w:val="center"/>
          </w:tcPr>
          <w:p w:rsidR="00570010" w:rsidRPr="001175FE" w:rsidRDefault="00570010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669" w:type="dxa"/>
            <w:gridSpan w:val="4"/>
            <w:vAlign w:val="center"/>
          </w:tcPr>
          <w:p w:rsidR="00570010" w:rsidRPr="001175FE" w:rsidRDefault="00570010" w:rsidP="00570010">
            <w:pPr>
              <w:rPr>
                <w:color w:val="262626" w:themeColor="text1" w:themeTint="D9"/>
                <w:sz w:val="18"/>
                <w:szCs w:val="18"/>
              </w:rPr>
            </w:pPr>
            <w:r w:rsidRPr="00570010">
              <w:rPr>
                <w:color w:val="FF007F"/>
                <w:sz w:val="18"/>
                <w:szCs w:val="18"/>
              </w:rPr>
              <w:t>Second</w:t>
            </w:r>
            <w:r w:rsidRPr="00570010">
              <w:rPr>
                <w:color w:val="FF007F"/>
                <w:sz w:val="18"/>
                <w:szCs w:val="18"/>
              </w:rPr>
              <w:t xml:space="preserve"> position </w:t>
            </w:r>
            <w:r w:rsidRPr="00570010">
              <w:rPr>
                <w:color w:val="262626" w:themeColor="text1" w:themeTint="D9"/>
                <w:sz w:val="18"/>
                <w:szCs w:val="18"/>
              </w:rPr>
              <w:t xml:space="preserve">in Inter-college </w:t>
            </w:r>
            <w:r w:rsidRPr="00570010">
              <w:rPr>
                <w:color w:val="262626" w:themeColor="text1" w:themeTint="D9"/>
                <w:sz w:val="18"/>
                <w:szCs w:val="18"/>
              </w:rPr>
              <w:t>Lawn Tennis Competition (Mixed Doubles)</w:t>
            </w:r>
          </w:p>
        </w:tc>
      </w:tr>
      <w:tr w:rsidR="00570010" w:rsidRPr="003E7ED8" w:rsidTr="008E0C19">
        <w:tc>
          <w:tcPr>
            <w:tcW w:w="371" w:type="dxa"/>
            <w:vMerge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4975" w:type="dxa"/>
            <w:gridSpan w:val="2"/>
            <w:vAlign w:val="center"/>
          </w:tcPr>
          <w:p w:rsidR="00570010" w:rsidRPr="003E7ED8" w:rsidRDefault="00570010" w:rsidP="00074F50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67" w:type="dxa"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  <w:tc>
          <w:tcPr>
            <w:tcW w:w="4399" w:type="dxa"/>
            <w:gridSpan w:val="3"/>
            <w:vAlign w:val="center"/>
          </w:tcPr>
          <w:p w:rsidR="00570010" w:rsidRPr="003E7ED8" w:rsidRDefault="00570010" w:rsidP="005D44E2">
            <w:pPr>
              <w:rPr>
                <w:color w:val="262626" w:themeColor="text1" w:themeTint="D9"/>
                <w:sz w:val="10"/>
                <w:szCs w:val="18"/>
              </w:rPr>
            </w:pPr>
          </w:p>
        </w:tc>
      </w:tr>
      <w:tr w:rsidR="001F3311" w:rsidRPr="00AE0280" w:rsidTr="008E0C19">
        <w:tc>
          <w:tcPr>
            <w:tcW w:w="371" w:type="dxa"/>
            <w:vMerge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1F3311" w:rsidRPr="001175FE" w:rsidRDefault="001F3311" w:rsidP="007C235F">
            <w:pPr>
              <w:rPr>
                <w:color w:val="262626" w:themeColor="text1" w:themeTint="D9"/>
                <w:sz w:val="22"/>
                <w:szCs w:val="18"/>
              </w:rPr>
            </w:pPr>
            <w:r>
              <w:rPr>
                <w:color w:val="FF007F"/>
                <w:sz w:val="22"/>
                <w:szCs w:val="18"/>
              </w:rPr>
              <w:t>SMART</w:t>
            </w:r>
            <w:r>
              <w:rPr>
                <w:color w:val="FF007F"/>
                <w:sz w:val="22"/>
                <w:szCs w:val="18"/>
              </w:rPr>
              <w:t xml:space="preserve"> </w:t>
            </w:r>
            <w:r>
              <w:rPr>
                <w:color w:val="FF007F"/>
                <w:sz w:val="22"/>
                <w:szCs w:val="18"/>
              </w:rPr>
              <w:t>WASTE TECHNOLOGY</w:t>
            </w:r>
          </w:p>
        </w:tc>
        <w:tc>
          <w:tcPr>
            <w:tcW w:w="267" w:type="dxa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Merge w:val="restart"/>
            <w:vAlign w:val="bottom"/>
          </w:tcPr>
          <w:p w:rsidR="001F3311" w:rsidRPr="001175FE" w:rsidRDefault="001F3311" w:rsidP="001F3311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28"/>
                <w:szCs w:val="18"/>
              </w:rPr>
              <w:t>Language</w:t>
            </w:r>
          </w:p>
        </w:tc>
      </w:tr>
      <w:tr w:rsidR="001F3311" w:rsidRPr="00AE0280" w:rsidTr="008E0C19">
        <w:tc>
          <w:tcPr>
            <w:tcW w:w="371" w:type="dxa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1F3311" w:rsidRPr="00AB5E7F" w:rsidRDefault="001F3311" w:rsidP="00B31DCD">
            <w:pPr>
              <w:rPr>
                <w:color w:val="262626" w:themeColor="text1" w:themeTint="D9"/>
                <w:sz w:val="22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SITM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, 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Noida</w:t>
            </w:r>
          </w:p>
        </w:tc>
        <w:tc>
          <w:tcPr>
            <w:tcW w:w="267" w:type="dxa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097" w:type="dxa"/>
            <w:gridSpan w:val="5"/>
            <w:vMerge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1F3311" w:rsidRPr="00AE0280" w:rsidTr="008E0C19">
        <w:tc>
          <w:tcPr>
            <w:tcW w:w="371" w:type="dxa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1F3311" w:rsidRPr="00AB5E7F" w:rsidRDefault="001F3311" w:rsidP="00B31DCD">
            <w:pPr>
              <w:rPr>
                <w:color w:val="262626" w:themeColor="text1" w:themeTint="D9"/>
                <w:sz w:val="18"/>
                <w:szCs w:val="18"/>
              </w:rPr>
            </w:pPr>
            <w:r w:rsidRPr="00AB5E7F">
              <w:rPr>
                <w:color w:val="262626" w:themeColor="text1" w:themeTint="D9"/>
                <w:sz w:val="18"/>
                <w:szCs w:val="18"/>
              </w:rPr>
              <w:t>0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9/2017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–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 xml:space="preserve"> 04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/</w:t>
            </w:r>
            <w:r w:rsidRPr="00AB5E7F">
              <w:rPr>
                <w:color w:val="262626" w:themeColor="text1" w:themeTint="D9"/>
                <w:sz w:val="18"/>
                <w:szCs w:val="18"/>
              </w:rPr>
              <w:t>2018</w:t>
            </w:r>
          </w:p>
        </w:tc>
        <w:tc>
          <w:tcPr>
            <w:tcW w:w="267" w:type="dxa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48" w:type="dxa"/>
            <w:gridSpan w:val="3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3949" w:type="dxa"/>
            <w:gridSpan w:val="2"/>
            <w:vAlign w:val="center"/>
          </w:tcPr>
          <w:p w:rsidR="001F3311" w:rsidRPr="001175FE" w:rsidRDefault="001F3311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995DDD" w:rsidRPr="00AE0280" w:rsidTr="008E0C19">
        <w:trPr>
          <w:trHeight w:val="432"/>
        </w:trPr>
        <w:tc>
          <w:tcPr>
            <w:tcW w:w="371" w:type="dxa"/>
            <w:vMerge w:val="restart"/>
            <w:vAlign w:val="center"/>
          </w:tcPr>
          <w:p w:rsidR="00995DDD" w:rsidRPr="001175FE" w:rsidRDefault="00995DDD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:rsidR="00995DDD" w:rsidRPr="001175FE" w:rsidRDefault="00995DDD" w:rsidP="00D42EB9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 xml:space="preserve">In proposed system, the level of garbage is detected with the help of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ultrasonic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sensor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and sent to the authorized agency for garbage collection through GSM system.</w:t>
            </w:r>
          </w:p>
        </w:tc>
        <w:tc>
          <w:tcPr>
            <w:tcW w:w="267" w:type="dxa"/>
            <w:vMerge w:val="restart"/>
            <w:vAlign w:val="center"/>
          </w:tcPr>
          <w:p w:rsidR="00995DDD" w:rsidRPr="001175FE" w:rsidRDefault="00995DDD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48" w:type="dxa"/>
            <w:gridSpan w:val="3"/>
          </w:tcPr>
          <w:p w:rsidR="00995DDD" w:rsidRPr="001F3311" w:rsidRDefault="00995DDD" w:rsidP="00995DDD">
            <w:pPr>
              <w:rPr>
                <w:color w:val="262626" w:themeColor="text1" w:themeTint="D9"/>
                <w:sz w:val="18"/>
                <w:szCs w:val="18"/>
              </w:rPr>
            </w:pPr>
            <w:r w:rsidRPr="001F3311">
              <w:rPr>
                <w:color w:val="262626" w:themeColor="text1" w:themeTint="D9"/>
                <w:sz w:val="22"/>
                <w:szCs w:val="18"/>
              </w:rPr>
              <w:t>ENGLISH</w:t>
            </w:r>
          </w:p>
        </w:tc>
        <w:tc>
          <w:tcPr>
            <w:tcW w:w="3949" w:type="dxa"/>
            <w:gridSpan w:val="2"/>
          </w:tcPr>
          <w:p w:rsidR="00995DDD" w:rsidRPr="001F3311" w:rsidRDefault="00995DDD" w:rsidP="001F3311">
            <w:pPr>
              <w:rPr>
                <w:color w:val="262626" w:themeColor="text1" w:themeTint="D9"/>
                <w:sz w:val="20"/>
                <w:szCs w:val="18"/>
              </w:rPr>
            </w:pP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6E67C6" wp14:editId="1A8FD07A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-29845</wp:posOffset>
                      </wp:positionV>
                      <wp:extent cx="91440" cy="91440"/>
                      <wp:effectExtent l="0" t="0" r="22860" b="2286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63.05pt;margin-top:-2.35pt;width:7.2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" fillcolor="white [3212]" strokecolor="#ff007f" strokeweight="2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A3D9EFB" wp14:editId="4908C1AC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-29845</wp:posOffset>
                      </wp:positionV>
                      <wp:extent cx="91440" cy="91440"/>
                      <wp:effectExtent l="0" t="0" r="22860" b="2286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48.05pt;margin-top:-2.35pt;width:7.2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" fillcolor="#ff007f" strokecolor="#ff007f" strokeweight="2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FFAD00E" wp14:editId="040C8A7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-29845</wp:posOffset>
                      </wp:positionV>
                      <wp:extent cx="91440" cy="91440"/>
                      <wp:effectExtent l="0" t="0" r="22860" b="2286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.8pt;margin-top:-2.3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" fillcolor="#ff007f" strokecolor="#ff007f" strokeweight="2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29E2B4" wp14:editId="11EB18EA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-29845</wp:posOffset>
                      </wp:positionV>
                      <wp:extent cx="91440" cy="91440"/>
                      <wp:effectExtent l="0" t="0" r="22860" b="2286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16.55pt;margin-top:-2.35pt;width:7.2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" fillcolor="#ff007f" strokecolor="#ff007f" strokeweight="2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32796DD" wp14:editId="20D34533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-29845</wp:posOffset>
                      </wp:positionV>
                      <wp:extent cx="91440" cy="91440"/>
                      <wp:effectExtent l="0" t="0" r="22860" b="2286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32.3pt;margin-top:-2.35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" fillcolor="#ff007f" strokecolor="#ff007f" strokeweight="2pt"/>
                  </w:pict>
                </mc:Fallback>
              </mc:AlternateContent>
            </w:r>
          </w:p>
        </w:tc>
      </w:tr>
      <w:tr w:rsidR="00995DDD" w:rsidRPr="00AE0280" w:rsidTr="008E0C19">
        <w:trPr>
          <w:trHeight w:val="435"/>
        </w:trPr>
        <w:tc>
          <w:tcPr>
            <w:tcW w:w="371" w:type="dxa"/>
            <w:vMerge/>
            <w:vAlign w:val="center"/>
          </w:tcPr>
          <w:p w:rsidR="00995DDD" w:rsidRPr="001175FE" w:rsidRDefault="00995DDD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:rsidR="00995DDD" w:rsidRDefault="00995DDD" w:rsidP="00D42EB9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67" w:type="dxa"/>
            <w:vMerge/>
            <w:vAlign w:val="center"/>
          </w:tcPr>
          <w:p w:rsidR="00995DDD" w:rsidRPr="001175FE" w:rsidRDefault="00995DDD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48" w:type="dxa"/>
            <w:gridSpan w:val="3"/>
          </w:tcPr>
          <w:p w:rsidR="00995DDD" w:rsidRPr="001F3311" w:rsidRDefault="00995DDD" w:rsidP="00995DDD">
            <w:pPr>
              <w:rPr>
                <w:color w:val="262626" w:themeColor="text1" w:themeTint="D9"/>
                <w:sz w:val="22"/>
                <w:szCs w:val="18"/>
              </w:rPr>
            </w:pPr>
            <w:r w:rsidRPr="001F3311">
              <w:rPr>
                <w:color w:val="262626" w:themeColor="text1" w:themeTint="D9"/>
                <w:sz w:val="22"/>
                <w:szCs w:val="18"/>
              </w:rPr>
              <w:t>HINDI</w:t>
            </w:r>
          </w:p>
        </w:tc>
        <w:tc>
          <w:tcPr>
            <w:tcW w:w="3949" w:type="dxa"/>
            <w:gridSpan w:val="2"/>
          </w:tcPr>
          <w:p w:rsidR="00995DDD" w:rsidRPr="001F3311" w:rsidRDefault="008E0C19" w:rsidP="001F3311">
            <w:pPr>
              <w:rPr>
                <w:color w:val="262626" w:themeColor="text1" w:themeTint="D9"/>
                <w:sz w:val="20"/>
                <w:szCs w:val="18"/>
              </w:rPr>
            </w:pPr>
            <w:r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62E385" wp14:editId="64BF53FC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-5715</wp:posOffset>
                      </wp:positionV>
                      <wp:extent cx="91440" cy="91440"/>
                      <wp:effectExtent l="0" t="0" r="22860" b="2286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63.5pt;margin-top:-.45pt;width:7.2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" filled="f" strokecolor="#ff007f" strokeweight="2pt"/>
                  </w:pict>
                </mc:Fallback>
              </mc:AlternateContent>
            </w:r>
            <w:r w:rsidR="00995DDD"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B05CF41" wp14:editId="48ECA8E2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-5715</wp:posOffset>
                      </wp:positionV>
                      <wp:extent cx="91440" cy="91440"/>
                      <wp:effectExtent l="0" t="0" r="22860" b="2286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48.8pt;margin-top:-.45pt;width:7.2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" fillcolor="#ff007f" strokecolor="#ff007f" strokeweight="2pt"/>
                  </w:pict>
                </mc:Fallback>
              </mc:AlternateContent>
            </w:r>
            <w:r w:rsidR="00995DDD"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A17CFC0" wp14:editId="3E89D6EF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-5715</wp:posOffset>
                      </wp:positionV>
                      <wp:extent cx="91440" cy="91440"/>
                      <wp:effectExtent l="0" t="0" r="22860" b="2286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33.05pt;margin-top:-.45pt;width:7.2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" fillcolor="#ff007f" strokecolor="#ff007f" strokeweight="2pt"/>
                  </w:pict>
                </mc:Fallback>
              </mc:AlternateContent>
            </w:r>
            <w:r w:rsidR="00995DDD"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9077507" wp14:editId="3E215E1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-5715</wp:posOffset>
                      </wp:positionV>
                      <wp:extent cx="91440" cy="91440"/>
                      <wp:effectExtent l="0" t="0" r="22860" b="2286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7.3pt;margin-top:-.45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" fillcolor="#ff007f" strokecolor="#ff007f" strokeweight="2pt"/>
                  </w:pict>
                </mc:Fallback>
              </mc:AlternateContent>
            </w:r>
            <w:r w:rsidR="00995DDD">
              <w:rPr>
                <w:noProof/>
                <w:color w:val="000000" w:themeColor="text1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1237C50" wp14:editId="6964C86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-5715</wp:posOffset>
                      </wp:positionV>
                      <wp:extent cx="91440" cy="91440"/>
                      <wp:effectExtent l="0" t="0" r="22860" b="2286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7F"/>
                              </a:solidFill>
                              <a:ln>
                                <a:solidFill>
                                  <a:srgbClr val="FF00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.8pt;margin-top:-.45pt;width:7.2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" fillcolor="#ff007f" strokecolor="#ff007f" strokeweight="2pt"/>
                  </w:pict>
                </mc:Fallback>
              </mc:AlternateContent>
            </w:r>
          </w:p>
        </w:tc>
      </w:tr>
      <w:tr w:rsidR="00AB5E7F" w:rsidRPr="00AE0280" w:rsidTr="008E0C19">
        <w:tc>
          <w:tcPr>
            <w:tcW w:w="371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1175FE" w:rsidRDefault="00AB5E7F" w:rsidP="00074F50">
            <w:pPr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 xml:space="preserve">Complete solution uses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PIR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sensors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to detect the motion of the people coming to the garbage bin with trash while bin is at full status and block adding of any more garbage by informing them by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speaker</w:t>
            </w:r>
            <w:r>
              <w:rPr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267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399" w:type="dxa"/>
            <w:gridSpan w:val="3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B5E7F" w:rsidRPr="00AE0280" w:rsidTr="008E0C19">
        <w:tc>
          <w:tcPr>
            <w:tcW w:w="371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AB5E7F" w:rsidRPr="001175FE" w:rsidRDefault="00AB5E7F" w:rsidP="00D42EB9">
            <w:pPr>
              <w:rPr>
                <w:color w:val="262626" w:themeColor="text1" w:themeTint="D9"/>
                <w:sz w:val="18"/>
                <w:szCs w:val="18"/>
              </w:rPr>
            </w:pPr>
            <w:r w:rsidRPr="008E0C19">
              <w:rPr>
                <w:color w:val="262626" w:themeColor="text1" w:themeTint="D9"/>
                <w:sz w:val="18"/>
                <w:szCs w:val="18"/>
              </w:rPr>
              <w:t>Solution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is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scalable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for any size of garbage disposable site or container, advanced in </w:t>
            </w:r>
            <w:r w:rsidRPr="008E0C19">
              <w:rPr>
                <w:b/>
                <w:color w:val="262626" w:themeColor="text1" w:themeTint="D9"/>
                <w:sz w:val="18"/>
                <w:szCs w:val="18"/>
              </w:rPr>
              <w:t>informing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the collection vans through GSM or via control room environment</w:t>
            </w:r>
          </w:p>
        </w:tc>
        <w:tc>
          <w:tcPr>
            <w:tcW w:w="267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4399" w:type="dxa"/>
            <w:gridSpan w:val="3"/>
            <w:vAlign w:val="center"/>
          </w:tcPr>
          <w:p w:rsidR="00AB5E7F" w:rsidRPr="001175FE" w:rsidRDefault="00AB5E7F" w:rsidP="005D44E2">
            <w:pPr>
              <w:rPr>
                <w:color w:val="262626" w:themeColor="text1" w:themeTint="D9"/>
                <w:sz w:val="18"/>
                <w:szCs w:val="18"/>
              </w:rPr>
            </w:pPr>
          </w:p>
        </w:tc>
      </w:tr>
    </w:tbl>
    <w:p w:rsidR="00A26266" w:rsidRPr="00AE0280" w:rsidRDefault="00A26266" w:rsidP="00D42EB9">
      <w:pPr>
        <w:spacing w:after="0" w:line="240" w:lineRule="auto"/>
      </w:pPr>
    </w:p>
    <w:sectPr w:rsidR="00A26266" w:rsidRPr="00AE0280" w:rsidSect="00D42EB9">
      <w:pgSz w:w="12240" w:h="15840"/>
      <w:pgMar w:top="864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CE8" w:rsidRDefault="00450CE8" w:rsidP="00745F47">
      <w:pPr>
        <w:spacing w:after="0" w:line="240" w:lineRule="auto"/>
      </w:pPr>
      <w:r>
        <w:separator/>
      </w:r>
    </w:p>
  </w:endnote>
  <w:endnote w:type="continuationSeparator" w:id="0">
    <w:p w:rsidR="00450CE8" w:rsidRDefault="00450CE8" w:rsidP="0074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CE8" w:rsidRDefault="00450CE8" w:rsidP="00745F47">
      <w:pPr>
        <w:spacing w:after="0" w:line="240" w:lineRule="auto"/>
      </w:pPr>
      <w:r>
        <w:separator/>
      </w:r>
    </w:p>
  </w:footnote>
  <w:footnote w:type="continuationSeparator" w:id="0">
    <w:p w:rsidR="00450CE8" w:rsidRDefault="00450CE8" w:rsidP="0074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A08F8"/>
    <w:multiLevelType w:val="hybridMultilevel"/>
    <w:tmpl w:val="B4244D10"/>
    <w:lvl w:ilvl="0" w:tplc="1FE4D896">
      <w:start w:val="91"/>
      <w:numFmt w:val="bullet"/>
      <w:lvlText w:val="-"/>
      <w:lvlJc w:val="left"/>
      <w:pPr>
        <w:ind w:left="720" w:hanging="360"/>
      </w:pPr>
      <w:rPr>
        <w:rFonts w:ascii="Verdana" w:eastAsia="Batang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A2"/>
    <w:rsid w:val="0004566B"/>
    <w:rsid w:val="00074F50"/>
    <w:rsid w:val="000C2186"/>
    <w:rsid w:val="000E0ED1"/>
    <w:rsid w:val="000F1711"/>
    <w:rsid w:val="001175FE"/>
    <w:rsid w:val="001F3311"/>
    <w:rsid w:val="002256BA"/>
    <w:rsid w:val="003B40CF"/>
    <w:rsid w:val="003E7ED8"/>
    <w:rsid w:val="003F1CE5"/>
    <w:rsid w:val="003F5CCB"/>
    <w:rsid w:val="00450CE8"/>
    <w:rsid w:val="00570010"/>
    <w:rsid w:val="005D44E2"/>
    <w:rsid w:val="00630985"/>
    <w:rsid w:val="00745F47"/>
    <w:rsid w:val="007C235F"/>
    <w:rsid w:val="007D2357"/>
    <w:rsid w:val="007F7B78"/>
    <w:rsid w:val="008C5BB5"/>
    <w:rsid w:val="008D12CD"/>
    <w:rsid w:val="008E0C19"/>
    <w:rsid w:val="008E277E"/>
    <w:rsid w:val="00995DDD"/>
    <w:rsid w:val="009B4D81"/>
    <w:rsid w:val="009D77A2"/>
    <w:rsid w:val="00A26266"/>
    <w:rsid w:val="00AB5E7F"/>
    <w:rsid w:val="00AE0280"/>
    <w:rsid w:val="00B13DD6"/>
    <w:rsid w:val="00B2141D"/>
    <w:rsid w:val="00B2751F"/>
    <w:rsid w:val="00C905B3"/>
    <w:rsid w:val="00D42EB9"/>
    <w:rsid w:val="00D9407C"/>
    <w:rsid w:val="00E066DF"/>
    <w:rsid w:val="00F40C33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A2"/>
    <w:pPr>
      <w:tabs>
        <w:tab w:val="left" w:pos="720"/>
      </w:tabs>
      <w:suppressAutoHyphens/>
    </w:pPr>
    <w:rPr>
      <w:rFonts w:ascii="Verdana" w:eastAsia="Batang" w:hAnsi="Verdana" w:cs="Verdana"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6">
    <w:name w:val="Medium List 2 Accent 6"/>
    <w:basedOn w:val="TableNormal"/>
    <w:uiPriority w:val="66"/>
    <w:rsid w:val="009D77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A2"/>
    <w:rPr>
      <w:rFonts w:ascii="Tahoma" w:eastAsia="Batang" w:hAnsi="Tahoma" w:cs="Tahoma"/>
      <w:color w:val="000000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9D7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C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D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0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F47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47"/>
    <w:rPr>
      <w:rFonts w:ascii="Verdana" w:eastAsia="Batang" w:hAnsi="Verdana" w:cs="Verdana"/>
      <w:color w:val="00000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5F47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47"/>
    <w:rPr>
      <w:rFonts w:ascii="Verdana" w:eastAsia="Batang" w:hAnsi="Verdana" w:cs="Verdana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905B3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A2"/>
    <w:pPr>
      <w:tabs>
        <w:tab w:val="left" w:pos="720"/>
      </w:tabs>
      <w:suppressAutoHyphens/>
    </w:pPr>
    <w:rPr>
      <w:rFonts w:ascii="Verdana" w:eastAsia="Batang" w:hAnsi="Verdana" w:cs="Verdana"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6">
    <w:name w:val="Medium List 2 Accent 6"/>
    <w:basedOn w:val="TableNormal"/>
    <w:uiPriority w:val="66"/>
    <w:rsid w:val="009D77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A2"/>
    <w:rPr>
      <w:rFonts w:ascii="Tahoma" w:eastAsia="Batang" w:hAnsi="Tahoma" w:cs="Tahoma"/>
      <w:color w:val="000000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9D7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C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D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0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F47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47"/>
    <w:rPr>
      <w:rFonts w:ascii="Verdana" w:eastAsia="Batang" w:hAnsi="Verdana" w:cs="Verdana"/>
      <w:color w:val="00000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5F47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47"/>
    <w:rPr>
      <w:rFonts w:ascii="Verdana" w:eastAsia="Batang" w:hAnsi="Verdana" w:cs="Verdana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905B3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dhaundiyalharshita@gmail.com?subject=Reference%20from%20your%20resu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F6164-B270-4B90-B4F3-F31A811D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2019-07-12T14:58:00Z</cp:lastPrinted>
  <dcterms:created xsi:type="dcterms:W3CDTF">2019-07-12T07:26:00Z</dcterms:created>
  <dcterms:modified xsi:type="dcterms:W3CDTF">2019-07-12T15:09:00Z</dcterms:modified>
</cp:coreProperties>
</file>