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E5A1E" w14:textId="5F4477D1" w:rsidR="005D128E" w:rsidRPr="005D128E" w:rsidRDefault="005D128E" w:rsidP="005D128E">
      <w:r w:rsidRPr="005D128E">
        <w:rPr>
          <w:b/>
          <w:bCs/>
        </w:rPr>
        <w:t xml:space="preserve"># </w:t>
      </w:r>
      <w:proofErr w:type="spellStart"/>
      <w:r w:rsidRPr="005D128E">
        <w:rPr>
          <w:b/>
          <w:bCs/>
        </w:rPr>
        <w:t>Blinkit</w:t>
      </w:r>
      <w:proofErr w:type="spellEnd"/>
      <w:r w:rsidRPr="005D128E">
        <w:rPr>
          <w:b/>
          <w:bCs/>
        </w:rPr>
        <w:t xml:space="preserve"> Grocery Data Dashboard</w:t>
      </w:r>
    </w:p>
    <w:p w14:paraId="20AC154B" w14:textId="78601C59" w:rsidR="005D128E" w:rsidRPr="005D128E" w:rsidRDefault="005D128E" w:rsidP="005D128E">
      <w:pPr>
        <w:spacing w:line="240" w:lineRule="auto"/>
      </w:pPr>
      <w:r w:rsidRPr="005D128E">
        <w:t xml:space="preserve">The </w:t>
      </w:r>
      <w:proofErr w:type="spellStart"/>
      <w:r w:rsidRPr="005D128E">
        <w:rPr>
          <w:b/>
          <w:bCs/>
        </w:rPr>
        <w:t>Blinkit</w:t>
      </w:r>
      <w:proofErr w:type="spellEnd"/>
      <w:r w:rsidRPr="005D128E">
        <w:rPr>
          <w:b/>
          <w:bCs/>
        </w:rPr>
        <w:t xml:space="preserve"> Grocery Data Dashboard</w:t>
      </w:r>
      <w:r w:rsidRPr="005D128E">
        <w:t xml:space="preserve"> is a powerful visual analytics tool designed to showcase key performance metrics, trends, and insights for </w:t>
      </w:r>
      <w:proofErr w:type="spellStart"/>
      <w:r w:rsidRPr="005D128E">
        <w:t>Blinkit</w:t>
      </w:r>
      <w:proofErr w:type="spellEnd"/>
      <w:r w:rsidRPr="005D128E">
        <w:t xml:space="preserve">, India's last-minute app. The dashboard </w:t>
      </w:r>
      <w:r>
        <w:t>lets stakeholders</w:t>
      </w:r>
      <w:r w:rsidRPr="005D128E">
        <w:t xml:space="preserve"> </w:t>
      </w:r>
      <w:proofErr w:type="spellStart"/>
      <w:r w:rsidRPr="005D128E">
        <w:t>analyze</w:t>
      </w:r>
      <w:proofErr w:type="spellEnd"/>
      <w:r w:rsidRPr="005D128E">
        <w:t xml:space="preserve"> sales data, customer preferences, and outlet performance, helping optimize business growth and decision-making.</w:t>
      </w:r>
    </w:p>
    <w:p w14:paraId="6234488B" w14:textId="55F2D0E3" w:rsidR="005D128E" w:rsidRPr="005D128E" w:rsidRDefault="005D128E" w:rsidP="005D128E">
      <w:r w:rsidRPr="005D128E">
        <w:rPr>
          <w:b/>
          <w:bCs/>
        </w:rPr>
        <w:t xml:space="preserve">## </w:t>
      </w:r>
      <w:r w:rsidRPr="005D128E">
        <w:rPr>
          <w:rFonts w:ascii="Segoe UI Emoji" w:hAnsi="Segoe UI Emoji" w:cs="Segoe UI Emoji"/>
          <w:b/>
          <w:bCs/>
        </w:rPr>
        <w:t>📊</w:t>
      </w:r>
      <w:r w:rsidRPr="005D128E">
        <w:rPr>
          <w:b/>
          <w:bCs/>
        </w:rPr>
        <w:t xml:space="preserve"> Key Features</w:t>
      </w:r>
    </w:p>
    <w:p w14:paraId="0ACFF01D" w14:textId="18F2818E" w:rsidR="005D128E" w:rsidRPr="005D128E" w:rsidRDefault="005D128E" w:rsidP="005D128E">
      <w:r w:rsidRPr="005D128E">
        <w:t xml:space="preserve">1. </w:t>
      </w:r>
      <w:r w:rsidRPr="005D128E">
        <w:rPr>
          <w:b/>
          <w:bCs/>
        </w:rPr>
        <w:t>Interactive Filters</w:t>
      </w:r>
      <w:r w:rsidRPr="005D128E">
        <w:t>:</w:t>
      </w:r>
    </w:p>
    <w:p w14:paraId="663B466D" w14:textId="77777777" w:rsidR="005D128E" w:rsidRPr="005D128E" w:rsidRDefault="005D128E" w:rsidP="005D128E">
      <w:r w:rsidRPr="005D128E">
        <w:t>   - Outlet Size: High, Medium, Small.</w:t>
      </w:r>
    </w:p>
    <w:p w14:paraId="0B099ECA" w14:textId="77777777" w:rsidR="005D128E" w:rsidRPr="005D128E" w:rsidRDefault="005D128E" w:rsidP="005D128E">
      <w:r w:rsidRPr="005D128E">
        <w:t>   - Outlet Location: Tier 1, Tier 2, Tier 3.</w:t>
      </w:r>
    </w:p>
    <w:p w14:paraId="0B1D6109" w14:textId="77777777" w:rsidR="005D128E" w:rsidRPr="005D128E" w:rsidRDefault="005D128E" w:rsidP="005D128E">
      <w:r w:rsidRPr="005D128E">
        <w:t>   - Item Types: (e.g., Breads, Dairy, Frozen Foods).</w:t>
      </w:r>
    </w:p>
    <w:p w14:paraId="01204BD9" w14:textId="77777777" w:rsidR="005D128E" w:rsidRPr="005D128E" w:rsidRDefault="005D128E" w:rsidP="005D128E"/>
    <w:p w14:paraId="4F0A7270" w14:textId="64A074B2" w:rsidR="005D128E" w:rsidRPr="005D128E" w:rsidRDefault="005D128E" w:rsidP="005D128E">
      <w:r w:rsidRPr="005D128E">
        <w:t xml:space="preserve">2. </w:t>
      </w:r>
      <w:r w:rsidRPr="005D128E">
        <w:rPr>
          <w:b/>
          <w:bCs/>
        </w:rPr>
        <w:t>Highlights</w:t>
      </w:r>
      <w:r w:rsidRPr="005D128E">
        <w:t>:</w:t>
      </w:r>
    </w:p>
    <w:p w14:paraId="5ED50BC7" w14:textId="5C438E69" w:rsidR="005D128E" w:rsidRPr="005D128E" w:rsidRDefault="005D128E" w:rsidP="005D128E">
      <w:r w:rsidRPr="005D128E">
        <w:t xml:space="preserve">   - </w:t>
      </w:r>
      <w:r w:rsidRPr="005D128E">
        <w:rPr>
          <w:b/>
          <w:bCs/>
        </w:rPr>
        <w:t>Total Sales</w:t>
      </w:r>
      <w:r w:rsidRPr="005D128E">
        <w:t>: `$1.20M`</w:t>
      </w:r>
    </w:p>
    <w:p w14:paraId="2E31B579" w14:textId="773CA113" w:rsidR="005D128E" w:rsidRPr="005D128E" w:rsidRDefault="005D128E" w:rsidP="005D128E">
      <w:r w:rsidRPr="005D128E">
        <w:t xml:space="preserve">   - </w:t>
      </w:r>
      <w:r w:rsidRPr="005D128E">
        <w:rPr>
          <w:b/>
          <w:bCs/>
        </w:rPr>
        <w:t>Number of Items Sold</w:t>
      </w:r>
      <w:r w:rsidRPr="005D128E">
        <w:t>: `8,523`</w:t>
      </w:r>
    </w:p>
    <w:p w14:paraId="440BB72D" w14:textId="4B04559B" w:rsidR="005D128E" w:rsidRPr="005D128E" w:rsidRDefault="005D128E" w:rsidP="005D128E">
      <w:r w:rsidRPr="005D128E">
        <w:t xml:space="preserve">   - </w:t>
      </w:r>
      <w:r w:rsidRPr="005D128E">
        <w:rPr>
          <w:b/>
          <w:bCs/>
        </w:rPr>
        <w:t>Average Sales per Transaction</w:t>
      </w:r>
      <w:r w:rsidRPr="005D128E">
        <w:t>: `$141`</w:t>
      </w:r>
    </w:p>
    <w:p w14:paraId="107F197C" w14:textId="57A0B537" w:rsidR="005D128E" w:rsidRPr="005D128E" w:rsidRDefault="005D128E" w:rsidP="005D128E">
      <w:r w:rsidRPr="005D128E">
        <w:t xml:space="preserve">   - </w:t>
      </w:r>
      <w:r w:rsidRPr="005D128E">
        <w:rPr>
          <w:b/>
          <w:bCs/>
        </w:rPr>
        <w:t>Average Customer Ratings</w:t>
      </w:r>
      <w:r w:rsidRPr="005D128E">
        <w:t>: `4.0`</w:t>
      </w:r>
    </w:p>
    <w:p w14:paraId="77015F3E" w14:textId="77777777" w:rsidR="005D128E" w:rsidRPr="005D128E" w:rsidRDefault="005D128E" w:rsidP="005D128E"/>
    <w:p w14:paraId="0AAFCC61" w14:textId="12DABBA8" w:rsidR="005D128E" w:rsidRPr="005D128E" w:rsidRDefault="005D128E" w:rsidP="005D128E">
      <w:r w:rsidRPr="005D128E">
        <w:t xml:space="preserve">3. </w:t>
      </w:r>
      <w:r w:rsidRPr="005D128E">
        <w:rPr>
          <w:b/>
          <w:bCs/>
        </w:rPr>
        <w:t>Data Visualizations</w:t>
      </w:r>
      <w:r w:rsidRPr="005D128E">
        <w:t>:</w:t>
      </w:r>
    </w:p>
    <w:p w14:paraId="15406CA6" w14:textId="69D11326" w:rsidR="005D128E" w:rsidRPr="005D128E" w:rsidRDefault="005D128E" w:rsidP="005D128E">
      <w:r w:rsidRPr="005D128E">
        <w:t xml:space="preserve">   - Sales trends by </w:t>
      </w:r>
      <w:r w:rsidRPr="005D128E">
        <w:rPr>
          <w:b/>
          <w:bCs/>
        </w:rPr>
        <w:t>Year</w:t>
      </w:r>
      <w:r w:rsidRPr="005D128E">
        <w:t xml:space="preserve"> (2011–2022).</w:t>
      </w:r>
    </w:p>
    <w:p w14:paraId="6394D3C0" w14:textId="36DB088A" w:rsidR="005D128E" w:rsidRPr="005D128E" w:rsidRDefault="005D128E" w:rsidP="005D128E">
      <w:r w:rsidRPr="005D128E">
        <w:t xml:space="preserve">   - Sales breakdown by </w:t>
      </w:r>
      <w:r w:rsidRPr="005D128E">
        <w:rPr>
          <w:b/>
          <w:bCs/>
        </w:rPr>
        <w:t>Outlet Size</w:t>
      </w:r>
      <w:r w:rsidRPr="005D128E">
        <w:t xml:space="preserve">, </w:t>
      </w:r>
      <w:r w:rsidRPr="005D128E">
        <w:rPr>
          <w:b/>
          <w:bCs/>
        </w:rPr>
        <w:t>Outlet Location</w:t>
      </w:r>
      <w:r w:rsidRPr="005D128E">
        <w:t xml:space="preserve">, and </w:t>
      </w:r>
      <w:r w:rsidRPr="005D128E">
        <w:rPr>
          <w:b/>
          <w:bCs/>
        </w:rPr>
        <w:t>Fat Content</w:t>
      </w:r>
      <w:r w:rsidRPr="005D128E">
        <w:t>.</w:t>
      </w:r>
    </w:p>
    <w:p w14:paraId="5F8C5679" w14:textId="60F39648" w:rsidR="005D128E" w:rsidRPr="005D128E" w:rsidRDefault="005D128E" w:rsidP="005D128E">
      <w:r w:rsidRPr="005D128E">
        <w:t xml:space="preserve">   - Top-performing </w:t>
      </w:r>
      <w:r w:rsidRPr="005D128E">
        <w:rPr>
          <w:b/>
          <w:bCs/>
        </w:rPr>
        <w:t>Item Categories</w:t>
      </w:r>
      <w:r w:rsidRPr="005D128E">
        <w:t xml:space="preserve"> and </w:t>
      </w:r>
      <w:r w:rsidRPr="005D128E">
        <w:rPr>
          <w:b/>
          <w:bCs/>
        </w:rPr>
        <w:t>Outlet Types</w:t>
      </w:r>
      <w:r w:rsidRPr="005D128E">
        <w:t>.</w:t>
      </w:r>
    </w:p>
    <w:p w14:paraId="25DE451D" w14:textId="77777777" w:rsidR="005D128E" w:rsidRPr="005D128E" w:rsidRDefault="005D128E" w:rsidP="005D128E">
      <w:r w:rsidRPr="005D128E">
        <w:t>   - Tier-wise outlet sales performance.</w:t>
      </w:r>
    </w:p>
    <w:p w14:paraId="5B0E2540" w14:textId="77777777" w:rsidR="005D128E" w:rsidRPr="005D128E" w:rsidRDefault="005D128E" w:rsidP="005D128E"/>
    <w:p w14:paraId="48B7FF89" w14:textId="576F5D7A" w:rsidR="005D128E" w:rsidRPr="005D128E" w:rsidRDefault="005D128E" w:rsidP="005D128E">
      <w:r w:rsidRPr="005D128E">
        <w:t xml:space="preserve">4. </w:t>
      </w:r>
      <w:r w:rsidRPr="005D128E">
        <w:rPr>
          <w:b/>
          <w:bCs/>
        </w:rPr>
        <w:t>Actionable Insights</w:t>
      </w:r>
      <w:r w:rsidRPr="005D128E">
        <w:t>:</w:t>
      </w:r>
    </w:p>
    <w:p w14:paraId="55D30B34" w14:textId="77777777" w:rsidR="005D128E" w:rsidRPr="005D128E" w:rsidRDefault="005D128E" w:rsidP="005D128E">
      <w:r w:rsidRPr="005D128E">
        <w:t>   - Regular-fat products generate 65% of sales revenue.</w:t>
      </w:r>
    </w:p>
    <w:p w14:paraId="1C619AF7" w14:textId="77777777" w:rsidR="005D128E" w:rsidRPr="005D128E" w:rsidRDefault="005D128E" w:rsidP="005D128E">
      <w:r w:rsidRPr="005D128E">
        <w:t>   - Tier 3 outlets contribute the highest sales revenue of `$472.1K`.</w:t>
      </w:r>
    </w:p>
    <w:p w14:paraId="6782BDBC" w14:textId="77777777" w:rsidR="005D128E" w:rsidRPr="005D128E" w:rsidRDefault="005D128E" w:rsidP="005D128E">
      <w:r w:rsidRPr="005D128E">
        <w:t>   - Fruits and Vegetables, Snack Foods, and Household items are the most sold categories.</w:t>
      </w:r>
    </w:p>
    <w:p w14:paraId="6A48C931" w14:textId="77777777" w:rsidR="005D128E" w:rsidRPr="005D128E" w:rsidRDefault="005D128E" w:rsidP="005D128E"/>
    <w:p w14:paraId="055B4913" w14:textId="77777777" w:rsidR="005D128E" w:rsidRPr="005D128E" w:rsidRDefault="005D128E" w:rsidP="005D128E">
      <w:r w:rsidRPr="005D128E">
        <w:rPr>
          <w:b/>
          <w:bCs/>
        </w:rPr>
        <w:t xml:space="preserve">## </w:t>
      </w:r>
      <w:r w:rsidRPr="005D128E">
        <w:rPr>
          <w:rFonts w:ascii="Segoe UI Symbol" w:hAnsi="Segoe UI Symbol" w:cs="Segoe UI Symbol"/>
          <w:b/>
          <w:bCs/>
        </w:rPr>
        <w:t>🛠</w:t>
      </w:r>
      <w:r w:rsidRPr="005D128E">
        <w:rPr>
          <w:b/>
          <w:bCs/>
        </w:rPr>
        <w:t xml:space="preserve"> How to Use the Dashboard</w:t>
      </w:r>
    </w:p>
    <w:p w14:paraId="1A0F2370" w14:textId="77777777" w:rsidR="005D128E" w:rsidRPr="005D128E" w:rsidRDefault="005D128E" w:rsidP="005D128E"/>
    <w:p w14:paraId="51CF48BE" w14:textId="77777777" w:rsidR="005D128E" w:rsidRPr="005D128E" w:rsidRDefault="005D128E" w:rsidP="005D128E">
      <w:r w:rsidRPr="005D128E">
        <w:t>1. Clone or download this repository to your local machine.</w:t>
      </w:r>
    </w:p>
    <w:p w14:paraId="18267EB0" w14:textId="54FD5BC6" w:rsidR="005D128E" w:rsidRPr="005D128E" w:rsidRDefault="005D128E" w:rsidP="005D128E">
      <w:r w:rsidRPr="005D128E">
        <w:t>2. Open the `</w:t>
      </w:r>
      <w:proofErr w:type="spellStart"/>
      <w:r w:rsidRPr="005D128E">
        <w:t>BlinkIT</w:t>
      </w:r>
      <w:proofErr w:type="spellEnd"/>
      <w:r w:rsidRPr="005D128E">
        <w:t xml:space="preserve"> Grocery Data Excel.xlsx` file in </w:t>
      </w:r>
      <w:r w:rsidRPr="005D128E">
        <w:rPr>
          <w:b/>
          <w:bCs/>
        </w:rPr>
        <w:t>Microsoft Excel</w:t>
      </w:r>
      <w:r w:rsidRPr="005D128E">
        <w:t>.</w:t>
      </w:r>
    </w:p>
    <w:p w14:paraId="17D6DB5D" w14:textId="77777777" w:rsidR="005D128E" w:rsidRPr="005D128E" w:rsidRDefault="005D128E" w:rsidP="005D128E">
      <w:r w:rsidRPr="005D128E">
        <w:lastRenderedPageBreak/>
        <w:t xml:space="preserve">3. Explore the dashboard using slicers and filters to </w:t>
      </w:r>
      <w:proofErr w:type="spellStart"/>
      <w:r w:rsidRPr="005D128E">
        <w:t>analyze</w:t>
      </w:r>
      <w:proofErr w:type="spellEnd"/>
      <w:r w:rsidRPr="005D128E">
        <w:t xml:space="preserve"> sales data.</w:t>
      </w:r>
    </w:p>
    <w:p w14:paraId="06CB53D6" w14:textId="196B8607" w:rsidR="005D128E" w:rsidRDefault="005D128E" w:rsidP="005D128E">
      <w:r w:rsidRPr="005D128E">
        <w:t>4. Gain insights using the clear and concise visualizations.</w:t>
      </w:r>
    </w:p>
    <w:p w14:paraId="4E89DD96" w14:textId="77777777" w:rsidR="005D128E" w:rsidRPr="005D128E" w:rsidRDefault="005D128E" w:rsidP="005D128E"/>
    <w:p w14:paraId="7CA1E79C" w14:textId="0BDCCB66" w:rsidR="005D128E" w:rsidRPr="005D128E" w:rsidRDefault="005D128E" w:rsidP="005D128E">
      <w:r w:rsidRPr="005D128E">
        <w:rPr>
          <w:b/>
          <w:bCs/>
        </w:rPr>
        <w:t xml:space="preserve">## </w:t>
      </w:r>
      <w:r w:rsidRPr="005D128E">
        <w:rPr>
          <w:rFonts w:ascii="Segoe UI Emoji" w:hAnsi="Segoe UI Emoji" w:cs="Segoe UI Emoji"/>
          <w:b/>
          <w:bCs/>
        </w:rPr>
        <w:t>📈</w:t>
      </w:r>
      <w:r w:rsidRPr="005D128E">
        <w:rPr>
          <w:b/>
          <w:bCs/>
        </w:rPr>
        <w:t xml:space="preserve"> Analytical Insights</w:t>
      </w:r>
      <w:r>
        <w:t>\</w:t>
      </w:r>
    </w:p>
    <w:p w14:paraId="6A3F4919" w14:textId="77777777" w:rsidR="005D128E" w:rsidRPr="005D128E" w:rsidRDefault="005D128E" w:rsidP="005D128E">
      <w:r w:rsidRPr="005D128E">
        <w:rPr>
          <w:b/>
          <w:bCs/>
        </w:rPr>
        <w:t>### Outlet Trends</w:t>
      </w:r>
    </w:p>
    <w:p w14:paraId="18E446FC" w14:textId="77777777" w:rsidR="005D128E" w:rsidRPr="005D128E" w:rsidRDefault="005D128E" w:rsidP="005D128E">
      <w:r w:rsidRPr="005D128E">
        <w:t>- Tier 3 outlets dominate sales, generating `$472.1K`, followed by Tier 2 and Tier 1.</w:t>
      </w:r>
    </w:p>
    <w:p w14:paraId="0883F18A" w14:textId="77777777" w:rsidR="005D128E" w:rsidRPr="005D128E" w:rsidRDefault="005D128E" w:rsidP="005D128E">
      <w:r w:rsidRPr="005D128E">
        <w:t>- The peak year for outlet establishment was 2018, with sales hitting `$204.5K`.</w:t>
      </w:r>
    </w:p>
    <w:p w14:paraId="48D5F341" w14:textId="77777777" w:rsidR="005D128E" w:rsidRPr="005D128E" w:rsidRDefault="005D128E" w:rsidP="005D128E"/>
    <w:p w14:paraId="52E1E053" w14:textId="77777777" w:rsidR="005D128E" w:rsidRPr="005D128E" w:rsidRDefault="005D128E" w:rsidP="005D128E">
      <w:r w:rsidRPr="005D128E">
        <w:rPr>
          <w:b/>
          <w:bCs/>
        </w:rPr>
        <w:t xml:space="preserve">### Customer </w:t>
      </w:r>
      <w:proofErr w:type="spellStart"/>
      <w:r w:rsidRPr="005D128E">
        <w:rPr>
          <w:b/>
          <w:bCs/>
        </w:rPr>
        <w:t>Behavior</w:t>
      </w:r>
      <w:proofErr w:type="spellEnd"/>
    </w:p>
    <w:p w14:paraId="3E67B694" w14:textId="77777777" w:rsidR="005D128E" w:rsidRPr="005D128E" w:rsidRDefault="005D128E" w:rsidP="005D128E">
      <w:r w:rsidRPr="005D128E">
        <w:t>- Regular-fat products are preferred, contributing to 65% of total revenue.</w:t>
      </w:r>
    </w:p>
    <w:p w14:paraId="2BD43138" w14:textId="77777777" w:rsidR="005D128E" w:rsidRPr="005D128E" w:rsidRDefault="005D128E" w:rsidP="005D128E">
      <w:r w:rsidRPr="005D128E">
        <w:t>- Top-performing categories include Snack Foods, Fruits &amp; Vegetables, and Household items.</w:t>
      </w:r>
    </w:p>
    <w:p w14:paraId="067108F0" w14:textId="77777777" w:rsidR="005D128E" w:rsidRPr="005D128E" w:rsidRDefault="005D128E" w:rsidP="005D128E"/>
    <w:p w14:paraId="39709FA0" w14:textId="77777777" w:rsidR="005D128E" w:rsidRPr="005D128E" w:rsidRDefault="005D128E" w:rsidP="005D128E">
      <w:r w:rsidRPr="005D128E">
        <w:rPr>
          <w:b/>
          <w:bCs/>
        </w:rPr>
        <w:t>### Recommendations</w:t>
      </w:r>
    </w:p>
    <w:p w14:paraId="30A89F0F" w14:textId="77777777" w:rsidR="005D128E" w:rsidRPr="005D128E" w:rsidRDefault="005D128E" w:rsidP="005D128E">
      <w:r w:rsidRPr="005D128E">
        <w:t>- Expand Tier 3 outlets to capitalize on higher revenue generation.</w:t>
      </w:r>
    </w:p>
    <w:p w14:paraId="4FEAC56F" w14:textId="77777777" w:rsidR="005D128E" w:rsidRPr="005D128E" w:rsidRDefault="005D128E" w:rsidP="005D128E">
      <w:r w:rsidRPr="005D128E">
        <w:t>- Promote low-fat product alternatives for health-conscious customers.</w:t>
      </w:r>
    </w:p>
    <w:p w14:paraId="7CA51BFF" w14:textId="77777777" w:rsidR="005D128E" w:rsidRPr="005D128E" w:rsidRDefault="005D128E" w:rsidP="005D128E">
      <w:r w:rsidRPr="005D128E">
        <w:t>- Stock high-demand categories like Snack Foods and Household items to drive sales.</w:t>
      </w:r>
    </w:p>
    <w:p w14:paraId="16535592" w14:textId="77777777" w:rsidR="005D128E" w:rsidRPr="005D128E" w:rsidRDefault="005D128E" w:rsidP="005D128E"/>
    <w:p w14:paraId="16068733" w14:textId="77777777" w:rsidR="005D128E" w:rsidRPr="005D128E" w:rsidRDefault="005D128E" w:rsidP="005D128E">
      <w:r w:rsidRPr="005D128E">
        <w:rPr>
          <w:b/>
          <w:bCs/>
        </w:rPr>
        <w:t xml:space="preserve">## </w:t>
      </w:r>
      <w:r w:rsidRPr="005D128E">
        <w:rPr>
          <w:rFonts w:ascii="Segoe UI Emoji" w:hAnsi="Segoe UI Emoji" w:cs="Segoe UI Emoji"/>
          <w:b/>
          <w:bCs/>
        </w:rPr>
        <w:t>📂</w:t>
      </w:r>
      <w:r w:rsidRPr="005D128E">
        <w:rPr>
          <w:b/>
          <w:bCs/>
        </w:rPr>
        <w:t xml:space="preserve"> Files Included</w:t>
      </w:r>
    </w:p>
    <w:p w14:paraId="137D7C1B" w14:textId="77777777" w:rsidR="005D128E" w:rsidRPr="005D128E" w:rsidRDefault="005D128E" w:rsidP="005D128E"/>
    <w:p w14:paraId="500EE3B6" w14:textId="764AD1AA" w:rsidR="005D128E" w:rsidRPr="005D128E" w:rsidRDefault="005D128E" w:rsidP="005D128E">
      <w:r w:rsidRPr="005D128E">
        <w:t xml:space="preserve">- </w:t>
      </w:r>
      <w:r w:rsidRPr="005D128E">
        <w:rPr>
          <w:b/>
          <w:bCs/>
        </w:rPr>
        <w:t>Dashboard File</w:t>
      </w:r>
      <w:r w:rsidRPr="005D128E">
        <w:t>: `</w:t>
      </w:r>
      <w:proofErr w:type="spellStart"/>
      <w:r w:rsidRPr="005D128E">
        <w:t>BlinkIT</w:t>
      </w:r>
      <w:proofErr w:type="spellEnd"/>
      <w:r w:rsidRPr="005D128E">
        <w:t xml:space="preserve"> Grocery Data Excel.xlsx`  </w:t>
      </w:r>
    </w:p>
    <w:p w14:paraId="66429707" w14:textId="3A663A87" w:rsidR="005D128E" w:rsidRPr="005D128E" w:rsidRDefault="005D128E" w:rsidP="005D128E">
      <w:r w:rsidRPr="005D128E">
        <w:t xml:space="preserve">- </w:t>
      </w:r>
      <w:r w:rsidRPr="005D128E">
        <w:rPr>
          <w:b/>
          <w:bCs/>
        </w:rPr>
        <w:t>Dashboard Screenshot</w:t>
      </w:r>
      <w:r w:rsidRPr="005D128E">
        <w:t>:  </w:t>
      </w:r>
    </w:p>
    <w:p w14:paraId="23A8E68C" w14:textId="77777777" w:rsidR="005D128E" w:rsidRPr="005D128E" w:rsidRDefault="005D128E" w:rsidP="005D128E">
      <w:r w:rsidRPr="005D128E">
        <w:t>  ![</w:t>
      </w:r>
      <w:proofErr w:type="spellStart"/>
      <w:r w:rsidRPr="005D128E">
        <w:t>Blinkit</w:t>
      </w:r>
      <w:proofErr w:type="spellEnd"/>
      <w:r w:rsidRPr="005D128E">
        <w:t xml:space="preserve"> Dashboard](</w:t>
      </w:r>
      <w:r w:rsidRPr="005D128E">
        <w:rPr>
          <w:u w:val="single"/>
        </w:rPr>
        <w:t>./Blink%20It%20Dashboard.png</w:t>
      </w:r>
      <w:r w:rsidRPr="005D128E">
        <w:t>)</w:t>
      </w:r>
    </w:p>
    <w:p w14:paraId="21A15E21" w14:textId="77777777" w:rsidR="005D128E" w:rsidRPr="005D128E" w:rsidRDefault="005D128E" w:rsidP="005D128E"/>
    <w:p w14:paraId="46A4E697" w14:textId="77777777" w:rsidR="005D128E" w:rsidRPr="005D128E" w:rsidRDefault="005D128E" w:rsidP="005D128E">
      <w:r w:rsidRPr="005D128E">
        <w:rPr>
          <w:b/>
          <w:bCs/>
        </w:rPr>
        <w:t xml:space="preserve">## Special Credits: </w:t>
      </w:r>
    </w:p>
    <w:p w14:paraId="3F2EF716" w14:textId="77777777" w:rsidR="005D128E" w:rsidRPr="005D128E" w:rsidRDefault="005D128E" w:rsidP="005D128E">
      <w:r w:rsidRPr="005D128E">
        <w:t>[Data Tutorials](</w:t>
      </w:r>
      <w:r w:rsidRPr="005D128E">
        <w:rPr>
          <w:u w:val="single"/>
        </w:rPr>
        <w:t>https://youtu.be/klZj_282ApY?si=A2OroIXK9oLBzQ1R</w:t>
      </w:r>
      <w:r w:rsidRPr="005D128E">
        <w:t>)</w:t>
      </w:r>
    </w:p>
    <w:p w14:paraId="07C9E4BB" w14:textId="77777777" w:rsidR="005D128E" w:rsidRPr="005D128E" w:rsidRDefault="005D128E" w:rsidP="005D128E">
      <w:r w:rsidRPr="005D128E">
        <w:t xml:space="preserve">With the help of their Tutorial, I have created this Dashboard. Special thanks to them. </w:t>
      </w:r>
    </w:p>
    <w:p w14:paraId="67589653" w14:textId="77777777" w:rsidR="005D128E" w:rsidRPr="005D128E" w:rsidRDefault="005D128E" w:rsidP="005D128E">
      <w:r w:rsidRPr="005D128E">
        <w:rPr>
          <w:b/>
          <w:bCs/>
        </w:rPr>
        <w:t>### Created By:</w:t>
      </w:r>
    </w:p>
    <w:p w14:paraId="4C8BD76D" w14:textId="77777777" w:rsidR="005D128E" w:rsidRPr="005D128E" w:rsidRDefault="005D128E" w:rsidP="005D128E">
      <w:r w:rsidRPr="005D128E">
        <w:t>[Aakash Ajay Gaikwad](</w:t>
      </w:r>
      <w:r w:rsidRPr="005D128E">
        <w:rPr>
          <w:u w:val="single"/>
        </w:rPr>
        <w:t>https://github.com/AakashG-107</w:t>
      </w:r>
      <w:r w:rsidRPr="005D128E">
        <w:t>)</w:t>
      </w:r>
    </w:p>
    <w:p w14:paraId="494AE070" w14:textId="77777777" w:rsidR="00D13B6B" w:rsidRDefault="00D13B6B"/>
    <w:sectPr w:rsidR="00D1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B8"/>
    <w:rsid w:val="00020C2A"/>
    <w:rsid w:val="005D128E"/>
    <w:rsid w:val="00904DB8"/>
    <w:rsid w:val="00BC4B27"/>
    <w:rsid w:val="00D13B6B"/>
    <w:rsid w:val="00E6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8BDAA"/>
  <w15:chartTrackingRefBased/>
  <w15:docId w15:val="{9013C1E2-97DC-4994-B120-90E6765C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6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2159</Characters>
  <Application>Microsoft Office Word</Application>
  <DocSecurity>0</DocSecurity>
  <Lines>69</Lines>
  <Paragraphs>57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Gaikwad</dc:creator>
  <cp:keywords/>
  <dc:description/>
  <cp:lastModifiedBy>Aakash Gaikwad</cp:lastModifiedBy>
  <cp:revision>2</cp:revision>
  <dcterms:created xsi:type="dcterms:W3CDTF">2024-12-16T10:34:00Z</dcterms:created>
  <dcterms:modified xsi:type="dcterms:W3CDTF">2024-12-16T10:36:00Z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6eb840f63ce2bfe04fd131208dfe51376bd644019e446f15ab0d5570a48214d3</vt:lpwstr>
  </property>
</Properties>
</file>