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2E57" w14:textId="77777777" w:rsidR="003E4847" w:rsidRPr="003E4847" w:rsidRDefault="003E4847" w:rsidP="003E4847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Coffin Break</w:t>
      </w:r>
    </w:p>
    <w:p w14:paraId="3EFEC6AD" w14:textId="77777777" w:rsidR="003E4847" w:rsidRDefault="003E4847"/>
    <w:p w14:paraId="166A34ED" w14:textId="17F92713" w:rsidR="00E003C3" w:rsidRPr="00E003C3" w:rsidRDefault="00E003C3" w:rsidP="003E4847">
      <w:pPr>
        <w:shd w:val="clear" w:color="auto" w:fill="F8F9FA"/>
        <w:spacing w:line="600" w:lineRule="atLeast"/>
        <w:textAlignment w:val="baseline"/>
      </w:pPr>
      <w:r>
        <w:t>Max Score:</w:t>
      </w:r>
      <w:r>
        <w:t xml:space="preserve"> 4</w:t>
      </w:r>
    </w:p>
    <w:p w14:paraId="6C134691" w14:textId="41FEB8FA" w:rsidR="003E4847" w:rsidRPr="003E4847" w:rsidRDefault="003E4847" w:rsidP="003E4847">
      <w:pPr>
        <w:shd w:val="clear" w:color="auto" w:fill="F8F9FA"/>
        <w:spacing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Hiroto has just woken up from a concussion. He is inside a dark, wooden box with only his clothes and his watch. He knows that he entered the box at 4am in the morning.</w:t>
      </w:r>
    </w:p>
    <w:p w14:paraId="3A870A88" w14:textId="77777777" w:rsidR="003E4847" w:rsidRPr="003E4847" w:rsidRDefault="003E4847" w:rsidP="003E484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Write a program that calculates how long Hiroto spent in the box.</w:t>
      </w:r>
    </w:p>
    <w:p w14:paraId="69ABE5C9" w14:textId="77777777" w:rsidR="003E4847" w:rsidRPr="003E4847" w:rsidRDefault="003E4847" w:rsidP="003E4847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If the time he spent in the box is an hour, output the time he spent in the box and the phrase “Hiroto is starting to hyperventilate.” on the next line.</w:t>
      </w:r>
    </w:p>
    <w:p w14:paraId="029B3CD2" w14:textId="77777777" w:rsidR="003E4847" w:rsidRPr="003E4847" w:rsidRDefault="003E4847" w:rsidP="003E4847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If the time he spent in the box is more than an hour and less than or equal to 3 hours, output the time he spent in the box and the phrase “Hiroto is starting to feel lightheaded." on the next line.</w:t>
      </w:r>
    </w:p>
    <w:p w14:paraId="1878EDE1" w14:textId="77777777" w:rsidR="003E4847" w:rsidRPr="003E4847" w:rsidRDefault="003E4847" w:rsidP="003E4847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If the time he spent in the box exceeds 3 hours, output the time he spent in the box and the phrase “Hiroto is wretched from the box by his friend.” on the next line.</w:t>
      </w:r>
    </w:p>
    <w:p w14:paraId="724A7CF2" w14:textId="77777777" w:rsidR="003E4847" w:rsidRPr="003E4847" w:rsidRDefault="003E4847" w:rsidP="003E4847">
      <w:pPr>
        <w:spacing w:line="360" w:lineRule="atLeast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2EA84734" w14:textId="77777777" w:rsidR="003E4847" w:rsidRPr="003E4847" w:rsidRDefault="003E4847" w:rsidP="003E484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input = the time when Hiroto wakes up</w:t>
      </w:r>
    </w:p>
    <w:p w14:paraId="08C04FF7" w14:textId="77777777" w:rsidR="003E4847" w:rsidRPr="003E4847" w:rsidRDefault="003E4847" w:rsidP="003E4847">
      <w:pPr>
        <w:spacing w:line="360" w:lineRule="atLeast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54C86170" w14:textId="77777777" w:rsidR="003E4847" w:rsidRPr="003E4847" w:rsidRDefault="003E4847" w:rsidP="003E484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Input = string, whole numbers Watch time = integer</w:t>
      </w:r>
    </w:p>
    <w:p w14:paraId="264EF40F" w14:textId="77777777" w:rsidR="003E4847" w:rsidRPr="003E4847" w:rsidRDefault="003E4847" w:rsidP="003E4847">
      <w:pPr>
        <w:spacing w:line="360" w:lineRule="atLeast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3DF5AC48" w14:textId="77777777" w:rsidR="003E4847" w:rsidRPr="003E4847" w:rsidRDefault="003E4847" w:rsidP="003E4847">
      <w:pPr>
        <w:numPr>
          <w:ilvl w:val="0"/>
          <w:numId w:val="3"/>
        </w:numPr>
        <w:ind w:left="907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Hiroto has spent </w:t>
      </w:r>
      <w:r w:rsidRPr="003E4847">
        <w:rPr>
          <w:rFonts w:ascii="SourceCodePro" w:eastAsia="Times New Roman" w:hAnsi="SourceCodePro" w:cs="Courier New"/>
          <w:color w:val="454C5F"/>
          <w:kern w:val="0"/>
          <w:bdr w:val="none" w:sz="0" w:space="0" w:color="auto" w:frame="1"/>
          <w:shd w:val="clear" w:color="auto" w:fill="F8F8F8"/>
          <w:lang w:eastAsia="en-GB"/>
          <w14:ligatures w14:val="none"/>
        </w:rPr>
        <w:t>time</w:t>
      </w: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 hours in the box.</w:t>
      </w:r>
    </w:p>
    <w:p w14:paraId="14DF0EEA" w14:textId="77777777" w:rsidR="003E4847" w:rsidRPr="003E4847" w:rsidRDefault="003E4847" w:rsidP="003E4847">
      <w:pPr>
        <w:numPr>
          <w:ilvl w:val="0"/>
          <w:numId w:val="3"/>
        </w:numPr>
        <w:spacing w:after="240"/>
        <w:ind w:left="907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kern w:val="0"/>
          <w:lang w:eastAsia="en-GB"/>
          <w14:ligatures w14:val="none"/>
        </w:rPr>
        <w:t>Hiroto is starting to hyperventilate/feel lightheaded/wretched from the box by his friend.</w:t>
      </w:r>
    </w:p>
    <w:p w14:paraId="4C4BE8CB" w14:textId="77777777" w:rsidR="003E4847" w:rsidRPr="003E4847" w:rsidRDefault="003E4847" w:rsidP="003E4847">
      <w:pPr>
        <w:spacing w:line="360" w:lineRule="atLeast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172EA005" w14:textId="77777777" w:rsidR="003E4847" w:rsidRPr="003E4847" w:rsidRDefault="003E4847" w:rsidP="003E48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E484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5am</w:t>
      </w:r>
    </w:p>
    <w:p w14:paraId="72BDA559" w14:textId="77777777" w:rsidR="003E4847" w:rsidRPr="003E4847" w:rsidRDefault="003E4847" w:rsidP="003E4847">
      <w:pPr>
        <w:spacing w:line="360" w:lineRule="atLeast"/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  <w:r w:rsidRPr="003E4847">
        <w:rPr>
          <w:rFonts w:ascii="OpenSans" w:eastAsia="Times New Roman" w:hAnsi="OpenSans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707D36BF" w14:textId="77777777" w:rsidR="003E4847" w:rsidRPr="003E4847" w:rsidRDefault="003E4847" w:rsidP="003E48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E484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Hiroto has spent 1 hours in the box.</w:t>
      </w:r>
    </w:p>
    <w:p w14:paraId="0EAA417D" w14:textId="77777777" w:rsidR="003E4847" w:rsidRPr="003E4847" w:rsidRDefault="003E4847" w:rsidP="003E48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E484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Hiroto is starting to hyperventilate.</w:t>
      </w:r>
    </w:p>
    <w:p w14:paraId="55FB7FFD" w14:textId="77777777" w:rsidR="003E4847" w:rsidRDefault="003E4847"/>
    <w:sectPr w:rsidR="003E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6C"/>
    <w:multiLevelType w:val="multilevel"/>
    <w:tmpl w:val="5CC6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B4A6E"/>
    <w:multiLevelType w:val="multilevel"/>
    <w:tmpl w:val="68C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7F2BA0"/>
    <w:multiLevelType w:val="multilevel"/>
    <w:tmpl w:val="C5D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4668829">
    <w:abstractNumId w:val="0"/>
  </w:num>
  <w:num w:numId="2" w16cid:durableId="1348825344">
    <w:abstractNumId w:val="2"/>
  </w:num>
  <w:num w:numId="3" w16cid:durableId="623123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47"/>
    <w:rsid w:val="003E4847"/>
    <w:rsid w:val="00E003C3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55452"/>
  <w15:chartTrackingRefBased/>
  <w15:docId w15:val="{E1D43ED6-7BFC-8942-9A63-ACC69AE2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8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48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8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E48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8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84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3E4847"/>
  </w:style>
  <w:style w:type="character" w:customStyle="1" w:styleId="Heading2Char">
    <w:name w:val="Heading 2 Char"/>
    <w:basedOn w:val="DefaultParagraphFont"/>
    <w:link w:val="Heading2"/>
    <w:uiPriority w:val="9"/>
    <w:rsid w:val="003E484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01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988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6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4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7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7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1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9833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6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78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087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0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47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097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44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9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40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59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7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3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578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520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2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1016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74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41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30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72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5697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54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077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92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07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42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081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4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31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599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1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5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2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294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7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2023-11-03T07:59:00Z</dcterms:created>
  <dcterms:modified xsi:type="dcterms:W3CDTF">2023-11-03T08:34:00Z</dcterms:modified>
</cp:coreProperties>
</file>