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2020" w14:textId="77777777" w:rsidR="001500EC" w:rsidRPr="001500EC" w:rsidRDefault="001500EC" w:rsidP="001500EC">
      <w:pPr>
        <w:shd w:val="clear" w:color="auto" w:fill="FFFFFF"/>
        <w:spacing w:before="30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</w:pPr>
      <w:r w:rsidRPr="001500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  <w:t>World Ladder</w:t>
      </w:r>
    </w:p>
    <w:p w14:paraId="697B1C7A" w14:textId="77777777" w:rsidR="001500EC" w:rsidRDefault="001500EC"/>
    <w:p w14:paraId="438F8397" w14:textId="5EDB605B" w:rsidR="001500EC" w:rsidRDefault="001500EC">
      <w:r>
        <w:t>Max Score: 25</w:t>
      </w:r>
    </w:p>
    <w:p w14:paraId="24EBF8A6" w14:textId="77777777" w:rsidR="001500EC" w:rsidRPr="001500EC" w:rsidRDefault="001500EC" w:rsidP="001500E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The bomb has been defused but now he faces another problem! You are kidnapped by Tan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Jien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Henn and he requires you to help him decipher a message. He claims that it is from an intelligent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extraterrestrial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life form and expects you to decrypt the message. You are provided with:</w:t>
      </w:r>
    </w:p>
    <w:p w14:paraId="0BAECA48" w14:textId="77777777" w:rsidR="001500EC" w:rsidRPr="001500EC" w:rsidRDefault="001500EC" w:rsidP="001500EC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Starting word</w:t>
      </w:r>
    </w:p>
    <w:p w14:paraId="4B92D4B1" w14:textId="77777777" w:rsidR="001500EC" w:rsidRPr="001500EC" w:rsidRDefault="001500EC" w:rsidP="001500EC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Ending word</w:t>
      </w:r>
    </w:p>
    <w:p w14:paraId="5AF66E67" w14:textId="77777777" w:rsidR="001500EC" w:rsidRPr="001500EC" w:rsidRDefault="001500EC" w:rsidP="001500EC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Wordlist</w:t>
      </w:r>
    </w:p>
    <w:p w14:paraId="3AF65908" w14:textId="77777777" w:rsidR="001500EC" w:rsidRPr="001500EC" w:rsidRDefault="001500EC" w:rsidP="001500E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Using the word list, your task is to determine the length of the shortest transformation sequence from the starting word to the ending word such that:</w:t>
      </w:r>
    </w:p>
    <w:p w14:paraId="17C26C2A" w14:textId="77777777" w:rsidR="001500EC" w:rsidRPr="001500EC" w:rsidRDefault="001500EC" w:rsidP="001500EC">
      <w:pPr>
        <w:numPr>
          <w:ilvl w:val="0"/>
          <w:numId w:val="2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Only one letter can be changed (or removed) at a time.</w:t>
      </w:r>
    </w:p>
    <w:p w14:paraId="18BC3C16" w14:textId="77777777" w:rsidR="001500EC" w:rsidRPr="001500EC" w:rsidRDefault="001500EC" w:rsidP="001500EC">
      <w:pPr>
        <w:numPr>
          <w:ilvl w:val="0"/>
          <w:numId w:val="2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Each transformed word must exist in the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word_list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.</w:t>
      </w:r>
    </w:p>
    <w:p w14:paraId="0859CDA5" w14:textId="77777777" w:rsidR="001500EC" w:rsidRPr="001500EC" w:rsidRDefault="001500EC" w:rsidP="001500EC">
      <w:pPr>
        <w:numPr>
          <w:ilvl w:val="0"/>
          <w:numId w:val="2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Start_word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does not count as one of the transformed words.</w:t>
      </w:r>
    </w:p>
    <w:p w14:paraId="7832E883" w14:textId="77777777" w:rsidR="001500EC" w:rsidRPr="001500EC" w:rsidRDefault="001500EC" w:rsidP="001500EC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500EC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Input Format</w:t>
      </w:r>
    </w:p>
    <w:p w14:paraId="540EE4EC" w14:textId="77777777" w:rsidR="001500EC" w:rsidRPr="001500EC" w:rsidRDefault="001500EC" w:rsidP="001500EC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proofErr w:type="spellStart"/>
      <w:r w:rsidRPr="001500EC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start_word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, string on line 1</w:t>
      </w:r>
    </w:p>
    <w:p w14:paraId="5A710AD3" w14:textId="77777777" w:rsidR="001500EC" w:rsidRPr="001500EC" w:rsidRDefault="001500EC" w:rsidP="001500EC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proofErr w:type="spellStart"/>
      <w:r w:rsidRPr="001500EC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end_word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, string on line 2</w:t>
      </w:r>
    </w:p>
    <w:p w14:paraId="3DB9195E" w14:textId="77777777" w:rsidR="001500EC" w:rsidRPr="001500EC" w:rsidRDefault="001500EC" w:rsidP="001500E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Use this space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seperated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string as your word list. You will need to copy it onto your code. It will NOT be inputted for you.</w:t>
      </w:r>
    </w:p>
    <w:p w14:paraId="010F0764" w14:textId="77777777" w:rsidR="001500EC" w:rsidRPr="001500EC" w:rsidRDefault="001500EC" w:rsidP="001500E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sgy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cxk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zcm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gfp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vmf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kjt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fvs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vdn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til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gop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cgn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svp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epb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pgy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poy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poi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doi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dri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drt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nrt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nrg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nvg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gvg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gvh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gjh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ljh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rsz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wjf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avh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kml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was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nrk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bea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avp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eml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uyr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gth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kir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bsd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xpm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yxp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hht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nvy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xic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nal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idg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nih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qmc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jhd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bcb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vur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ckc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hao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iih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uwt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awq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hhw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aze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tuc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dbx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ipc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vff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oed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qlc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mrb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xxa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ijq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vry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ius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paj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krf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cyi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stl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yml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eom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cfj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jrz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opc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dnw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dnd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hyq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iys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fnv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yiv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gyq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bac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tbk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vxs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kzo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ilq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rtc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uti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qay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pxs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kdt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iyl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poy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sch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nrv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pno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wwm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ryn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dab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njj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bnb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lbk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xqh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fvj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ymi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pud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emi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eng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jue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tlx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wzc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gpv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qfz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lsj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hgs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sxc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xgf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bom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zro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fgf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bhr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qxp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zsf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wev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hss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zof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dpa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gdl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uzy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fkv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fdr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ghb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flc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vse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ewi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oey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mme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con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wqt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xld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wnf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fnd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suf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znq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izg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idi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sei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vbh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btx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xkv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obg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ntz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kwb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nit ush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bvv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hkr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ubp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zdy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xhx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ezt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jwh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nme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apw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rlr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ycy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ljk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ujk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pno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wwm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ryn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dab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njj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jbd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asp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eue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chl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bvv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hkr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ubp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iir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lwr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aav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dfh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avb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mtp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jvd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kjc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oby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qsu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gcy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czy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gql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mhh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gmp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qit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pud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emi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eng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jue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tlx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wzc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gpv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qfz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lsj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hgs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sxc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xgf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bom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zro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fgf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bhr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qxp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zsf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wev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hss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zof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dpa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lastRenderedPageBreak/>
        <w:t>gdl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uzy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fkv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fdr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ghb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flc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vse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ewi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oey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mme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con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wqt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xld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wnf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fnd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suf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znq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izg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idi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sei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vbh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btx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xkv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obg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ntz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kwb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nit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spk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zpq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lgd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hsi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fyo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exd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zvg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jig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erk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euu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yxm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wet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ein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nst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nuv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kvw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iem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rcp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haw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ltw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psk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fph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npj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pun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dxr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rsz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wjf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avh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kml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was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nrk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bea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avp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eml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uyr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gth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kir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bsd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ukk</w:t>
      </w:r>
      <w:proofErr w:type="spellEnd"/>
    </w:p>
    <w:p w14:paraId="389B2B72" w14:textId="77777777" w:rsidR="001500EC" w:rsidRPr="001500EC" w:rsidRDefault="001500EC" w:rsidP="001500EC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500EC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Constraints</w:t>
      </w:r>
    </w:p>
    <w:p w14:paraId="33DE7D06" w14:textId="77777777" w:rsidR="001500EC" w:rsidRPr="001500EC" w:rsidRDefault="001500EC" w:rsidP="001500E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No constraints</w:t>
      </w:r>
    </w:p>
    <w:p w14:paraId="796F0E7E" w14:textId="77777777" w:rsidR="001500EC" w:rsidRPr="001500EC" w:rsidRDefault="001500EC" w:rsidP="001500EC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500EC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Output Format</w:t>
      </w:r>
    </w:p>
    <w:p w14:paraId="348BE445" w14:textId="77777777" w:rsidR="001500EC" w:rsidRPr="001500EC" w:rsidRDefault="001500EC" w:rsidP="001500EC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500EC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Integer</w:t>
      </w:r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, for the number of transformations needed</w:t>
      </w:r>
    </w:p>
    <w:p w14:paraId="75C10580" w14:textId="77777777" w:rsidR="001500EC" w:rsidRPr="001500EC" w:rsidRDefault="001500EC" w:rsidP="001500EC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500EC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Input 0</w:t>
      </w:r>
    </w:p>
    <w:p w14:paraId="08FD08EC" w14:textId="77777777" w:rsidR="001500EC" w:rsidRPr="001500EC" w:rsidRDefault="001500EC" w:rsidP="001500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proofErr w:type="spellStart"/>
      <w:r w:rsidRPr="001500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sgy</w:t>
      </w:r>
      <w:proofErr w:type="spellEnd"/>
    </w:p>
    <w:p w14:paraId="6E4BFE27" w14:textId="77777777" w:rsidR="001500EC" w:rsidRPr="001500EC" w:rsidRDefault="001500EC" w:rsidP="001500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proofErr w:type="spellStart"/>
      <w:r w:rsidRPr="001500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ukk</w:t>
      </w:r>
      <w:proofErr w:type="spellEnd"/>
    </w:p>
    <w:p w14:paraId="746215C0" w14:textId="77777777" w:rsidR="001500EC" w:rsidRPr="001500EC" w:rsidRDefault="001500EC" w:rsidP="001500EC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500EC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Output 0</w:t>
      </w:r>
    </w:p>
    <w:p w14:paraId="71E9630E" w14:textId="77777777" w:rsidR="001500EC" w:rsidRPr="001500EC" w:rsidRDefault="001500EC" w:rsidP="001500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1500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16</w:t>
      </w:r>
    </w:p>
    <w:p w14:paraId="758362BE" w14:textId="77777777" w:rsidR="001500EC" w:rsidRDefault="001500EC"/>
    <w:sectPr w:rsidR="00150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ans">
    <w:altName w:val="Cambria"/>
    <w:panose1 w:val="020B0604020202020204"/>
    <w:charset w:val="00"/>
    <w:family w:val="roman"/>
    <w:pitch w:val="default"/>
  </w:font>
  <w:font w:name="SourceCodePr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A2604"/>
    <w:multiLevelType w:val="multilevel"/>
    <w:tmpl w:val="29D0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BC2E9F"/>
    <w:multiLevelType w:val="multilevel"/>
    <w:tmpl w:val="69F6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4247011">
    <w:abstractNumId w:val="0"/>
  </w:num>
  <w:num w:numId="2" w16cid:durableId="882012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EC"/>
    <w:rsid w:val="001500EC"/>
    <w:rsid w:val="00FE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12964"/>
  <w15:chartTrackingRefBased/>
  <w15:docId w15:val="{A795CA77-8C5A-BC4A-8C46-0966BF24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00E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00E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500EC"/>
    <w:rPr>
      <w:b/>
      <w:bCs/>
    </w:rPr>
  </w:style>
  <w:style w:type="character" w:styleId="Emphasis">
    <w:name w:val="Emphasis"/>
    <w:basedOn w:val="DefaultParagraphFont"/>
    <w:uiPriority w:val="20"/>
    <w:qFormat/>
    <w:rsid w:val="001500E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0E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err">
    <w:name w:val="err"/>
    <w:basedOn w:val="DefaultParagraphFont"/>
    <w:rsid w:val="001500EC"/>
  </w:style>
  <w:style w:type="character" w:customStyle="1" w:styleId="Heading2Char">
    <w:name w:val="Heading 2 Char"/>
    <w:basedOn w:val="DefaultParagraphFont"/>
    <w:link w:val="Heading2"/>
    <w:uiPriority w:val="9"/>
    <w:rsid w:val="001500EC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1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9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396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4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40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1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1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5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4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4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8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49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3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Yenn</dc:creator>
  <cp:keywords/>
  <dc:description/>
  <cp:lastModifiedBy>Khai Yenn</cp:lastModifiedBy>
  <cp:revision>1</cp:revision>
  <dcterms:created xsi:type="dcterms:W3CDTF">2023-11-03T10:23:00Z</dcterms:created>
  <dcterms:modified xsi:type="dcterms:W3CDTF">2023-11-03T10:24:00Z</dcterms:modified>
</cp:coreProperties>
</file>