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6C4E" w14:textId="77777777" w:rsidR="00847B30" w:rsidRDefault="00847B30" w:rsidP="00847B30">
      <w:r>
        <w:t>Requirement Analysis</w:t>
      </w:r>
    </w:p>
    <w:p w14:paraId="4DE6FA13" w14:textId="015503FB" w:rsidR="00847B30" w:rsidRPr="00847B30" w:rsidRDefault="00847B30" w:rsidP="00847B30">
      <w:pPr>
        <w:rPr>
          <w:b/>
          <w:bCs/>
        </w:rPr>
      </w:pPr>
      <w:r>
        <w:br/>
      </w:r>
      <w:r w:rsidRPr="00847B30">
        <w:rPr>
          <w:b/>
          <w:bCs/>
        </w:rPr>
        <w:t>User (Customer) Features</w:t>
      </w:r>
    </w:p>
    <w:p w14:paraId="31148FAF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1. User Account Management</w:t>
      </w:r>
    </w:p>
    <w:p w14:paraId="7CD8EBCF" w14:textId="77777777" w:rsidR="00847B30" w:rsidRPr="00847B30" w:rsidRDefault="00847B30" w:rsidP="00847B30">
      <w:pPr>
        <w:numPr>
          <w:ilvl w:val="0"/>
          <w:numId w:val="1"/>
        </w:numPr>
      </w:pPr>
      <w:r w:rsidRPr="00847B30">
        <w:t xml:space="preserve">Users can </w:t>
      </w:r>
      <w:r w:rsidRPr="00847B30">
        <w:rPr>
          <w:b/>
          <w:bCs/>
        </w:rPr>
        <w:t>register/login</w:t>
      </w:r>
      <w:r w:rsidRPr="00847B30">
        <w:t xml:space="preserve"> using email or phone.</w:t>
      </w:r>
    </w:p>
    <w:p w14:paraId="28DB7018" w14:textId="77777777" w:rsidR="00847B30" w:rsidRPr="00847B30" w:rsidRDefault="00847B30" w:rsidP="00847B30">
      <w:pPr>
        <w:numPr>
          <w:ilvl w:val="0"/>
          <w:numId w:val="1"/>
        </w:numPr>
      </w:pPr>
      <w:r w:rsidRPr="00847B30">
        <w:t xml:space="preserve">Users can manage their </w:t>
      </w:r>
      <w:r w:rsidRPr="00847B30">
        <w:rPr>
          <w:b/>
          <w:bCs/>
        </w:rPr>
        <w:t>profile details</w:t>
      </w:r>
      <w:r w:rsidRPr="00847B30">
        <w:t xml:space="preserve"> such as name, email, and phone.</w:t>
      </w:r>
    </w:p>
    <w:p w14:paraId="056800FE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2. Browse Movies</w:t>
      </w:r>
    </w:p>
    <w:p w14:paraId="01FAD390" w14:textId="77777777" w:rsidR="00847B30" w:rsidRPr="00847B30" w:rsidRDefault="00847B30" w:rsidP="00847B30">
      <w:pPr>
        <w:numPr>
          <w:ilvl w:val="0"/>
          <w:numId w:val="2"/>
        </w:numPr>
      </w:pPr>
      <w:r w:rsidRPr="00847B30">
        <w:t xml:space="preserve">Users can view a list of movies categorized as </w:t>
      </w:r>
      <w:r w:rsidRPr="00847B30">
        <w:rPr>
          <w:b/>
          <w:bCs/>
        </w:rPr>
        <w:t>Now Showing</w:t>
      </w:r>
      <w:r w:rsidRPr="00847B30">
        <w:t xml:space="preserve"> and </w:t>
      </w:r>
      <w:r w:rsidRPr="00847B30">
        <w:rPr>
          <w:b/>
          <w:bCs/>
        </w:rPr>
        <w:t>Coming Soon</w:t>
      </w:r>
      <w:r w:rsidRPr="00847B30">
        <w:t>.</w:t>
      </w:r>
    </w:p>
    <w:p w14:paraId="0E92F323" w14:textId="77777777" w:rsidR="00847B30" w:rsidRPr="00847B30" w:rsidRDefault="00847B30" w:rsidP="00847B30">
      <w:pPr>
        <w:numPr>
          <w:ilvl w:val="0"/>
          <w:numId w:val="2"/>
        </w:numPr>
      </w:pPr>
      <w:r w:rsidRPr="00847B30">
        <w:t xml:space="preserve">Each movie displays details including </w:t>
      </w:r>
      <w:r w:rsidRPr="00847B30">
        <w:rPr>
          <w:b/>
          <w:bCs/>
        </w:rPr>
        <w:t>poster, trailer, cast, genre, language, duration, and rating</w:t>
      </w:r>
      <w:r w:rsidRPr="00847B30">
        <w:t>.</w:t>
      </w:r>
    </w:p>
    <w:p w14:paraId="3686458F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3. Theater &amp; Show Selection</w:t>
      </w:r>
    </w:p>
    <w:p w14:paraId="58274023" w14:textId="77777777" w:rsidR="00847B30" w:rsidRPr="00847B30" w:rsidRDefault="00847B30" w:rsidP="00847B30">
      <w:pPr>
        <w:numPr>
          <w:ilvl w:val="0"/>
          <w:numId w:val="3"/>
        </w:numPr>
      </w:pPr>
      <w:r w:rsidRPr="00847B30">
        <w:t xml:space="preserve">Users can choose a </w:t>
      </w:r>
      <w:r w:rsidRPr="00847B30">
        <w:rPr>
          <w:b/>
          <w:bCs/>
        </w:rPr>
        <w:t>theater, date, and showtime</w:t>
      </w:r>
      <w:r w:rsidRPr="00847B30">
        <w:t xml:space="preserve"> for the selected movie.</w:t>
      </w:r>
    </w:p>
    <w:p w14:paraId="74D4599A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4. Seat Selection</w:t>
      </w:r>
    </w:p>
    <w:p w14:paraId="117E4F73" w14:textId="77777777" w:rsidR="00847B30" w:rsidRPr="00847B30" w:rsidRDefault="00847B30" w:rsidP="00847B30">
      <w:pPr>
        <w:numPr>
          <w:ilvl w:val="0"/>
          <w:numId w:val="4"/>
        </w:numPr>
      </w:pPr>
      <w:r w:rsidRPr="00847B30">
        <w:t xml:space="preserve">Users can view an </w:t>
      </w:r>
      <w:r w:rsidRPr="00847B30">
        <w:rPr>
          <w:b/>
          <w:bCs/>
        </w:rPr>
        <w:t>interactive seat layout</w:t>
      </w:r>
      <w:r w:rsidRPr="00847B30">
        <w:t xml:space="preserve"> showing available and booked seats.</w:t>
      </w:r>
    </w:p>
    <w:p w14:paraId="35BAB4D6" w14:textId="77777777" w:rsidR="00847B30" w:rsidRPr="00847B30" w:rsidRDefault="00847B30" w:rsidP="00847B30">
      <w:pPr>
        <w:numPr>
          <w:ilvl w:val="0"/>
          <w:numId w:val="4"/>
        </w:numPr>
      </w:pPr>
      <w:r w:rsidRPr="00847B30">
        <w:t xml:space="preserve">Seats are categorized into </w:t>
      </w:r>
      <w:r w:rsidRPr="00847B30">
        <w:rPr>
          <w:b/>
          <w:bCs/>
        </w:rPr>
        <w:t>types</w:t>
      </w:r>
      <w:r w:rsidRPr="00847B30">
        <w:t xml:space="preserve"> (e.g., Standard, Premium).</w:t>
      </w:r>
    </w:p>
    <w:p w14:paraId="56B84936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5. Pricing &amp; Payment</w:t>
      </w:r>
    </w:p>
    <w:p w14:paraId="76DD83CA" w14:textId="77777777" w:rsidR="00847B30" w:rsidRPr="00847B30" w:rsidRDefault="00847B30" w:rsidP="00847B30">
      <w:pPr>
        <w:numPr>
          <w:ilvl w:val="0"/>
          <w:numId w:val="5"/>
        </w:numPr>
      </w:pPr>
      <w:r w:rsidRPr="00847B30">
        <w:t xml:space="preserve">Pricing is applied based on </w:t>
      </w:r>
      <w:r w:rsidRPr="00847B30">
        <w:rPr>
          <w:b/>
          <w:bCs/>
        </w:rPr>
        <w:t>seat type, weekday/weekend, and dynamic demand</w:t>
      </w:r>
      <w:r w:rsidRPr="00847B30">
        <w:t>.</w:t>
      </w:r>
    </w:p>
    <w:p w14:paraId="2B15E128" w14:textId="77777777" w:rsidR="00847B30" w:rsidRPr="00847B30" w:rsidRDefault="00847B30" w:rsidP="00847B30">
      <w:pPr>
        <w:numPr>
          <w:ilvl w:val="0"/>
          <w:numId w:val="5"/>
        </w:numPr>
      </w:pPr>
      <w:r w:rsidRPr="00847B30">
        <w:t xml:space="preserve">The system supports </w:t>
      </w:r>
      <w:r w:rsidRPr="00847B30">
        <w:rPr>
          <w:b/>
          <w:bCs/>
        </w:rPr>
        <w:t>multiple payment gateways</w:t>
      </w:r>
      <w:r w:rsidRPr="00847B30">
        <w:t xml:space="preserve"> (e.g., Stripe, Cash).</w:t>
      </w:r>
    </w:p>
    <w:p w14:paraId="016B9047" w14:textId="77777777" w:rsidR="00847B30" w:rsidRPr="00847B30" w:rsidRDefault="00847B30" w:rsidP="00847B30">
      <w:pPr>
        <w:numPr>
          <w:ilvl w:val="0"/>
          <w:numId w:val="5"/>
        </w:numPr>
      </w:pPr>
      <w:r w:rsidRPr="00847B30">
        <w:t xml:space="preserve">Users can apply </w:t>
      </w:r>
      <w:r w:rsidRPr="00847B30">
        <w:rPr>
          <w:b/>
          <w:bCs/>
        </w:rPr>
        <w:t>promo codes or discounts</w:t>
      </w:r>
      <w:r w:rsidRPr="00847B30">
        <w:t xml:space="preserve"> during payment.</w:t>
      </w:r>
    </w:p>
    <w:p w14:paraId="168AB7FB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6. Registration &amp; Booking Confirmation</w:t>
      </w:r>
    </w:p>
    <w:p w14:paraId="62C0D6E6" w14:textId="77777777" w:rsidR="00847B30" w:rsidRPr="00847B30" w:rsidRDefault="00847B30" w:rsidP="00847B30">
      <w:pPr>
        <w:numPr>
          <w:ilvl w:val="0"/>
          <w:numId w:val="6"/>
        </w:numPr>
      </w:pPr>
      <w:r w:rsidRPr="00847B30">
        <w:t xml:space="preserve">Users receive an </w:t>
      </w:r>
      <w:r w:rsidRPr="00847B30">
        <w:rPr>
          <w:b/>
          <w:bCs/>
        </w:rPr>
        <w:t>email confirmation</w:t>
      </w:r>
      <w:r w:rsidRPr="00847B30">
        <w:t xml:space="preserve"> after successful registration and booking.</w:t>
      </w:r>
    </w:p>
    <w:p w14:paraId="1B011C2C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7. Booking History</w:t>
      </w:r>
    </w:p>
    <w:p w14:paraId="14A28147" w14:textId="77777777" w:rsidR="00847B30" w:rsidRPr="00847B30" w:rsidRDefault="00847B30" w:rsidP="00847B30">
      <w:pPr>
        <w:numPr>
          <w:ilvl w:val="0"/>
          <w:numId w:val="7"/>
        </w:numPr>
      </w:pPr>
      <w:r w:rsidRPr="00847B30">
        <w:t xml:space="preserve">Users can view their </w:t>
      </w:r>
      <w:r w:rsidRPr="00847B30">
        <w:rPr>
          <w:b/>
          <w:bCs/>
        </w:rPr>
        <w:t>past and upcoming bookings</w:t>
      </w:r>
      <w:r w:rsidRPr="00847B30">
        <w:t>.</w:t>
      </w:r>
    </w:p>
    <w:p w14:paraId="39464A99" w14:textId="77777777" w:rsidR="00847B30" w:rsidRPr="00847B30" w:rsidRDefault="00847B30" w:rsidP="00847B30">
      <w:pPr>
        <w:numPr>
          <w:ilvl w:val="0"/>
          <w:numId w:val="7"/>
        </w:numPr>
      </w:pPr>
      <w:r w:rsidRPr="00847B30">
        <w:t xml:space="preserve">Users can </w:t>
      </w:r>
      <w:r w:rsidRPr="00847B30">
        <w:rPr>
          <w:b/>
          <w:bCs/>
        </w:rPr>
        <w:t>cancel bookings</w:t>
      </w:r>
      <w:r w:rsidRPr="00847B30">
        <w:t xml:space="preserve"> (subject to rules) and receive a </w:t>
      </w:r>
      <w:r w:rsidRPr="00847B30">
        <w:rPr>
          <w:b/>
          <w:bCs/>
        </w:rPr>
        <w:t>refund or credit</w:t>
      </w:r>
      <w:r w:rsidRPr="00847B30">
        <w:t>.</w:t>
      </w:r>
    </w:p>
    <w:p w14:paraId="58A8A633" w14:textId="77777777" w:rsidR="00847B30" w:rsidRPr="00847B30" w:rsidRDefault="00847B30" w:rsidP="00847B30">
      <w:r w:rsidRPr="00847B30">
        <w:pict w14:anchorId="4817A377">
          <v:rect id="_x0000_i1031" style="width:0;height:1.5pt" o:hralign="center" o:hrstd="t" o:hr="t" fillcolor="#a0a0a0" stroked="f"/>
        </w:pict>
      </w:r>
    </w:p>
    <w:p w14:paraId="58FCCB77" w14:textId="77777777" w:rsidR="00847B30" w:rsidRPr="00847B30" w:rsidRDefault="00847B30" w:rsidP="00847B30">
      <w:pPr>
        <w:rPr>
          <w:b/>
          <w:bCs/>
        </w:rPr>
      </w:pPr>
      <w:r w:rsidRPr="00847B30">
        <w:rPr>
          <w:rFonts w:ascii="Segoe UI Emoji" w:hAnsi="Segoe UI Emoji" w:cs="Segoe UI Emoji"/>
          <w:b/>
          <w:bCs/>
        </w:rPr>
        <w:t>🎭</w:t>
      </w:r>
      <w:r w:rsidRPr="00847B30">
        <w:rPr>
          <w:b/>
          <w:bCs/>
        </w:rPr>
        <w:t xml:space="preserve"> Admin / Theater Management Features</w:t>
      </w:r>
    </w:p>
    <w:p w14:paraId="7516855F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lastRenderedPageBreak/>
        <w:t>1. Theater Management</w:t>
      </w:r>
    </w:p>
    <w:p w14:paraId="7C0771FD" w14:textId="77777777" w:rsidR="00847B30" w:rsidRPr="00847B30" w:rsidRDefault="00847B30" w:rsidP="00847B30">
      <w:pPr>
        <w:numPr>
          <w:ilvl w:val="0"/>
          <w:numId w:val="8"/>
        </w:numPr>
      </w:pPr>
      <w:r w:rsidRPr="00847B30">
        <w:t xml:space="preserve">Admin can </w:t>
      </w:r>
      <w:r w:rsidRPr="00847B30">
        <w:rPr>
          <w:b/>
          <w:bCs/>
        </w:rPr>
        <w:t>add, edit, or delete theaters and screens</w:t>
      </w:r>
      <w:r w:rsidRPr="00847B30">
        <w:t>.</w:t>
      </w:r>
    </w:p>
    <w:p w14:paraId="44ACE714" w14:textId="77777777" w:rsidR="00847B30" w:rsidRPr="00847B30" w:rsidRDefault="00847B30" w:rsidP="00847B30">
      <w:pPr>
        <w:numPr>
          <w:ilvl w:val="0"/>
          <w:numId w:val="8"/>
        </w:numPr>
      </w:pPr>
      <w:r w:rsidRPr="00847B30">
        <w:t xml:space="preserve">Admin can </w:t>
      </w:r>
      <w:r w:rsidRPr="00847B30">
        <w:rPr>
          <w:b/>
          <w:bCs/>
        </w:rPr>
        <w:t>define seat layouts</w:t>
      </w:r>
      <w:r w:rsidRPr="00847B30">
        <w:t xml:space="preserve"> once per screen.</w:t>
      </w:r>
    </w:p>
    <w:p w14:paraId="3829C0F5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2. Movie &amp; Show Management</w:t>
      </w:r>
    </w:p>
    <w:p w14:paraId="34DC56EA" w14:textId="77777777" w:rsidR="00847B30" w:rsidRPr="00847B30" w:rsidRDefault="00847B30" w:rsidP="00847B30">
      <w:pPr>
        <w:numPr>
          <w:ilvl w:val="0"/>
          <w:numId w:val="9"/>
        </w:numPr>
      </w:pPr>
      <w:r w:rsidRPr="00847B30">
        <w:t xml:space="preserve">Admin can </w:t>
      </w:r>
      <w:r w:rsidRPr="00847B30">
        <w:rPr>
          <w:b/>
          <w:bCs/>
        </w:rPr>
        <w:t>add, edit, or delete movies</w:t>
      </w:r>
      <w:r w:rsidRPr="00847B30">
        <w:t>.</w:t>
      </w:r>
    </w:p>
    <w:p w14:paraId="03FF15AB" w14:textId="77777777" w:rsidR="00847B30" w:rsidRPr="00847B30" w:rsidRDefault="00847B30" w:rsidP="00847B30">
      <w:pPr>
        <w:numPr>
          <w:ilvl w:val="0"/>
          <w:numId w:val="9"/>
        </w:numPr>
      </w:pPr>
      <w:r w:rsidRPr="00847B30">
        <w:t xml:space="preserve">Admin can </w:t>
      </w:r>
      <w:r w:rsidRPr="00847B30">
        <w:rPr>
          <w:b/>
          <w:bCs/>
        </w:rPr>
        <w:t>schedule shows</w:t>
      </w:r>
      <w:r w:rsidRPr="00847B30">
        <w:t xml:space="preserve"> with specific dates, times, and screens.</w:t>
      </w:r>
    </w:p>
    <w:p w14:paraId="6BEEFF9C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3. Pricing Management</w:t>
      </w:r>
    </w:p>
    <w:p w14:paraId="4AD0F03E" w14:textId="77777777" w:rsidR="00847B30" w:rsidRPr="00847B30" w:rsidRDefault="00847B30" w:rsidP="00847B30">
      <w:pPr>
        <w:numPr>
          <w:ilvl w:val="0"/>
          <w:numId w:val="10"/>
        </w:numPr>
      </w:pPr>
      <w:r w:rsidRPr="00847B30">
        <w:t xml:space="preserve">Admin can set </w:t>
      </w:r>
      <w:r w:rsidRPr="00847B30">
        <w:rPr>
          <w:b/>
          <w:bCs/>
        </w:rPr>
        <w:t>prices per seat type</w:t>
      </w:r>
      <w:r w:rsidRPr="00847B30">
        <w:t xml:space="preserve"> (Standard, Premium, VIP).</w:t>
      </w:r>
    </w:p>
    <w:p w14:paraId="4C9D5C01" w14:textId="77777777" w:rsidR="00847B30" w:rsidRPr="00847B30" w:rsidRDefault="00847B30" w:rsidP="00847B30">
      <w:pPr>
        <w:numPr>
          <w:ilvl w:val="0"/>
          <w:numId w:val="10"/>
        </w:numPr>
      </w:pPr>
      <w:r w:rsidRPr="00847B30">
        <w:t xml:space="preserve">Admin can configure </w:t>
      </w:r>
      <w:r w:rsidRPr="00847B30">
        <w:rPr>
          <w:b/>
          <w:bCs/>
        </w:rPr>
        <w:t>weekday vs. weekend pricing</w:t>
      </w:r>
      <w:r w:rsidRPr="00847B30">
        <w:t>.</w:t>
      </w:r>
    </w:p>
    <w:p w14:paraId="4BDF7844" w14:textId="77777777" w:rsidR="00847B30" w:rsidRPr="00847B30" w:rsidRDefault="00847B30" w:rsidP="00847B30">
      <w:pPr>
        <w:numPr>
          <w:ilvl w:val="0"/>
          <w:numId w:val="10"/>
        </w:numPr>
      </w:pPr>
      <w:r w:rsidRPr="00847B30">
        <w:t xml:space="preserve">Admin can enable </w:t>
      </w:r>
      <w:r w:rsidRPr="00847B30">
        <w:rPr>
          <w:b/>
          <w:bCs/>
        </w:rPr>
        <w:t>dynamic pricing</w:t>
      </w:r>
      <w:r w:rsidRPr="00847B30">
        <w:t xml:space="preserve"> based on demand.</w:t>
      </w:r>
    </w:p>
    <w:p w14:paraId="5715A3BD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4. Booking Management</w:t>
      </w:r>
    </w:p>
    <w:p w14:paraId="74377E19" w14:textId="77777777" w:rsidR="00847B30" w:rsidRPr="00847B30" w:rsidRDefault="00847B30" w:rsidP="00847B30">
      <w:pPr>
        <w:numPr>
          <w:ilvl w:val="0"/>
          <w:numId w:val="11"/>
        </w:numPr>
      </w:pPr>
      <w:r w:rsidRPr="00847B30">
        <w:t xml:space="preserve">System updates </w:t>
      </w:r>
      <w:r w:rsidRPr="00847B30">
        <w:rPr>
          <w:b/>
          <w:bCs/>
        </w:rPr>
        <w:t>seat availability in real time</w:t>
      </w:r>
      <w:r w:rsidRPr="00847B30">
        <w:t>.</w:t>
      </w:r>
    </w:p>
    <w:p w14:paraId="0FED6944" w14:textId="77777777" w:rsidR="00847B30" w:rsidRPr="00847B30" w:rsidRDefault="00847B30" w:rsidP="00847B30">
      <w:pPr>
        <w:numPr>
          <w:ilvl w:val="0"/>
          <w:numId w:val="11"/>
        </w:numPr>
      </w:pPr>
      <w:r w:rsidRPr="00847B30">
        <w:t xml:space="preserve">Admin can manage </w:t>
      </w:r>
      <w:r w:rsidRPr="00847B30">
        <w:rPr>
          <w:b/>
          <w:bCs/>
        </w:rPr>
        <w:t>cancellations and refunds</w:t>
      </w:r>
      <w:r w:rsidRPr="00847B30">
        <w:t>.</w:t>
      </w:r>
    </w:p>
    <w:p w14:paraId="21EC03A3" w14:textId="77777777" w:rsidR="00847B30" w:rsidRPr="00847B30" w:rsidRDefault="00847B30" w:rsidP="00847B30">
      <w:pPr>
        <w:numPr>
          <w:ilvl w:val="0"/>
          <w:numId w:val="11"/>
        </w:numPr>
      </w:pPr>
      <w:r w:rsidRPr="00847B30">
        <w:t xml:space="preserve">The system ensures </w:t>
      </w:r>
      <w:r w:rsidRPr="00847B30">
        <w:rPr>
          <w:b/>
          <w:bCs/>
        </w:rPr>
        <w:t>no double-booking</w:t>
      </w:r>
      <w:r w:rsidRPr="00847B30">
        <w:t xml:space="preserve"> through transaction handling.</w:t>
      </w:r>
    </w:p>
    <w:p w14:paraId="765444F3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5. Reports &amp; Analytics</w:t>
      </w:r>
    </w:p>
    <w:p w14:paraId="19E61C16" w14:textId="77777777" w:rsidR="00847B30" w:rsidRPr="00847B30" w:rsidRDefault="00847B30" w:rsidP="00847B30">
      <w:pPr>
        <w:numPr>
          <w:ilvl w:val="0"/>
          <w:numId w:val="12"/>
        </w:numPr>
      </w:pPr>
      <w:r w:rsidRPr="00847B30">
        <w:t xml:space="preserve">Generate </w:t>
      </w:r>
      <w:r w:rsidRPr="00847B30">
        <w:rPr>
          <w:b/>
          <w:bCs/>
        </w:rPr>
        <w:t>daily/weekly sales reports</w:t>
      </w:r>
      <w:r w:rsidRPr="00847B30">
        <w:t>.</w:t>
      </w:r>
    </w:p>
    <w:p w14:paraId="2BD02A92" w14:textId="77777777" w:rsidR="00847B30" w:rsidRPr="00847B30" w:rsidRDefault="00847B30" w:rsidP="00847B30">
      <w:pPr>
        <w:numPr>
          <w:ilvl w:val="0"/>
          <w:numId w:val="12"/>
        </w:numPr>
      </w:pPr>
      <w:r w:rsidRPr="00847B30">
        <w:t xml:space="preserve">Track </w:t>
      </w:r>
      <w:r w:rsidRPr="00847B30">
        <w:rPr>
          <w:b/>
          <w:bCs/>
        </w:rPr>
        <w:t>movie popularity and occupancy rates</w:t>
      </w:r>
      <w:r w:rsidRPr="00847B30">
        <w:t>.</w:t>
      </w:r>
    </w:p>
    <w:p w14:paraId="6BFDEDD1" w14:textId="77777777" w:rsidR="00847B30" w:rsidRDefault="00847B30" w:rsidP="00847B30">
      <w:pPr>
        <w:numPr>
          <w:ilvl w:val="0"/>
          <w:numId w:val="12"/>
        </w:numPr>
      </w:pPr>
      <w:r w:rsidRPr="00847B30">
        <w:t xml:space="preserve">Monitor </w:t>
      </w:r>
      <w:r w:rsidRPr="00847B30">
        <w:rPr>
          <w:b/>
          <w:bCs/>
        </w:rPr>
        <w:t>revenue trends</w:t>
      </w:r>
      <w:r w:rsidRPr="00847B30">
        <w:t xml:space="preserve"> for business insights.</w:t>
      </w:r>
    </w:p>
    <w:p w14:paraId="7008663F" w14:textId="77777777" w:rsidR="00847B30" w:rsidRDefault="00847B30" w:rsidP="00847B30"/>
    <w:p w14:paraId="66343B5A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Performance</w:t>
      </w:r>
    </w:p>
    <w:p w14:paraId="7CD5D86A" w14:textId="77777777" w:rsidR="00847B30" w:rsidRPr="00847B30" w:rsidRDefault="00847B30" w:rsidP="00847B30">
      <w:pPr>
        <w:numPr>
          <w:ilvl w:val="0"/>
          <w:numId w:val="13"/>
        </w:numPr>
      </w:pPr>
      <w:r w:rsidRPr="00847B30">
        <w:t xml:space="preserve">The system should support </w:t>
      </w:r>
      <w:r w:rsidRPr="00847B30">
        <w:rPr>
          <w:b/>
          <w:bCs/>
        </w:rPr>
        <w:t>at least 500–1000 concurrent users</w:t>
      </w:r>
      <w:r w:rsidRPr="00847B30">
        <w:t xml:space="preserve"> without performance degradation.</w:t>
      </w:r>
    </w:p>
    <w:p w14:paraId="32DC49DA" w14:textId="77777777" w:rsidR="00847B30" w:rsidRPr="00847B30" w:rsidRDefault="00847B30" w:rsidP="00847B30">
      <w:pPr>
        <w:numPr>
          <w:ilvl w:val="0"/>
          <w:numId w:val="13"/>
        </w:numPr>
      </w:pPr>
      <w:r w:rsidRPr="00847B30">
        <w:t xml:space="preserve">Seat booking transactions must be </w:t>
      </w:r>
      <w:r w:rsidRPr="00847B30">
        <w:rPr>
          <w:b/>
          <w:bCs/>
        </w:rPr>
        <w:t>processed in real-time</w:t>
      </w:r>
      <w:r w:rsidRPr="00847B30">
        <w:t xml:space="preserve"> (seat status updates within 2 seconds).</w:t>
      </w:r>
    </w:p>
    <w:p w14:paraId="480A0709" w14:textId="77777777" w:rsidR="00847B30" w:rsidRPr="00847B30" w:rsidRDefault="00847B30" w:rsidP="00847B30">
      <w:pPr>
        <w:numPr>
          <w:ilvl w:val="0"/>
          <w:numId w:val="13"/>
        </w:numPr>
      </w:pPr>
      <w:r w:rsidRPr="00847B30">
        <w:t xml:space="preserve">Average page load time should not exceed </w:t>
      </w:r>
      <w:r w:rsidRPr="00847B30">
        <w:rPr>
          <w:b/>
          <w:bCs/>
        </w:rPr>
        <w:t>3 seconds</w:t>
      </w:r>
      <w:r w:rsidRPr="00847B30">
        <w:t xml:space="preserve"> on standard network conditions.</w:t>
      </w:r>
    </w:p>
    <w:p w14:paraId="43BCD21D" w14:textId="77777777" w:rsidR="00847B30" w:rsidRPr="00847B30" w:rsidRDefault="00847B30" w:rsidP="00847B30">
      <w:pPr>
        <w:rPr>
          <w:b/>
          <w:bCs/>
        </w:rPr>
      </w:pPr>
      <w:r w:rsidRPr="00847B30">
        <w:rPr>
          <w:b/>
          <w:bCs/>
        </w:rPr>
        <w:t>2. Scalability</w:t>
      </w:r>
    </w:p>
    <w:p w14:paraId="3DD58750" w14:textId="77777777" w:rsidR="00847B30" w:rsidRPr="00847B30" w:rsidRDefault="00847B30" w:rsidP="00847B30">
      <w:pPr>
        <w:numPr>
          <w:ilvl w:val="0"/>
          <w:numId w:val="14"/>
        </w:numPr>
      </w:pPr>
      <w:r w:rsidRPr="00847B30">
        <w:lastRenderedPageBreak/>
        <w:t xml:space="preserve">The system should be able to </w:t>
      </w:r>
      <w:r w:rsidRPr="00847B30">
        <w:rPr>
          <w:b/>
          <w:bCs/>
        </w:rPr>
        <w:t>scale horizontally</w:t>
      </w:r>
      <w:r w:rsidRPr="00847B30">
        <w:t xml:space="preserve"> to handle peak loads (e.g., popular movie releases).</w:t>
      </w:r>
    </w:p>
    <w:p w14:paraId="43B4EDAA" w14:textId="77777777" w:rsidR="00847B30" w:rsidRPr="00847B30" w:rsidRDefault="00847B30" w:rsidP="00847B30">
      <w:pPr>
        <w:numPr>
          <w:ilvl w:val="0"/>
          <w:numId w:val="14"/>
        </w:numPr>
      </w:pPr>
      <w:r w:rsidRPr="00847B30">
        <w:t xml:space="preserve">Database design should support </w:t>
      </w:r>
      <w:r w:rsidRPr="00847B30">
        <w:rPr>
          <w:b/>
          <w:bCs/>
        </w:rPr>
        <w:t>multiple theaters, multiple cities, and unlimited users/movies</w:t>
      </w:r>
      <w:r w:rsidRPr="00847B30">
        <w:t>.</w:t>
      </w:r>
    </w:p>
    <w:p w14:paraId="16E8C239" w14:textId="6B5C017D" w:rsidR="00847B30" w:rsidRPr="00847B30" w:rsidRDefault="00847B30" w:rsidP="00847B30">
      <w:pPr>
        <w:rPr>
          <w:b/>
          <w:bCs/>
        </w:rPr>
      </w:pPr>
      <w:r>
        <w:rPr>
          <w:b/>
          <w:bCs/>
        </w:rPr>
        <w:t>3</w:t>
      </w:r>
      <w:r w:rsidRPr="00847B30">
        <w:rPr>
          <w:b/>
          <w:bCs/>
        </w:rPr>
        <w:t>. Security</w:t>
      </w:r>
    </w:p>
    <w:p w14:paraId="7A6FC42B" w14:textId="77777777" w:rsidR="00847B30" w:rsidRPr="00847B30" w:rsidRDefault="00847B30" w:rsidP="00847B30">
      <w:pPr>
        <w:numPr>
          <w:ilvl w:val="0"/>
          <w:numId w:val="16"/>
        </w:numPr>
      </w:pPr>
      <w:r w:rsidRPr="00847B30">
        <w:t xml:space="preserve">All sensitive data (passwords, payment details) must be </w:t>
      </w:r>
      <w:r w:rsidRPr="00847B30">
        <w:rPr>
          <w:b/>
          <w:bCs/>
        </w:rPr>
        <w:t>encrypted</w:t>
      </w:r>
      <w:r w:rsidRPr="00847B30">
        <w:t xml:space="preserve"> in storage and transmission (SSL/TLS).</w:t>
      </w:r>
    </w:p>
    <w:p w14:paraId="2CC5A00E" w14:textId="77777777" w:rsidR="00847B30" w:rsidRPr="00847B30" w:rsidRDefault="00847B30" w:rsidP="00847B30">
      <w:pPr>
        <w:numPr>
          <w:ilvl w:val="0"/>
          <w:numId w:val="16"/>
        </w:numPr>
      </w:pPr>
      <w:r w:rsidRPr="00847B30">
        <w:t xml:space="preserve">Users must authenticate with </w:t>
      </w:r>
      <w:r w:rsidRPr="00847B30">
        <w:rPr>
          <w:b/>
          <w:bCs/>
        </w:rPr>
        <w:t>secure login (hashed passwords, JWT/session tokens)</w:t>
      </w:r>
      <w:r w:rsidRPr="00847B30">
        <w:t>.</w:t>
      </w:r>
    </w:p>
    <w:p w14:paraId="349A0B6F" w14:textId="77777777" w:rsidR="00847B30" w:rsidRPr="00847B30" w:rsidRDefault="00847B30" w:rsidP="00847B30">
      <w:pPr>
        <w:numPr>
          <w:ilvl w:val="0"/>
          <w:numId w:val="16"/>
        </w:numPr>
      </w:pPr>
      <w:r w:rsidRPr="00847B30">
        <w:t xml:space="preserve">Admin and user roles must have </w:t>
      </w:r>
      <w:r w:rsidRPr="00847B30">
        <w:rPr>
          <w:b/>
          <w:bCs/>
        </w:rPr>
        <w:t>role-based access control (RBAC)</w:t>
      </w:r>
      <w:r w:rsidRPr="00847B30">
        <w:t>.</w:t>
      </w:r>
    </w:p>
    <w:p w14:paraId="14B56CB4" w14:textId="77777777" w:rsidR="00847B30" w:rsidRPr="00847B30" w:rsidRDefault="00847B30" w:rsidP="00847B30">
      <w:pPr>
        <w:numPr>
          <w:ilvl w:val="0"/>
          <w:numId w:val="16"/>
        </w:numPr>
      </w:pPr>
      <w:proofErr w:type="gramStart"/>
      <w:r w:rsidRPr="00847B30">
        <w:t>Payment gateways</w:t>
      </w:r>
      <w:proofErr w:type="gramEnd"/>
      <w:r w:rsidRPr="00847B30">
        <w:t xml:space="preserve"> must comply with </w:t>
      </w:r>
      <w:r w:rsidRPr="00847B30">
        <w:rPr>
          <w:b/>
          <w:bCs/>
        </w:rPr>
        <w:t>PCI DSS standards</w:t>
      </w:r>
      <w:r w:rsidRPr="00847B30">
        <w:t>.</w:t>
      </w:r>
    </w:p>
    <w:p w14:paraId="0F1804E5" w14:textId="1677F18A" w:rsidR="00847B30" w:rsidRPr="00847B30" w:rsidRDefault="00847B30" w:rsidP="00847B30">
      <w:pPr>
        <w:rPr>
          <w:b/>
          <w:bCs/>
        </w:rPr>
      </w:pPr>
      <w:r>
        <w:rPr>
          <w:b/>
          <w:bCs/>
        </w:rPr>
        <w:t>4</w:t>
      </w:r>
      <w:r w:rsidRPr="00847B30">
        <w:rPr>
          <w:b/>
          <w:bCs/>
        </w:rPr>
        <w:t>. Usability</w:t>
      </w:r>
    </w:p>
    <w:p w14:paraId="27806DF4" w14:textId="77777777" w:rsidR="00847B30" w:rsidRPr="00847B30" w:rsidRDefault="00847B30" w:rsidP="00847B30">
      <w:pPr>
        <w:numPr>
          <w:ilvl w:val="0"/>
          <w:numId w:val="17"/>
        </w:numPr>
      </w:pPr>
      <w:r w:rsidRPr="00847B30">
        <w:t xml:space="preserve">The system should have a </w:t>
      </w:r>
      <w:r w:rsidRPr="00847B30">
        <w:rPr>
          <w:b/>
          <w:bCs/>
        </w:rPr>
        <w:t>user-friendly interface</w:t>
      </w:r>
      <w:r w:rsidRPr="00847B30">
        <w:t xml:space="preserve"> for both customers and admins.</w:t>
      </w:r>
    </w:p>
    <w:p w14:paraId="0506FC4A" w14:textId="77777777" w:rsidR="00847B30" w:rsidRPr="00847B30" w:rsidRDefault="00847B30" w:rsidP="00847B30">
      <w:pPr>
        <w:numPr>
          <w:ilvl w:val="0"/>
          <w:numId w:val="17"/>
        </w:numPr>
      </w:pPr>
      <w:r w:rsidRPr="00847B30">
        <w:t>Mobile responsiveness is mandatory (users can book via mobile or desktop).</w:t>
      </w:r>
    </w:p>
    <w:p w14:paraId="780963C5" w14:textId="77777777" w:rsidR="00847B30" w:rsidRPr="00847B30" w:rsidRDefault="00847B30" w:rsidP="00847B30">
      <w:pPr>
        <w:numPr>
          <w:ilvl w:val="0"/>
          <w:numId w:val="17"/>
        </w:numPr>
      </w:pPr>
      <w:r w:rsidRPr="00847B30">
        <w:t xml:space="preserve">Provide </w:t>
      </w:r>
      <w:r w:rsidRPr="00847B30">
        <w:rPr>
          <w:b/>
          <w:bCs/>
        </w:rPr>
        <w:t>seat color coding</w:t>
      </w:r>
      <w:r w:rsidRPr="00847B30">
        <w:t xml:space="preserve"> (green = available, red = booked, yellow = selected).</w:t>
      </w:r>
    </w:p>
    <w:p w14:paraId="0B6D6C70" w14:textId="5752C7D2" w:rsidR="00847B30" w:rsidRPr="00847B30" w:rsidRDefault="00847B30" w:rsidP="00847B30"/>
    <w:p w14:paraId="794ECA36" w14:textId="07994F69" w:rsidR="004A53E7" w:rsidRDefault="004A53E7"/>
    <w:sectPr w:rsidR="004A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912"/>
    <w:multiLevelType w:val="multilevel"/>
    <w:tmpl w:val="141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2FCB"/>
    <w:multiLevelType w:val="multilevel"/>
    <w:tmpl w:val="705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10C7"/>
    <w:multiLevelType w:val="multilevel"/>
    <w:tmpl w:val="CF60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E2FE8"/>
    <w:multiLevelType w:val="multilevel"/>
    <w:tmpl w:val="050E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61E17"/>
    <w:multiLevelType w:val="multilevel"/>
    <w:tmpl w:val="067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1216"/>
    <w:multiLevelType w:val="multilevel"/>
    <w:tmpl w:val="2068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C1409"/>
    <w:multiLevelType w:val="multilevel"/>
    <w:tmpl w:val="C76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7A3E"/>
    <w:multiLevelType w:val="multilevel"/>
    <w:tmpl w:val="E76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57D1D"/>
    <w:multiLevelType w:val="multilevel"/>
    <w:tmpl w:val="4F4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40CB0"/>
    <w:multiLevelType w:val="multilevel"/>
    <w:tmpl w:val="FE9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60187"/>
    <w:multiLevelType w:val="multilevel"/>
    <w:tmpl w:val="A62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F09BA"/>
    <w:multiLevelType w:val="multilevel"/>
    <w:tmpl w:val="A5E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451A3"/>
    <w:multiLevelType w:val="multilevel"/>
    <w:tmpl w:val="408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04CCF"/>
    <w:multiLevelType w:val="multilevel"/>
    <w:tmpl w:val="E37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977B5"/>
    <w:multiLevelType w:val="multilevel"/>
    <w:tmpl w:val="5ACA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E3F8A"/>
    <w:multiLevelType w:val="multilevel"/>
    <w:tmpl w:val="832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8730B"/>
    <w:multiLevelType w:val="multilevel"/>
    <w:tmpl w:val="5D3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84247">
    <w:abstractNumId w:val="7"/>
  </w:num>
  <w:num w:numId="2" w16cid:durableId="337464871">
    <w:abstractNumId w:val="12"/>
  </w:num>
  <w:num w:numId="3" w16cid:durableId="1462529812">
    <w:abstractNumId w:val="14"/>
  </w:num>
  <w:num w:numId="4" w16cid:durableId="985890665">
    <w:abstractNumId w:val="5"/>
  </w:num>
  <w:num w:numId="5" w16cid:durableId="2127115003">
    <w:abstractNumId w:val="9"/>
  </w:num>
  <w:num w:numId="6" w16cid:durableId="1829588538">
    <w:abstractNumId w:val="16"/>
  </w:num>
  <w:num w:numId="7" w16cid:durableId="1518619368">
    <w:abstractNumId w:val="8"/>
  </w:num>
  <w:num w:numId="8" w16cid:durableId="1705060123">
    <w:abstractNumId w:val="15"/>
  </w:num>
  <w:num w:numId="9" w16cid:durableId="1872377957">
    <w:abstractNumId w:val="0"/>
  </w:num>
  <w:num w:numId="10" w16cid:durableId="1030716357">
    <w:abstractNumId w:val="10"/>
  </w:num>
  <w:num w:numId="11" w16cid:durableId="1206406271">
    <w:abstractNumId w:val="1"/>
  </w:num>
  <w:num w:numId="12" w16cid:durableId="479273822">
    <w:abstractNumId w:val="13"/>
  </w:num>
  <w:num w:numId="13" w16cid:durableId="229848260">
    <w:abstractNumId w:val="11"/>
  </w:num>
  <w:num w:numId="14" w16cid:durableId="757365451">
    <w:abstractNumId w:val="3"/>
  </w:num>
  <w:num w:numId="15" w16cid:durableId="1667126821">
    <w:abstractNumId w:val="4"/>
  </w:num>
  <w:num w:numId="16" w16cid:durableId="2008707053">
    <w:abstractNumId w:val="2"/>
  </w:num>
  <w:num w:numId="17" w16cid:durableId="372464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04"/>
    <w:rsid w:val="003D7D12"/>
    <w:rsid w:val="004A53E7"/>
    <w:rsid w:val="00847B30"/>
    <w:rsid w:val="008A1418"/>
    <w:rsid w:val="00924E32"/>
    <w:rsid w:val="00AF3304"/>
    <w:rsid w:val="00DE7D77"/>
    <w:rsid w:val="00F2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4A77"/>
  <w15:chartTrackingRefBased/>
  <w15:docId w15:val="{6A5D8418-691F-40A0-BD5D-029F1B2E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 Chakradhar</dc:creator>
  <cp:keywords/>
  <dc:description/>
  <cp:lastModifiedBy>Kalki Chakradhar</cp:lastModifiedBy>
  <cp:revision>2</cp:revision>
  <dcterms:created xsi:type="dcterms:W3CDTF">2025-09-02T08:40:00Z</dcterms:created>
  <dcterms:modified xsi:type="dcterms:W3CDTF">2025-09-02T08:51:00Z</dcterms:modified>
</cp:coreProperties>
</file>