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044E9" w14:textId="2EBC7F60" w:rsidR="00A53471" w:rsidRPr="00A53471" w:rsidRDefault="00A53471" w:rsidP="00A534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A53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Visualization and </w:t>
      </w:r>
      <w:r w:rsidR="00772DBC" w:rsidRPr="00A53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Labelling</w:t>
      </w:r>
      <w:r w:rsidRPr="00A53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of Clusters</w:t>
      </w:r>
    </w:p>
    <w:p w14:paraId="61708166" w14:textId="77777777" w:rsidR="00A53471" w:rsidRPr="00A53471" w:rsidRDefault="00A53471" w:rsidP="00A5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A53471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Cluster Visualization</w:t>
      </w:r>
      <w:r w:rsidRPr="00A53471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34210F54" w14:textId="77777777" w:rsidR="00A53471" w:rsidRPr="00A53471" w:rsidRDefault="00A53471" w:rsidP="00A5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A53471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PCA was used to reduce dimensionality to 2D for visualization.</w:t>
      </w:r>
    </w:p>
    <w:p w14:paraId="7355EB38" w14:textId="77777777" w:rsidR="00A53471" w:rsidRPr="00A53471" w:rsidRDefault="00A53471" w:rsidP="00A5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A53471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Scatter plot shows customer segmentation using principal components.</w:t>
      </w:r>
    </w:p>
    <w:p w14:paraId="422DBE27" w14:textId="77777777" w:rsidR="00A53471" w:rsidRPr="00A53471" w:rsidRDefault="00A53471" w:rsidP="00A5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A53471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Cluster Insights</w:t>
      </w:r>
      <w:r w:rsidRPr="00A53471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6FE4ACEA" w14:textId="77777777" w:rsidR="00A53471" w:rsidRPr="00A53471" w:rsidRDefault="00A53471" w:rsidP="00A5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A53471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Cluster 0</w:t>
      </w:r>
      <w:r w:rsidRPr="00A53471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Budget-Conscious Short-Term Customers (lower tenure, lower spending).</w:t>
      </w:r>
    </w:p>
    <w:p w14:paraId="32CA898A" w14:textId="77777777" w:rsidR="00A53471" w:rsidRPr="00A53471" w:rsidRDefault="00A53471" w:rsidP="00A5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A53471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Cluster 1</w:t>
      </w:r>
      <w:r w:rsidRPr="00A53471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 High-Spending Long-Term Customers (higher tenure, higher spending).</w:t>
      </w:r>
    </w:p>
    <w:p w14:paraId="309554C5" w14:textId="5A78CEB3" w:rsidR="00772DBC" w:rsidRPr="00772DBC" w:rsidRDefault="00A53471" w:rsidP="00772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A53471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Visualization Code</w:t>
      </w:r>
      <w:r w:rsidRPr="00A53471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:</w:t>
      </w:r>
    </w:p>
    <w:p w14:paraId="7650C7F4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rStyle w:val="w"/>
          <w:color w:val="212121"/>
        </w:rPr>
        <w:t xml:space="preserve"> </w:t>
      </w:r>
      <w:r>
        <w:rPr>
          <w:rStyle w:val="nn"/>
          <w:color w:val="212121"/>
        </w:rPr>
        <w:t>sklearn.decomposition</w:t>
      </w:r>
      <w:r>
        <w:rPr>
          <w:rStyle w:val="w"/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PCA</w:t>
      </w:r>
    </w:p>
    <w:p w14:paraId="1413C7FD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rStyle w:val="w"/>
          <w:color w:val="212121"/>
        </w:rPr>
        <w:t xml:space="preserve"> </w:t>
      </w:r>
      <w:r>
        <w:rPr>
          <w:rStyle w:val="nn"/>
          <w:color w:val="212121"/>
        </w:rPr>
        <w:t>matplotlib.pyplot</w:t>
      </w:r>
      <w:r>
        <w:rPr>
          <w:rStyle w:val="w"/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rStyle w:val="w"/>
          <w:color w:val="212121"/>
        </w:rPr>
        <w:t xml:space="preserve"> </w:t>
      </w:r>
      <w:r>
        <w:rPr>
          <w:rStyle w:val="nn"/>
          <w:color w:val="212121"/>
        </w:rPr>
        <w:t>plt</w:t>
      </w:r>
    </w:p>
    <w:p w14:paraId="55EC0190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rStyle w:val="w"/>
          <w:color w:val="212121"/>
        </w:rPr>
        <w:t xml:space="preserve"> </w:t>
      </w:r>
      <w:r>
        <w:rPr>
          <w:rStyle w:val="nn"/>
          <w:color w:val="212121"/>
        </w:rPr>
        <w:t>seaborn</w:t>
      </w:r>
      <w:r>
        <w:rPr>
          <w:rStyle w:val="w"/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rStyle w:val="w"/>
          <w:color w:val="212121"/>
        </w:rPr>
        <w:t xml:space="preserve"> </w:t>
      </w:r>
      <w:r>
        <w:rPr>
          <w:rStyle w:val="nn"/>
          <w:color w:val="212121"/>
        </w:rPr>
        <w:t>sns</w:t>
      </w:r>
    </w:p>
    <w:p w14:paraId="5A04C42F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</w:p>
    <w:p w14:paraId="03E714DF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c1"/>
          <w:i/>
          <w:iCs/>
          <w:color w:val="212121"/>
        </w:rPr>
        <w:t># Reduce data to 2D using PCA for visualization</w:t>
      </w:r>
    </w:p>
    <w:p w14:paraId="531861AA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pca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PCA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n_components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69678881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X_pca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pca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43EC9D39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</w:p>
    <w:p w14:paraId="67585DCF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c1"/>
          <w:i/>
          <w:iCs/>
          <w:color w:val="212121"/>
        </w:rPr>
        <w:t># Create a DataFrame with PCA results and cluster labels</w:t>
      </w:r>
    </w:p>
    <w:p w14:paraId="4413C0B1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df_pca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X_pca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"PCA1"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"PCA2"</w:t>
      </w:r>
      <w:r>
        <w:rPr>
          <w:rStyle w:val="p"/>
          <w:color w:val="212121"/>
        </w:rPr>
        <w:t>])</w:t>
      </w:r>
    </w:p>
    <w:p w14:paraId="44D40EC2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df_pca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"cluster_label"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"cluster_label"</w:t>
      </w:r>
      <w:r>
        <w:rPr>
          <w:rStyle w:val="p"/>
          <w:color w:val="212121"/>
        </w:rPr>
        <w:t>]</w:t>
      </w:r>
    </w:p>
    <w:p w14:paraId="1646F4C2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</w:p>
    <w:p w14:paraId="3B286682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c1"/>
          <w:i/>
          <w:iCs/>
          <w:color w:val="212121"/>
        </w:rPr>
        <w:t># Plot the clusters</w:t>
      </w:r>
    </w:p>
    <w:p w14:paraId="17F14D44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figsize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))</w:t>
      </w:r>
    </w:p>
    <w:p w14:paraId="1F2DDA7C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scatterplot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"PCA1"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"PCA2"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hue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df_pca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"cluster_label"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palette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"viridis"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df_pca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alpha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0.7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edgecolor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"k"</w:t>
      </w:r>
      <w:r>
        <w:rPr>
          <w:rStyle w:val="p"/>
          <w:color w:val="212121"/>
        </w:rPr>
        <w:t>)</w:t>
      </w:r>
    </w:p>
    <w:p w14:paraId="3D23840A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"Visualization of Customer Clusters (PCA)"</w:t>
      </w:r>
      <w:r>
        <w:rPr>
          <w:rStyle w:val="p"/>
          <w:color w:val="212121"/>
        </w:rPr>
        <w:t>)</w:t>
      </w:r>
    </w:p>
    <w:p w14:paraId="168D47EE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"Principal Component 1"</w:t>
      </w:r>
      <w:r>
        <w:rPr>
          <w:rStyle w:val="p"/>
          <w:color w:val="212121"/>
        </w:rPr>
        <w:t>)</w:t>
      </w:r>
    </w:p>
    <w:p w14:paraId="450D3633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"Principal Component 2"</w:t>
      </w:r>
      <w:r>
        <w:rPr>
          <w:rStyle w:val="p"/>
          <w:color w:val="212121"/>
        </w:rPr>
        <w:t>)</w:t>
      </w:r>
    </w:p>
    <w:p w14:paraId="26E519F8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title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"Cluster"</w:t>
      </w:r>
      <w:r>
        <w:rPr>
          <w:rStyle w:val="p"/>
          <w:color w:val="212121"/>
        </w:rPr>
        <w:t>)</w:t>
      </w:r>
    </w:p>
    <w:p w14:paraId="3E2217F6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grid</w:t>
      </w:r>
      <w:r>
        <w:rPr>
          <w:rStyle w:val="p"/>
          <w:color w:val="212121"/>
        </w:rPr>
        <w:t>(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3CFDFC2E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1C1C5CA1" w14:textId="56A1239A" w:rsidR="00772DBC" w:rsidRPr="00772DBC" w:rsidRDefault="00772DBC" w:rsidP="00772DB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772DBC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Labelling Code:</w:t>
      </w:r>
    </w:p>
    <w:p w14:paraId="13F6D4DD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c1"/>
          <w:i/>
          <w:iCs/>
          <w:color w:val="212121"/>
        </w:rPr>
        <w:t># Analyze cluster characteristics and suggest labels</w:t>
      </w:r>
    </w:p>
    <w:p w14:paraId="7F50E1E5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cluster_labels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{}</w:t>
      </w:r>
    </w:p>
    <w:p w14:paraId="5CF7168F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</w:p>
    <w:p w14:paraId="0E295C45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index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cluster_summary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iterrows</w:t>
      </w:r>
      <w:r>
        <w:rPr>
          <w:rStyle w:val="p"/>
          <w:color w:val="212121"/>
        </w:rPr>
        <w:t>():</w:t>
      </w:r>
    </w:p>
    <w:p w14:paraId="63C58141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cluster_id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"cluster_label"</w:t>
      </w:r>
      <w:r>
        <w:rPr>
          <w:rStyle w:val="p"/>
          <w:color w:val="212121"/>
        </w:rPr>
        <w:t>]</w:t>
      </w:r>
    </w:p>
    <w:p w14:paraId="2AFC91AD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avg_tenure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"avg_tenure"</w:t>
      </w:r>
      <w:r>
        <w:rPr>
          <w:rStyle w:val="p"/>
          <w:color w:val="212121"/>
        </w:rPr>
        <w:t>]</w:t>
      </w:r>
    </w:p>
    <w:p w14:paraId="366D6560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avg_monthly_charges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"avg_monthly_charges"</w:t>
      </w:r>
      <w:r>
        <w:rPr>
          <w:rStyle w:val="p"/>
          <w:color w:val="212121"/>
        </w:rPr>
        <w:t>]</w:t>
      </w:r>
    </w:p>
    <w:p w14:paraId="1DD6F150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avg_total_service_cost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"avg_total_service_cost"</w:t>
      </w:r>
      <w:r>
        <w:rPr>
          <w:rStyle w:val="p"/>
          <w:color w:val="212121"/>
        </w:rPr>
        <w:t>]</w:t>
      </w:r>
    </w:p>
    <w:p w14:paraId="59F450F2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</w:p>
    <w:p w14:paraId="0CD22750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</w:p>
    <w:p w14:paraId="753AE1E7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Assign labels based on key characteristics</w:t>
      </w:r>
    </w:p>
    <w:p w14:paraId="6EF963CF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avg_tenure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avg_monthly_charges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</w:p>
    <w:p w14:paraId="7076F701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"High-Spending Long-Term Customers"</w:t>
      </w:r>
    </w:p>
    <w:p w14:paraId="1EEED67B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avg_tenure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avg_monthly_charges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</w:p>
    <w:p w14:paraId="4BA6DC90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"Budget-Conscious Short-Term Customers"</w:t>
      </w:r>
    </w:p>
    <w:p w14:paraId="5B685CC6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avg_tenure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f"/>
          <w:color w:val="212121"/>
        </w:rPr>
        <w:t>0.2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avg_monthly_charges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:</w:t>
      </w:r>
    </w:p>
    <w:p w14:paraId="4DBBF750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lastRenderedPageBreak/>
        <w:t xml:space="preserve">       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"Mid-Tier Loyal Customers"</w:t>
      </w:r>
    </w:p>
    <w:p w14:paraId="3F0B9AAB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3B396D76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"General Customers"</w:t>
      </w:r>
    </w:p>
    <w:p w14:paraId="25290B74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</w:p>
    <w:p w14:paraId="32A934D6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cluster_labels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cluster_id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</w:p>
    <w:p w14:paraId="205CCB76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</w:p>
    <w:p w14:paraId="22F63FEA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c1"/>
          <w:i/>
          <w:iCs/>
          <w:color w:val="212121"/>
        </w:rPr>
        <w:t># Convert cluster label suggestions into a DataFrame</w:t>
      </w:r>
    </w:p>
    <w:p w14:paraId="5BFEC9E0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cluster_labels_df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cluster_labels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items</w:t>
      </w:r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"cluster_label"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"suggested_label"</w:t>
      </w:r>
      <w:r>
        <w:rPr>
          <w:rStyle w:val="p"/>
          <w:color w:val="212121"/>
        </w:rPr>
        <w:t>])</w:t>
      </w:r>
    </w:p>
    <w:p w14:paraId="5893765B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</w:p>
    <w:p w14:paraId="2C30750D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c1"/>
          <w:i/>
          <w:iCs/>
          <w:color w:val="212121"/>
        </w:rPr>
        <w:t># Display clustered data with cluster label and suggested label name</w:t>
      </w:r>
    </w:p>
    <w:p w14:paraId="5A072E17" w14:textId="77777777" w:rsidR="00772DBC" w:rsidRDefault="00772DBC" w:rsidP="00772DBC">
      <w:pPr>
        <w:pStyle w:val="HTMLPreformatted"/>
        <w:spacing w:line="244" w:lineRule="atLeast"/>
        <w:ind w:left="1440"/>
        <w:rPr>
          <w:color w:val="212121"/>
        </w:rPr>
      </w:pPr>
      <w:r>
        <w:rPr>
          <w:rStyle w:val="n"/>
          <w:color w:val="212121"/>
        </w:rPr>
        <w:t>display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cluster_labels_df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r>
        <w:rPr>
          <w:rStyle w:val="p"/>
          <w:color w:val="212121"/>
        </w:rPr>
        <w:t>())</w:t>
      </w:r>
    </w:p>
    <w:p w14:paraId="16650946" w14:textId="77777777" w:rsidR="00772DBC" w:rsidRPr="00772DBC" w:rsidRDefault="00772DBC" w:rsidP="00772DB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</w:p>
    <w:sectPr w:rsidR="00772DBC" w:rsidRPr="0077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22CB1"/>
    <w:multiLevelType w:val="multilevel"/>
    <w:tmpl w:val="579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86503"/>
    <w:multiLevelType w:val="hybridMultilevel"/>
    <w:tmpl w:val="FF98ED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620283">
    <w:abstractNumId w:val="0"/>
  </w:num>
  <w:num w:numId="2" w16cid:durableId="535310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3D"/>
    <w:rsid w:val="0039603D"/>
    <w:rsid w:val="00772DBC"/>
    <w:rsid w:val="00A53471"/>
    <w:rsid w:val="00EC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CC5D"/>
  <w15:chartTrackingRefBased/>
  <w15:docId w15:val="{64EE6723-B269-47CD-AB0E-F7EE328F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34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3471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A534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471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34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53471"/>
  </w:style>
  <w:style w:type="character" w:customStyle="1" w:styleId="hljs-comment">
    <w:name w:val="hljs-comment"/>
    <w:basedOn w:val="DefaultParagraphFont"/>
    <w:rsid w:val="00A53471"/>
  </w:style>
  <w:style w:type="character" w:customStyle="1" w:styleId="hljs-number">
    <w:name w:val="hljs-number"/>
    <w:basedOn w:val="DefaultParagraphFont"/>
    <w:rsid w:val="00A53471"/>
  </w:style>
  <w:style w:type="character" w:customStyle="1" w:styleId="hljs-string">
    <w:name w:val="hljs-string"/>
    <w:basedOn w:val="DefaultParagraphFont"/>
    <w:rsid w:val="00A53471"/>
  </w:style>
  <w:style w:type="character" w:customStyle="1" w:styleId="hljs-literal">
    <w:name w:val="hljs-literal"/>
    <w:basedOn w:val="DefaultParagraphFont"/>
    <w:rsid w:val="00A53471"/>
  </w:style>
  <w:style w:type="character" w:customStyle="1" w:styleId="kn">
    <w:name w:val="kn"/>
    <w:basedOn w:val="DefaultParagraphFont"/>
    <w:rsid w:val="00772DBC"/>
  </w:style>
  <w:style w:type="character" w:customStyle="1" w:styleId="w">
    <w:name w:val="w"/>
    <w:basedOn w:val="DefaultParagraphFont"/>
    <w:rsid w:val="00772DBC"/>
  </w:style>
  <w:style w:type="character" w:customStyle="1" w:styleId="nn">
    <w:name w:val="nn"/>
    <w:basedOn w:val="DefaultParagraphFont"/>
    <w:rsid w:val="00772DBC"/>
  </w:style>
  <w:style w:type="character" w:customStyle="1" w:styleId="n">
    <w:name w:val="n"/>
    <w:basedOn w:val="DefaultParagraphFont"/>
    <w:rsid w:val="00772DBC"/>
  </w:style>
  <w:style w:type="character" w:customStyle="1" w:styleId="k">
    <w:name w:val="k"/>
    <w:basedOn w:val="DefaultParagraphFont"/>
    <w:rsid w:val="00772DBC"/>
  </w:style>
  <w:style w:type="character" w:customStyle="1" w:styleId="c1">
    <w:name w:val="c1"/>
    <w:basedOn w:val="DefaultParagraphFont"/>
    <w:rsid w:val="00772DBC"/>
  </w:style>
  <w:style w:type="character" w:customStyle="1" w:styleId="o">
    <w:name w:val="o"/>
    <w:basedOn w:val="DefaultParagraphFont"/>
    <w:rsid w:val="00772DBC"/>
  </w:style>
  <w:style w:type="character" w:customStyle="1" w:styleId="p">
    <w:name w:val="p"/>
    <w:basedOn w:val="DefaultParagraphFont"/>
    <w:rsid w:val="00772DBC"/>
  </w:style>
  <w:style w:type="character" w:customStyle="1" w:styleId="mi">
    <w:name w:val="mi"/>
    <w:basedOn w:val="DefaultParagraphFont"/>
    <w:rsid w:val="00772DBC"/>
  </w:style>
  <w:style w:type="character" w:customStyle="1" w:styleId="s2">
    <w:name w:val="s2"/>
    <w:basedOn w:val="DefaultParagraphFont"/>
    <w:rsid w:val="00772DBC"/>
  </w:style>
  <w:style w:type="character" w:customStyle="1" w:styleId="mf">
    <w:name w:val="mf"/>
    <w:basedOn w:val="DefaultParagraphFont"/>
    <w:rsid w:val="00772DBC"/>
  </w:style>
  <w:style w:type="character" w:customStyle="1" w:styleId="kc">
    <w:name w:val="kc"/>
    <w:basedOn w:val="DefaultParagraphFont"/>
    <w:rsid w:val="00772DBC"/>
  </w:style>
  <w:style w:type="character" w:customStyle="1" w:styleId="ow">
    <w:name w:val="ow"/>
    <w:basedOn w:val="DefaultParagraphFont"/>
    <w:rsid w:val="00772DBC"/>
  </w:style>
  <w:style w:type="paragraph" w:styleId="ListParagraph">
    <w:name w:val="List Paragraph"/>
    <w:basedOn w:val="Normal"/>
    <w:uiPriority w:val="34"/>
    <w:qFormat/>
    <w:rsid w:val="0077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Sanjeeb Rijal</dc:creator>
  <cp:keywords/>
  <dc:description/>
  <cp:lastModifiedBy>Sanjeeb Rijal</cp:lastModifiedBy>
  <cp:revision>5</cp:revision>
  <dcterms:created xsi:type="dcterms:W3CDTF">2025-04-02T02:42:00Z</dcterms:created>
  <dcterms:modified xsi:type="dcterms:W3CDTF">2025-04-04T07:08:00Z</dcterms:modified>
</cp:coreProperties>
</file>