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1_731212287"/>
      <w:r>
        <w:rPr/>
        <w:t>Java Developer Job Description</w:t>
      </w:r>
      <w:bookmarkEnd w:id="0"/>
    </w:p>
    <w:p>
      <w:pPr>
        <w:pStyle w:val="Heading2"/>
        <w:rPr/>
      </w:pPr>
      <w:r>
        <w:rPr/>
        <w:t>Job brief</w:t>
      </w:r>
    </w:p>
    <w:p>
      <w:pPr>
        <w:pStyle w:val="TextBody"/>
        <w:rPr/>
      </w:pPr>
      <w:r>
        <w:rPr/>
        <w:t>We are looking for a Java Developer with experience in building high-performing, scalable, enterprise-grade applications.</w:t>
      </w:r>
    </w:p>
    <w:p>
      <w:pPr>
        <w:pStyle w:val="TextBody"/>
        <w:rPr/>
      </w:pPr>
      <w:r>
        <w:rPr/>
        <w:t>You will be part of a talented software team that works on mission-critical applications. Java developer roles and responsibilities include managing Java/Java EE application development while providing expertise in the full software development lifecycle, from concept and design to testing.</w:t>
      </w:r>
    </w:p>
    <w:p>
      <w:pPr>
        <w:pStyle w:val="TextBody"/>
        <w:rPr/>
      </w:pPr>
      <w:r>
        <w:rPr/>
        <w:t>Java developer responsibilities include designing, developing and delivering high-volume, low-latency applications for mission-critical systems.</w:t>
      </w:r>
    </w:p>
    <w:p>
      <w:pPr>
        <w:pStyle w:val="Heading2"/>
        <w:rPr/>
      </w:pPr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Contribute in all phases of the development lifecycle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Write well designed, testable, efficient code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designs are in compliance with specifications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Prepare and produce releases of software components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Support continuous improvement by investigating alternatives and technologies and presenting these for architectural review </w:t>
      </w:r>
    </w:p>
    <w:p>
      <w:pPr>
        <w:pStyle w:val="Heading2"/>
        <w:rPr/>
      </w:pPr>
      <w:r>
        <w:rPr/>
        <w:t>Requirements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BS/MS degree in Computer Science, Engineering or a related subject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hands-on Software Development experience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working experience in Java development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 on experience in designing and developing applications using Java EE platforms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Object Oriented analysis and design using common design patterns.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Profound insight of Java and JEE internals (Classloading, Memory Management, Transaction management etc)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knowledge of Relational Databases, SQL and ORM technologies (JPA2, Hibernate)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the Spring Framework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as a Sun Certified Java Developer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developing web applications using at least one popular web framework (JSF, Wicket, GWT, Spring MVC)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Experience with test-driven development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234</Words>
  <Characters>1496</Characters>
  <CharactersWithSpaces>1706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2019-09-17T13:27:19Z</dcterms:created>
  <dc:creator/>
  <dc:description/>
  <dc:language>en-US</dc:language>
  <cp:lastModifiedBy/>
  <dcterms:modified xsi:type="dcterms:W3CDTF">2019-09-17T13:27:42Z</dcterms:modified>
  <cp:revision>1</cp:revision>
  <dc:subject/>
  <dc:title/>
</cp:coreProperties>
</file>