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bookmarkStart w:id="0" w:name="__DdeLink__1_1125015896"/>
      <w:r>
        <w:rPr/>
        <w:t xml:space="preserve">Data Analyst </w:t>
      </w:r>
      <w:bookmarkEnd w:id="0"/>
      <w:r>
        <w:rPr/>
        <w:t>Job Descriptio</w:t>
      </w:r>
      <w:r>
        <w:rPr/>
        <w:t>n</w:t>
      </w:r>
    </w:p>
    <w:p>
      <w:pPr>
        <w:pStyle w:val="TextBody"/>
        <w:rPr/>
      </w:pPr>
      <w:r>
        <w:rPr>
          <w:b w:val="false"/>
        </w:rPr>
        <w:t xml:space="preserve">We’re looking for a pragmatic, detail-oriented Data Analyst to join the data team at </w:t>
      </w:r>
      <w:r>
        <w:rPr>
          <w:b w:val="false"/>
          <w:i/>
        </w:rPr>
        <w:t>Success Inc.</w:t>
      </w:r>
      <w:r>
        <w:rPr/>
        <w:t xml:space="preserve"> </w:t>
      </w:r>
      <w:r>
        <w:rPr>
          <w:b w:val="false"/>
        </w:rPr>
        <w:t>You’ll be responsible for collecting, maintaining and analyzing data that can be translated into insights to guide our business strategy as well as inform product development efforts.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You will be an expert in managing and analyzing large sets of data, maintaining data integrity and communicating relevant insights to the company.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The ideal person for this role loves to collaborate with other Data professionals, engineers, and business or operations experts to understand and address their data needs. </w:t>
      </w:r>
    </w:p>
    <w:p>
      <w:pPr>
        <w:pStyle w:val="Heading3"/>
        <w:numPr>
          <w:ilvl w:val="2"/>
          <w:numId w:val="1"/>
        </w:numPr>
        <w:rPr>
          <w:b w:val="false"/>
          <w:b w:val="false"/>
        </w:rPr>
      </w:pPr>
      <w:r>
        <w:rPr>
          <w:b w:val="false"/>
        </w:rPr>
        <w:t>Data Analyst 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2+ years of experience in data, consulting, analytics or a related function involving quantitative data analysis to solve problems.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Technical expertise regarding data models, database design development, data mining and segmentation techniques.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Strong analytical skills with the ability to collect, organize, analyze, and disseminate significant amounts of information with attention to detail and accuracy.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Proficiency in using query languages such as SQL, Hive, Pig.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Experience with data visualization tools.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Great project management skills and the ability to bring the abstract into focus.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Adept at queries, report writing and presenting findings.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Data-oriented personality, great communication skills, and an excellent eye for details.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b w:val="false"/>
        </w:rPr>
        <w:t>BS in Mathematics, Economics, Computer Science, Information Management or Statistics is a plus.</w:t>
      </w:r>
      <w:r>
        <w:rPr/>
        <w:t xml:space="preserve"> </w:t>
      </w:r>
    </w:p>
    <w:p>
      <w:pPr>
        <w:pStyle w:val="Heading3"/>
        <w:numPr>
          <w:ilvl w:val="2"/>
          <w:numId w:val="1"/>
        </w:numPr>
        <w:rPr>
          <w:b w:val="false"/>
          <w:b w:val="false"/>
        </w:rPr>
      </w:pPr>
      <w:r>
        <w:rPr>
          <w:b w:val="false"/>
        </w:rPr>
        <w:t>Data Analyst Responsibilities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Acquire data from primary or secondary data sources and maintain databases/data systems.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Interpret data, analyze results using statistical techniques and provide ongoing reports.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Develop and implement databases, data collection systems, data analytics and other strategies that optimize statistical efficiency and quality.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Use data to answer key questions about the business.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Deliver takeaways from data with statistical significance.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Own and maintain all dashboards, ongoing reporting reports, and ad hoc requests from the organization.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Work with management to prioritize business and information needs.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b w:val="false"/>
        </w:rPr>
        <w:t>Be the go to person for any ad-hoc data-related questions.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324</Words>
  <Characters>1897</Characters>
  <CharactersWithSpaces>2199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2019-09-17T15:06:29Z</dcterms:created>
  <dc:creator/>
  <dc:description/>
  <dc:language>en-US</dc:language>
  <cp:lastModifiedBy/>
  <dcterms:modified xsi:type="dcterms:W3CDTF">2019-09-18T15:00:11Z</dcterms:modified>
  <cp:revision>2</cp:revision>
  <dc:subject/>
  <dc:title/>
</cp:coreProperties>
</file>