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>Job brief</w:t>
      </w:r>
    </w:p>
    <w:p>
      <w:pPr>
        <w:pStyle w:val="TextBody"/>
        <w:rPr/>
      </w:pPr>
      <w:r>
        <w:rPr/>
        <w:t>We are looking for a specialized Game developer to turn a game idea into code on a fast moving environment. You will be involved in various aspects of game’s creation from concept to finished product including coding, programming, audio, design, production and visual arts.</w:t>
      </w:r>
    </w:p>
    <w:p>
      <w:pPr>
        <w:pStyle w:val="Heading2"/>
        <w:rPr/>
      </w:pPr>
      <w:r>
        <w:rPr/>
        <w:t>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Translate requirements into complicated but clean and efficient code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Construct the base or the engine on which the game will run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Produce prototypes of gameplay ideas and features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Develop schedules and determine milestones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Generate game scripts and storyboards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Animate characters and objects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Contribute to the design and audio features of the game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Create unit tests and validation procedures to assure quality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Detect identification and resolution and document technical specifications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“</w:t>
      </w:r>
      <w:r>
        <w:rPr/>
        <w:t xml:space="preserve">Polish” the game, maintain code, fix bugs and iron out occurring problems </w:t>
      </w:r>
    </w:p>
    <w:p>
      <w:pPr>
        <w:pStyle w:val="Heading2"/>
        <w:rPr/>
      </w:pPr>
      <w:r>
        <w:rPr/>
        <w:t>Requirements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Proven working experience in full lifecycle game development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Hands on experience primarily with C++ or other programming languages (Java, C, etc)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High level knowledge of APIs and libraries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Expert in one or more programming specialties (artificial intelligence, 3D Rendering, 3D animation, physics, multiplayer/networking, or audio)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Up-to-date with the latest gaming trends, techniques, best practices and technologies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solve problems creatively and effectively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BS degree in Computer Science or Games Technology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217</Words>
  <Characters>1211</Characters>
  <CharactersWithSpaces>1407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2019-09-17T16:16:49Z</dcterms:created>
  <dc:creator/>
  <dc:description/>
  <dc:language>en-US</dc:language>
  <cp:lastModifiedBy/>
  <dcterms:modified xsi:type="dcterms:W3CDTF">2019-09-17T16:17:03Z</dcterms:modified>
  <cp:revision>1</cp:revision>
  <dc:subject/>
  <dc:title/>
</cp:coreProperties>
</file>