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283"/>
        <w:rPr/>
      </w:pPr>
      <w:r>
        <w:rPr/>
        <w:t>Python Developer</w:t>
      </w:r>
    </w:p>
    <w:p>
      <w:pPr>
        <w:pStyle w:val="Normal"/>
        <w:spacing w:before="0" w:after="283"/>
        <w:rPr/>
      </w:pPr>
      <w:r>
        <w:rPr/>
        <w:t xml:space="preserve">Kountable is looking for a Python Developer to build functional and efficient server-side applications. </w:t>
        <w:br/>
        <w:br/>
        <w:t xml:space="preserve">Python Developer responsibilities include participating in all phases of the software development lifecycle and coaching fellow developers. </w:t>
        <w:br/>
        <w:br/>
      </w:r>
      <w:r>
        <w:rPr>
          <w:b/>
        </w:rPr>
        <w:t>Your ultimate goal:</w:t>
      </w:r>
      <w:r>
        <w:rPr/>
        <w:t xml:space="preserve"> to create high-quality software products that meet customer needs. </w:t>
        <w:br/>
        <w:br/>
        <w:t xml:space="preserve">In this role you will work closely with all members of the technology team to help shape the future of Kountable. </w:t>
        <w:br/>
        <w:br/>
      </w:r>
      <w:r>
        <w:rPr>
          <w:b/>
        </w:rPr>
        <w:t>Responsibilities: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Help design and implement functional requirements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Build efficient back-end features in Python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Integrate front-end components into applications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Manage testing and bug fixes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Prepare technical documentation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Collaborate with UX/UI developers to implement design into the code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Coach fellow team members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Implement software enhancements and suggest improvements</w:t>
      </w:r>
    </w:p>
    <w:p>
      <w:pPr>
        <w:pStyle w:val="TextBody"/>
        <w:rPr>
          <w:b/>
        </w:rPr>
      </w:pPr>
      <w:r>
        <w:rPr>
          <w:b/>
        </w:rPr>
        <w:t>Requirements: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2-5 years as Python Developer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with Python frameworks (e.g. Django, Flask, Bottle)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Familiarity with Amazon Web Services (AWS) and REST API's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Understanding of key value pair and relational databases and SQL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Knowledge of JavaScript and the React Native framework is a plus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Attention to detail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Ability to self-start and contribute in a distributed team environment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Willingness to document designs, code and test procedures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Willingness to continue training and pursue requested certifications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BSc in Computer Science, Engineering or relevant field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211</Words>
  <Characters>1228</Characters>
  <CharactersWithSpaces>1408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2019-09-19T13:22:14Z</dcterms:created>
  <dc:creator/>
  <dc:description/>
  <dc:language>en-US</dc:language>
  <cp:lastModifiedBy/>
  <dcterms:modified xsi:type="dcterms:W3CDTF">2019-09-19T13:22:31Z</dcterms:modified>
  <cp:revision>1</cp:revision>
  <dc:subject/>
  <dc:title/>
</cp:coreProperties>
</file>