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iOS Developer Job Description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An iOS developer is responsible for developing applications for mobile devices powered by Apple’s iOS operating system. Ideally, a good iOS developer is proficient with one of the two programming languages for this platform: Objective-C or Swift. They must also have a strong understanding of the patterns and practices that revolve around the iOS platform.</w:t>
      </w:r>
    </w:p>
    <w:p>
      <w:pPr>
        <w:pStyle w:val="Heading3"/>
        <w:rPr/>
      </w:pPr>
      <w:bookmarkStart w:id="0" w:name="job-description"/>
      <w:bookmarkEnd w:id="0"/>
      <w:r>
        <w:rPr/>
        <w:t>Job Description</w:t>
      </w:r>
    </w:p>
    <w:p>
      <w:pPr>
        <w:pStyle w:val="TextBody"/>
        <w:rPr/>
      </w:pPr>
      <w:r>
        <w:rPr/>
        <w:t>We are looking for an iOS developer responsible for the development and maintenance of applications aimed at a range of iOS devices including mobile phones and tablet computers. Your primary focus will be development of iOS applications and their integration with back-end services. You will be working alongside other engineers and developers working on different layers of the infrastructure. Therefore, a commitment to collaborative problem solving, sophisticated design, and the creation of quality products is essential.</w:t>
      </w:r>
    </w:p>
    <w:p>
      <w:pPr>
        <w:pStyle w:val="Heading3"/>
        <w:rPr/>
      </w:pPr>
      <w:bookmarkStart w:id="1" w:name="responsibilities"/>
      <w:bookmarkEnd w:id="1"/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 and build applications for the iOS platform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Ensure the performance, quality, and responsiveness of applications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Collaborate with a team to define, design, and ship new features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Identify and correct bottlenecks and fix bugs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Help maintain code quality, organization, and automatization </w:t>
      </w:r>
    </w:p>
    <w:p>
      <w:pPr>
        <w:pStyle w:val="Heading3"/>
        <w:rPr/>
      </w:pPr>
      <w:bookmarkStart w:id="2" w:name="skills"/>
      <w:bookmarkEnd w:id="2"/>
      <w:r>
        <w:rPr/>
        <w:t>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Proficient with Objective-C or Swift, and Cocoa Touch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iOS frameworks such as Core Data, Core Animation, etc.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offline storage, threading, and performance tuning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RESTful APIs to connect iOS applications to back-end services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other web technologies and UI/UX standards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Apple’s design principles and interface guidelines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low-level C-based libraries is preferred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performance and memory tuning with tools </w:t>
      </w:r>
      <w:r>
        <w:rPr>
          <w:rStyle w:val="StrongEmphasis"/>
          <w:b w:val="false"/>
          <w:bCs w:val="false"/>
        </w:rPr>
        <w:t>such as Instruments and Shark, depending on project needs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cloud message APIs and push notifications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Knack for benchmarking and optimization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Proficient understanding of code versioning tools </w:t>
      </w:r>
      <w:r>
        <w:rPr>
          <w:rStyle w:val="StrongEmphasis"/>
          <w:b w:val="false"/>
          <w:bCs w:val="false"/>
        </w:rPr>
        <w:t>s</w:t>
      </w:r>
      <w:r>
        <w:rPr>
          <w:rStyle w:val="StrongEmphasis"/>
          <w:b w:val="false"/>
          <w:bCs w:val="false"/>
        </w:rPr>
        <w:t>uch as Git, Mercurial or SVN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Familiarity with continuous integration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304</Words>
  <Characters>1758</Characters>
  <CharactersWithSpaces>2036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2019-09-18T11:10:39Z</dcterms:created>
  <dc:creator/>
  <dc:description/>
  <dc:language>en-US</dc:language>
  <cp:lastModifiedBy/>
  <dcterms:modified xsi:type="dcterms:W3CDTF">2019-09-18T11:12:32Z</dcterms:modified>
  <cp:revision>1</cp:revision>
  <dc:subject/>
  <dc:title/>
</cp:coreProperties>
</file>