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Job brief</w:t>
      </w:r>
    </w:p>
    <w:p>
      <w:pPr>
        <w:pStyle w:val="TextBody"/>
        <w:bidi w:val="0"/>
        <w:rPr/>
      </w:pPr>
      <w:r>
        <w:rPr/>
        <w:t>We are looking for a PHP Developer who is dedicated to the craft, writes code that they are proud of and can hit the ground running.</w:t>
      </w:r>
    </w:p>
    <w:p>
      <w:pPr>
        <w:pStyle w:val="Heading3"/>
        <w:bidi w:val="0"/>
        <w:rPr/>
      </w:pPr>
      <w:r>
        <w:rPr/>
        <w:t>What does a PHP Developer do?</w:t>
      </w:r>
    </w:p>
    <w:p>
      <w:pPr>
        <w:pStyle w:val="TextBody"/>
        <w:bidi w:val="0"/>
        <w:rPr/>
      </w:pPr>
      <w:r>
        <w:rPr/>
        <w:t>A PHP Developer writes beautiful, fast PHP to a high standard, in a timely and scalable way that improves the code-base of our products in meaningful ways.</w:t>
      </w:r>
    </w:p>
    <w:p>
      <w:pPr>
        <w:pStyle w:val="TextBody"/>
        <w:bidi w:val="0"/>
        <w:rPr/>
      </w:pPr>
      <w:r>
        <w:rPr/>
        <w:t>You will be a part of a full-stack creative team that is responsible for all aspects of the ongoing software development from the initial specification, through to developing, testing and launching.</w:t>
      </w:r>
    </w:p>
    <w:p>
      <w:pPr>
        <w:pStyle w:val="Heading2"/>
        <w:rPr/>
      </w:pPr>
      <w:r>
        <w:rPr/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Write “clean”, well-designed code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Produce detailed specifications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Troubleshoot, test and maintain the core product software and databases to ensure strong optimization and functionality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Contribute in all phases of the development lifecycle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Follow industry best practices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Develop and deploy new features to facilitate related procedures and tools if necessary </w:t>
      </w:r>
    </w:p>
    <w:p>
      <w:pPr>
        <w:pStyle w:val="Heading2"/>
        <w:rPr/>
      </w:pPr>
      <w:r>
        <w:rPr/>
        <w:t>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Proven software development experience in PHP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of open source projects like Joomla, Drupal, Wikis, osCommerce, etc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Demonstrable knowledge of web technologies including HTML, CSS, Javascript, AJAX etc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Good knowledge of relational databases, version control tools and of developing web services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in common third-party APIs (Google, Facebook, Ebay etc)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Passion for best design and coding practices and a desire to develop new bold ideas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BS/MS degree in Computer Science, Engineering or a related subject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230</Words>
  <Characters>1237</Characters>
  <CharactersWithSpaces>1446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2019-09-17T15:09:21Z</dcterms:created>
  <dc:creator/>
  <dc:description/>
  <dc:language>en-US</dc:language>
  <cp:lastModifiedBy/>
  <dcterms:modified xsi:type="dcterms:W3CDTF">2019-09-17T15:09:41Z</dcterms:modified>
  <cp:revision>1</cp:revision>
  <dc:subject/>
  <dc:title/>
</cp:coreProperties>
</file>