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50800</wp:posOffset>
                </wp:positionV>
                <wp:extent cx="65659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3050" y="3780000"/>
                          <a:ext cx="6565900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dir="5400000" dist="20000">
                            <a:srgbClr val="80808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50800</wp:posOffset>
                </wp:positionV>
                <wp:extent cx="65659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Professional Summary: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Around 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years of extensive experience as a Front End UI Developer with solid understanding of database designing, development, JavaScript Libraries and installation of different modules. 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Extensive experience in designing professional User Interactive (UI) web applications with the help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HTML, HTML5, CSS, CSS3, JavaScript, Bootstrap, JQuery, AJAX, JSON, DOM-Manipulations, </w:t>
      </w:r>
      <w:r w:rsidDel="00000000" w:rsidR="00000000" w:rsidRPr="00000000">
        <w:rPr>
          <w:b w:val="1"/>
          <w:rtl w:val="0"/>
        </w:rPr>
        <w:t xml:space="preserve">Angularjs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Angular 1.x, Angular 2.0, React JS, Redux, SASS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XML, XHTML and Responsive Web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concepts.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create interactive web applications, mainly optimizing performance. 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in making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calls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JQUERY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usage of JSON for faster and impulsive responses.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GitHub.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Experience in developing SPA based on unidirectional flow application using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0"/>
        </w:rPr>
        <w:t xml:space="preserve"> and 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knowledge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 Object Model (DOM)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knowledge using component based architecture provided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Angular 2.0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in making use of expanded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semantics and popular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HTML5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 (e.g. audio, video, SVG).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in making use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CSS3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features &amp;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Frameworks and to implement Responsive Web Design.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Excellent knowledge of software development life cycle (Requirements gathering, analysis, design, development, testing and implementation) and SDLC methodologies such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Agile/Scrum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Waterfall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Effective problem solving skills, outstanding interpersonal skills, good in written and verbal communication. Ability to work independently as well as within a team environment. Driven to meet deadlines. Motivated to produce robust, high-performance software.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Technologies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HTML, HTML5, CSS, CSS3 JavaScript, TypeScript, JSON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 &amp; MySQL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Web &amp; Apps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AngularJS, Angular 1.x, Angular 2, Angular 4,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Angular 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React, jQuery, jQuery Mobile, AJAX, Bootstrap, Twitter Bootstrap, WordPress, Responsive Web Design, Underscore.js, Backbone.js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Server-side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Node.js, PHP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Publishing Tools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Adobe PageMaker, Adobe Acrobat, </w:t>
            </w:r>
            <w:r w:rsidDel="00000000" w:rsidR="00000000" w:rsidRPr="00000000">
              <w:rPr>
                <w:rtl w:val="0"/>
              </w:rPr>
              <w:t xml:space="preserve">Corel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Draw, Photoshop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SDLC Methodologies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Waterfall, Agile/Scrum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 Word, MS Excel, MS PowerPoint, MS Access, MS Access, MS Project, MS Visio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SPSS, MS Excel, MS Access, TDD, CMS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95/98/2000/XP/Vista/7/8/10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UI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Adobe - Lehi, Utah                                                                                                                                           Oct 2016 – Till date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business analysts to understand their business models and goals and help define strategy, </w:t>
      </w:r>
      <w:r w:rsidDel="00000000" w:rsidR="00000000" w:rsidRPr="00000000">
        <w:rPr>
          <w:rtl w:val="0"/>
        </w:rPr>
        <w:t xml:space="preserve">content, and features.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Developed the UI to improve user experience with HTML5, CSS3, Angular 2.0, JQuery.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Involved in migration of code base of Angular 1.5 to Angular 2.X using the Typescript.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Built dynamic web pages with Angular 2.0 with styling supported by Twitter Bootstrap for creating Responsive Websites.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Handled all the client-side validations, slide show, hide and show controls, dropdown menus and tab navigation using Angular 2.0 and jQuery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Designed the Web application layout and forms using HTML5, CSS3, and TypeScript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Created modular CSS using LESS 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 reusability and easy to read code.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Created Typescript reusable components and services to consume REST API's using Component based architecture provided by A</w:t>
      </w:r>
      <w:r w:rsidDel="00000000" w:rsidR="00000000" w:rsidRPr="00000000">
        <w:rPr>
          <w:rtl w:val="0"/>
        </w:rPr>
        <w:t xml:space="preserve">ngular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JQuery and JavaScript to create user interface and form validation.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transforming design </w:t>
      </w:r>
      <w:r w:rsidDel="00000000" w:rsidR="00000000" w:rsidRPr="00000000">
        <w:rPr>
          <w:rtl w:val="0"/>
        </w:rPr>
        <w:t xml:space="preserve">mockups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W3C standards compliant HTML pages using HTML, CSS, Bootstrap. Converted mockups into pure hand-written HTML and CSS pages.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Built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components, UI services to consume rest services using Component based architecture provided by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creating and modifying documentation corresponding to websites.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Participated in day-to-day meeting, status meeting, strong reporting and effective communication with project manager and developers.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Implemented the Angular 2.0 in creating animations based on ionic classes.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component router for navigation, </w:t>
      </w: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services to connect the web application to back-end APIs made use of ES6 features.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Worked on writing quality code using TDD (Test driven development) and CMS (Content Management System) to review all codes and improve the lifecycle of the content and information.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Wrote code to fetch data from Web services 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sing jQuery AJAX via JSON response and updating the HTML pages and extract data from back-end. Webpage debugging and maintenance.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Troubleshoot and resolve issues surrounding performance, response times, capacity and system limitations.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GIT as version Control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        Environment: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Angular 2.0, Typescript, </w:t>
      </w:r>
      <w:r w:rsidDel="00000000" w:rsidR="00000000" w:rsidRPr="00000000">
        <w:rPr>
          <w:rtl w:val="0"/>
        </w:rPr>
        <w:t xml:space="preserve">ES6,HTML5, CSS3, CMS, TDD, GIT,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JQuery, Bootstrap, AJAX, DOM.</w:t>
      </w:r>
    </w:p>
    <w:p w:rsidR="00000000" w:rsidDel="00000000" w:rsidP="00000000" w:rsidRDefault="00000000" w:rsidRPr="00000000" w14:paraId="00000045">
      <w:pPr>
        <w:tabs>
          <w:tab w:val="left" w:pos="5317"/>
        </w:tabs>
        <w:spacing w:after="0" w:lineRule="auto"/>
        <w:ind w:left="-18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5317"/>
        </w:tabs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Front End Web Developer/Web Designer</w:t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Tradeweb -  Jersey City, NJ                                                                                                                March 2015 – Oct 2016  </w:t>
      </w:r>
    </w:p>
    <w:p w:rsidR="00000000" w:rsidDel="00000000" w:rsidP="00000000" w:rsidRDefault="00000000" w:rsidRPr="00000000" w14:paraId="00000048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Requirements and Analysis: Understanding the requirements of the client and the flow of the application as well as the application Framework. 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Communicated with various customer clients and fulfilled their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Responsible for implementing UI mock-ups, integrating third party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libraries, and handling/creating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0"/>
        </w:rPr>
        <w:t xml:space="preserve"> store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Worked on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.js framework to develop interactive websites based on client needs.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Involved in Front End Prototype Development of the entire Portal. Prepared Software Requirement Specifications.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UI pages using HTML, DHTML, XHTML, DOM, CSS, JSON, JQUERY, JavaScript and AJAX.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Worked closely with back-end developers to find ways to push the limits of existing Web technology in service of creating the best possible user experience. 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Involved to implement various screens for the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JS and used various predefined components from NPM (Node Package Manager) and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0"/>
        </w:rPr>
        <w:t xml:space="preserve"> library.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compatible User Interface functionality using JQuery, Ajax &amp; other libraries.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Involved in the creation of interface to manage user menu and Bulk update of Attributes using React JS.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Worked on developing a front-end application using React JS and FLUX architecture for internal team productivity use.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Rule="auto"/>
        <w:ind w:left="360"/>
        <w:rPr/>
      </w:pPr>
      <w:r w:rsidDel="00000000" w:rsidR="00000000" w:rsidRPr="00000000">
        <w:rPr>
          <w:rtl w:val="0"/>
        </w:rPr>
        <w:t xml:space="preserve">Experienced in using Redux-Promise in application to retrieve data from Back-End and to also perform RESTFUL services.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Build stable React components and stand-alone functions to be added to any future pages. 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on experience in working with Apache web servers and Tomcat application servers.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Developed Agent and Customer pages using Reactjs,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0"/>
        </w:rPr>
        <w:t xml:space="preserve"> and webpack.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Used JQuery to traverse through a DOM tree and manipulated the nodes in the tree.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the Drag and Drop functionality using JQuery framework.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Used JQuery </w:t>
      </w:r>
      <w:r w:rsidDel="00000000" w:rsidR="00000000" w:rsidRPr="00000000">
        <w:rPr>
          <w:rtl w:val="0"/>
        </w:rPr>
        <w:t xml:space="preserve">plugins</w:t>
      </w:r>
      <w:r w:rsidDel="00000000" w:rsidR="00000000" w:rsidRPr="00000000">
        <w:rPr>
          <w:color w:val="000000"/>
          <w:rtl w:val="0"/>
        </w:rPr>
        <w:t xml:space="preserve"> for Drag and Drop, Widgets, Menus, User Interface and Forms.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Worked on writing quality code using TDD (Test driven development) and CMS (Content Management System)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Review all codes and improve the lifecycle of the content and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Ajax to enhance the capability of the website.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Maintained and upgraded web portals as per the client's requirement.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Rule="auto"/>
        <w:ind w:left="360" w:hanging="36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Involved in developing HTML and JavaScript for client-side presentation and data validation on the client side within the forms.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HTML, CSS, XML, TDD, DHTML, XHTML, DOM, JavaScript, jQuery, AJAX, JSON, ReactJS, Redux, GIT, PHP and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317"/>
        </w:tabs>
        <w:spacing w:after="0" w:lineRule="auto"/>
        <w:ind w:left="-180" w:firstLine="0"/>
        <w:contextualSpacing w:val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5317"/>
        </w:tabs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Programmer</w:t>
      </w:r>
    </w:p>
    <w:p w:rsidR="00000000" w:rsidDel="00000000" w:rsidP="00000000" w:rsidRDefault="00000000" w:rsidRPr="00000000" w14:paraId="00000065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Credera - Dallas, Tx                                                                                                                                      July 2013 – Feb 2015</w:t>
      </w:r>
    </w:p>
    <w:p w:rsidR="00000000" w:rsidDel="00000000" w:rsidP="00000000" w:rsidRDefault="00000000" w:rsidRPr="00000000" w14:paraId="00000066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Involved in developing UI pages using HTML, XML, DHTML, XSL/XSLT, XHTML, DOM, CSS3, JSON, JavaScript, jQuery, Ajax.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Integrated the Java code (API) in JSP Pages. 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Used jQuery core library functions for the logical implementation part at client side for all the applications.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Strong experience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Native on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Redux</w:t>
      </w:r>
      <w:r w:rsidDel="00000000" w:rsidR="00000000" w:rsidRPr="00000000">
        <w:rPr>
          <w:rtl w:val="0"/>
        </w:rPr>
        <w:t xml:space="preserve"> to control dataflow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Extensively used jQuery UI for screen design and development.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Used jQuery Events to manipulate the elements depends on the user interactions (like .ready (), hover (), bind (), click (), key press () .)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Used jQuery plugins for Drag-and-Drop, Widgets, Menus, User Interface and Forms.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Designed Pdf, Excel and Print previews for all the reports in the application using HTML, JavaScript and SQL Stored Procedure.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Good Experience in working in both TDD and BDD Environment and Good Exposure to different JavaScript testing Frameworks like Jasmine, Mocha, Karma.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Design User Interface for the project using HTML, CSS3, and Flash.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Developed Page layouts, Navigation and presented designs and concepts to the clients and the management to review.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Debug the application using Firebug to traverse the documents and manipulated the Nodes using DOM and DOM Functions.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Involved in developing XML, HTML, and JavaScript for client side presentation and, data validation on the client side with in the forms.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Contact with different customer for their requirements. And Modified code as the customer needs.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Involved in implementing the UI to support all the major browsers. </w:t>
      </w:r>
    </w:p>
    <w:p w:rsidR="00000000" w:rsidDel="00000000" w:rsidP="00000000" w:rsidRDefault="00000000" w:rsidRPr="00000000" w14:paraId="00000078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HTML, CSS3, JavaScript, JQuery, Dreamweaver CS5, AJAX, JSON, Visual Studio 2008, MS Office and SVN.</w:t>
      </w:r>
    </w:p>
    <w:p w:rsidR="00000000" w:rsidDel="00000000" w:rsidP="00000000" w:rsidRDefault="00000000" w:rsidRPr="00000000" w14:paraId="0000007A">
      <w:pPr>
        <w:tabs>
          <w:tab w:val="left" w:pos="5317"/>
        </w:tabs>
        <w:spacing w:after="0" w:lineRule="auto"/>
        <w:ind w:left="-18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5317"/>
        </w:tabs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Akvin Technologies, Hyderabad, India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June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2011 - Jun 2013</w:t>
      </w:r>
    </w:p>
    <w:p w:rsidR="00000000" w:rsidDel="00000000" w:rsidP="00000000" w:rsidRDefault="00000000" w:rsidRPr="00000000" w14:paraId="0000007C">
      <w:pPr>
        <w:tabs>
          <w:tab w:val="left" w:pos="5317"/>
        </w:tabs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Developer</w:t>
      </w:r>
    </w:p>
    <w:p w:rsidR="00000000" w:rsidDel="00000000" w:rsidP="00000000" w:rsidRDefault="00000000" w:rsidRPr="00000000" w14:paraId="0000007D">
      <w:pPr>
        <w:tabs>
          <w:tab w:val="left" w:pos="5317"/>
        </w:tabs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Interacted with clients to understand their existing applications and design the site according to their system requirements.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Involved in developing the UI pages using HTML, CSS, and JavaScript.  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Involved in developing test plan and procedures.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web pages with functionalities like login, register, </w:t>
      </w:r>
      <w:r w:rsidDel="00000000" w:rsidR="00000000" w:rsidRPr="00000000">
        <w:rPr>
          <w:rtl w:val="0"/>
        </w:rPr>
        <w:t xml:space="preserve">forgot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password, Email, Filters using JavaScript, jQuery and HTML.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Coded JavaScript for page functionality and Pop up Screens and used HTML to make dropdown menus on web pages and display part of a web page upon user request.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Involved in writing SQL Queries, Stored Procedures.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Responsible for testing and fixing bugs found on the website.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client side validation tool using technologies such as JavaScript.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Extensively worked with JQuery for Effects.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extensively on building the JavaScript profiles for the requirements which are given by the customer.</w:t>
      </w:r>
    </w:p>
    <w:p w:rsidR="00000000" w:rsidDel="00000000" w:rsidP="00000000" w:rsidRDefault="00000000" w:rsidRPr="00000000" w14:paraId="00000089">
      <w:pPr>
        <w:spacing w:after="0" w:before="0" w:lineRule="auto"/>
        <w:ind w:left="720"/>
        <w:contextualSpacing w:val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Environment: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HTML, CSS, JavaScript, jQuery, AJAX, DOM.</w:t>
      </w:r>
    </w:p>
    <w:p w:rsidR="00000000" w:rsidDel="00000000" w:rsidP="00000000" w:rsidRDefault="00000000" w:rsidRPr="00000000" w14:paraId="0000008B">
      <w:pPr>
        <w:spacing w:after="0" w:before="0" w:lineRule="auto"/>
        <w:ind w:left="-270" w:firstLine="0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Bachelors in Information Technology - Deccan College of Engineering - 2011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170" w:top="634" w:left="900" w:right="72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spacing w:after="0" w:lineRule="auto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after="0" w:lineRule="auto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Asadullah Syed</w:t>
      <w:tab/>
    </w:r>
  </w:p>
  <w:p w:rsidR="00000000" w:rsidDel="00000000" w:rsidP="00000000" w:rsidRDefault="00000000" w:rsidRPr="00000000" w14:paraId="0000008F">
    <w:pPr>
      <w:spacing w:after="0" w:lineRule="auto"/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                                                 UI Front End Developer</w:t>
    </w:r>
  </w:p>
  <w:p w:rsidR="00000000" w:rsidDel="00000000" w:rsidP="00000000" w:rsidRDefault="00000000" w:rsidRPr="00000000" w14:paraId="00000090">
    <w:pPr>
      <w:spacing w:after="0" w:lineRule="auto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312-358-8783                                                                                                                         asadullah.1.syed@gmail.com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