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588B2" w14:textId="39A546F3" w:rsidR="008E5C1A" w:rsidRPr="008E5C1A" w:rsidRDefault="008E5C1A" w:rsidP="008E5C1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</w:t>
      </w:r>
      <w:r w:rsidRPr="008E5C1A">
        <w:rPr>
          <w:rFonts w:ascii="Times New Roman" w:hAnsi="Times New Roman" w:cs="Times New Roman"/>
          <w:b/>
          <w:bCs/>
          <w:sz w:val="32"/>
          <w:szCs w:val="32"/>
          <w:lang w:val="en-IN"/>
        </w:rPr>
        <w:t>Job Simulation: Task Manager with Live Status Dashboard</w:t>
      </w:r>
    </w:p>
    <w:p w14:paraId="4A28611C" w14:textId="77777777" w:rsidR="008E5C1A" w:rsidRDefault="008E5C1A" w:rsidP="008E5C1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E79E0A3" w14:textId="149F9BCA" w:rsidR="008E5C1A" w:rsidRPr="008E5C1A" w:rsidRDefault="008E5C1A" w:rsidP="008E5C1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Project Title:</w:t>
      </w:r>
    </w:p>
    <w:p w14:paraId="24ABD476" w14:textId="77777777" w:rsidR="008E5C1A" w:rsidRPr="008E5C1A" w:rsidRDefault="008E5C1A" w:rsidP="008E5C1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Implementation of a Task Manager</w:t>
      </w:r>
    </w:p>
    <w:p w14:paraId="6F028775" w14:textId="77777777" w:rsidR="008E5C1A" w:rsidRPr="008E5C1A" w:rsidRDefault="008E5C1A" w:rsidP="008E5C1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Role:</w:t>
      </w:r>
    </w:p>
    <w:p w14:paraId="4F13967A" w14:textId="77777777" w:rsidR="008E5C1A" w:rsidRPr="008E5C1A" w:rsidRDefault="008E5C1A" w:rsidP="008E5C1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Front-End Development Intern</w:t>
      </w:r>
    </w:p>
    <w:p w14:paraId="3D80B3A4" w14:textId="77777777" w:rsidR="008E5C1A" w:rsidRPr="008E5C1A" w:rsidRDefault="008E5C1A" w:rsidP="008E5C1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Technology Stack:</w:t>
      </w:r>
    </w:p>
    <w:p w14:paraId="0D7874F2" w14:textId="77777777" w:rsidR="008E5C1A" w:rsidRPr="008E5C1A" w:rsidRDefault="008E5C1A" w:rsidP="008E5C1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HTML, CSS, JavaScript</w:t>
      </w:r>
    </w:p>
    <w:p w14:paraId="612B1DA3" w14:textId="0A224904" w:rsidR="008E5C1A" w:rsidRPr="008E5C1A" w:rsidRDefault="008E5C1A" w:rsidP="008E5C1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E1CD91F" w14:textId="77777777" w:rsidR="008E5C1A" w:rsidRPr="008E5C1A" w:rsidRDefault="008E5C1A" w:rsidP="008E5C1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Objective</w:t>
      </w:r>
    </w:p>
    <w:p w14:paraId="43C24B1C" w14:textId="77777777" w:rsidR="008E5C1A" w:rsidRPr="008E5C1A" w:rsidRDefault="008E5C1A" w:rsidP="008E5C1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To design and implement a live task manager that:</w:t>
      </w:r>
    </w:p>
    <w:p w14:paraId="0FC84AA4" w14:textId="77777777" w:rsidR="008E5C1A" w:rsidRPr="008E5C1A" w:rsidRDefault="008E5C1A" w:rsidP="008E5C1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Loads tasks asynchronously</w:t>
      </w:r>
    </w:p>
    <w:p w14:paraId="11E42469" w14:textId="77777777" w:rsidR="008E5C1A" w:rsidRPr="008E5C1A" w:rsidRDefault="008E5C1A" w:rsidP="008E5C1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Displays real-time task progress</w:t>
      </w:r>
    </w:p>
    <w:p w14:paraId="785597C6" w14:textId="77777777" w:rsidR="008E5C1A" w:rsidRPr="008E5C1A" w:rsidRDefault="008E5C1A" w:rsidP="008E5C1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Allows users to control task execution and delayed notifications</w:t>
      </w:r>
    </w:p>
    <w:p w14:paraId="06AC79A6" w14:textId="77777777" w:rsidR="008E5C1A" w:rsidRPr="008E5C1A" w:rsidRDefault="008E5C1A" w:rsidP="008E5C1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This project introduces key JavaScript timing functions (</w:t>
      </w:r>
      <w:proofErr w:type="spellStart"/>
      <w:r w:rsidRPr="008E5C1A">
        <w:rPr>
          <w:rFonts w:ascii="Times New Roman" w:hAnsi="Times New Roman" w:cs="Times New Roman"/>
          <w:sz w:val="28"/>
          <w:szCs w:val="28"/>
          <w:lang w:val="en-IN"/>
        </w:rPr>
        <w:t>setTimeout</w:t>
      </w:r>
      <w:proofErr w:type="spellEnd"/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8E5C1A">
        <w:rPr>
          <w:rFonts w:ascii="Times New Roman" w:hAnsi="Times New Roman" w:cs="Times New Roman"/>
          <w:sz w:val="28"/>
          <w:szCs w:val="28"/>
          <w:lang w:val="en-IN"/>
        </w:rPr>
        <w:t>setInterval</w:t>
      </w:r>
      <w:proofErr w:type="spellEnd"/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8E5C1A">
        <w:rPr>
          <w:rFonts w:ascii="Times New Roman" w:hAnsi="Times New Roman" w:cs="Times New Roman"/>
          <w:sz w:val="28"/>
          <w:szCs w:val="28"/>
          <w:lang w:val="en-IN"/>
        </w:rPr>
        <w:t>clearInterval</w:t>
      </w:r>
      <w:proofErr w:type="spellEnd"/>
      <w:r w:rsidRPr="008E5C1A">
        <w:rPr>
          <w:rFonts w:ascii="Times New Roman" w:hAnsi="Times New Roman" w:cs="Times New Roman"/>
          <w:sz w:val="28"/>
          <w:szCs w:val="28"/>
          <w:lang w:val="en-IN"/>
        </w:rPr>
        <w:t>) and asynchronous handling using async/await.</w:t>
      </w:r>
    </w:p>
    <w:p w14:paraId="21C38C61" w14:textId="6057C9C3" w:rsidR="008E5C1A" w:rsidRPr="008E5C1A" w:rsidRDefault="008E5C1A" w:rsidP="008E5C1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5ED2C1E" w14:textId="77777777" w:rsidR="008E5C1A" w:rsidRPr="008E5C1A" w:rsidRDefault="008E5C1A" w:rsidP="008E5C1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Overview</w:t>
      </w:r>
    </w:p>
    <w:p w14:paraId="56C274A8" w14:textId="77777777" w:rsidR="008E5C1A" w:rsidRPr="008E5C1A" w:rsidRDefault="008E5C1A" w:rsidP="008E5C1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As part of your hands-on learning experience, you are required to build an interactive dashboard that simulates live task progress updates. The system should:</w:t>
      </w:r>
    </w:p>
    <w:p w14:paraId="7D02313C" w14:textId="77777777" w:rsidR="008E5C1A" w:rsidRPr="008E5C1A" w:rsidRDefault="008E5C1A" w:rsidP="008E5C1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Load task data asynchronously</w:t>
      </w:r>
    </w:p>
    <w:p w14:paraId="5827D3B1" w14:textId="77777777" w:rsidR="008E5C1A" w:rsidRPr="008E5C1A" w:rsidRDefault="008E5C1A" w:rsidP="008E5C1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Update each task’s progress in real-time</w:t>
      </w:r>
    </w:p>
    <w:p w14:paraId="0AF101C0" w14:textId="77777777" w:rsidR="008E5C1A" w:rsidRPr="008E5C1A" w:rsidRDefault="008E5C1A" w:rsidP="008E5C1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Enable users to start and stop progress</w:t>
      </w:r>
    </w:p>
    <w:p w14:paraId="5ADCCB0F" w14:textId="77777777" w:rsidR="008E5C1A" w:rsidRPr="008E5C1A" w:rsidRDefault="008E5C1A" w:rsidP="008E5C1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Trigger delayed notifications using </w:t>
      </w:r>
      <w:proofErr w:type="spellStart"/>
      <w:r w:rsidRPr="008E5C1A">
        <w:rPr>
          <w:rFonts w:ascii="Times New Roman" w:hAnsi="Times New Roman" w:cs="Times New Roman"/>
          <w:sz w:val="28"/>
          <w:szCs w:val="28"/>
          <w:lang w:val="en-IN"/>
        </w:rPr>
        <w:t>setTimeout</w:t>
      </w:r>
      <w:proofErr w:type="spellEnd"/>
    </w:p>
    <w:p w14:paraId="6366F403" w14:textId="77777777" w:rsidR="008E5C1A" w:rsidRPr="008E5C1A" w:rsidRDefault="008E5C1A" w:rsidP="008E5C1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lastRenderedPageBreak/>
        <w:t>Each task must be presented with:</w:t>
      </w:r>
    </w:p>
    <w:p w14:paraId="7FABF0B3" w14:textId="77777777" w:rsidR="008E5C1A" w:rsidRPr="008E5C1A" w:rsidRDefault="008E5C1A" w:rsidP="008E5C1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A task name</w:t>
      </w:r>
    </w:p>
    <w:p w14:paraId="023E0C86" w14:textId="77777777" w:rsidR="008E5C1A" w:rsidRPr="008E5C1A" w:rsidRDefault="008E5C1A" w:rsidP="008E5C1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A progress percentage</w:t>
      </w:r>
    </w:p>
    <w:p w14:paraId="21733025" w14:textId="77777777" w:rsidR="008E5C1A" w:rsidRPr="008E5C1A" w:rsidRDefault="008E5C1A" w:rsidP="008E5C1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A current status</w:t>
      </w:r>
    </w:p>
    <w:p w14:paraId="5B0ACF83" w14:textId="77777777" w:rsidR="008E5C1A" w:rsidRPr="008E5C1A" w:rsidRDefault="008E5C1A" w:rsidP="008E5C1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The dashboard UI should be visually styled using CSS to enhance usability and responsiveness.</w:t>
      </w:r>
    </w:p>
    <w:p w14:paraId="48C7BDCA" w14:textId="22E4173B" w:rsidR="008E5C1A" w:rsidRPr="008E5C1A" w:rsidRDefault="008E5C1A" w:rsidP="008E5C1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1C8C91F" w14:textId="77777777" w:rsidR="008E5C1A" w:rsidRPr="008E5C1A" w:rsidRDefault="008E5C1A" w:rsidP="008E5C1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Requirements</w:t>
      </w:r>
    </w:p>
    <w:p w14:paraId="7ED882D3" w14:textId="77777777" w:rsidR="008E5C1A" w:rsidRPr="008E5C1A" w:rsidRDefault="008E5C1A" w:rsidP="008E5C1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1. Functionality</w:t>
      </w:r>
    </w:p>
    <w:p w14:paraId="531FCD51" w14:textId="77777777" w:rsidR="008E5C1A" w:rsidRPr="008E5C1A" w:rsidRDefault="008E5C1A" w:rsidP="008E5C1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Use async/await to simulate loading task data with a delay (Promise + </w:t>
      </w:r>
      <w:proofErr w:type="spellStart"/>
      <w:r w:rsidRPr="008E5C1A">
        <w:rPr>
          <w:rFonts w:ascii="Times New Roman" w:hAnsi="Times New Roman" w:cs="Times New Roman"/>
          <w:sz w:val="28"/>
          <w:szCs w:val="28"/>
          <w:lang w:val="en-IN"/>
        </w:rPr>
        <w:t>setTimeout</w:t>
      </w:r>
      <w:proofErr w:type="spellEnd"/>
      <w:r w:rsidRPr="008E5C1A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06146F3A" w14:textId="77777777" w:rsidR="008E5C1A" w:rsidRPr="008E5C1A" w:rsidRDefault="008E5C1A" w:rsidP="008E5C1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Display a </w:t>
      </w: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"Loading…"</w:t>
      </w: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 message while tasks are being fetched</w:t>
      </w:r>
    </w:p>
    <w:p w14:paraId="58FBAC88" w14:textId="77777777" w:rsidR="008E5C1A" w:rsidRPr="008E5C1A" w:rsidRDefault="008E5C1A" w:rsidP="008E5C1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Use </w:t>
      </w:r>
      <w:proofErr w:type="spellStart"/>
      <w:proofErr w:type="gramStart"/>
      <w:r w:rsidRPr="008E5C1A">
        <w:rPr>
          <w:rFonts w:ascii="Times New Roman" w:hAnsi="Times New Roman" w:cs="Times New Roman"/>
          <w:sz w:val="28"/>
          <w:szCs w:val="28"/>
          <w:lang w:val="en-IN"/>
        </w:rPr>
        <w:t>setInterval</w:t>
      </w:r>
      <w:proofErr w:type="spellEnd"/>
      <w:r w:rsidRPr="008E5C1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) to increase each task’s progress by </w:t>
      </w: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10% per second</w:t>
      </w:r>
    </w:p>
    <w:p w14:paraId="4A16BA8B" w14:textId="77777777" w:rsidR="008E5C1A" w:rsidRPr="008E5C1A" w:rsidRDefault="008E5C1A" w:rsidP="008E5C1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Use </w:t>
      </w:r>
      <w:proofErr w:type="spellStart"/>
      <w:proofErr w:type="gramStart"/>
      <w:r w:rsidRPr="008E5C1A">
        <w:rPr>
          <w:rFonts w:ascii="Times New Roman" w:hAnsi="Times New Roman" w:cs="Times New Roman"/>
          <w:sz w:val="28"/>
          <w:szCs w:val="28"/>
          <w:lang w:val="en-IN"/>
        </w:rPr>
        <w:t>clearInterval</w:t>
      </w:r>
      <w:proofErr w:type="spellEnd"/>
      <w:r w:rsidRPr="008E5C1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E5C1A">
        <w:rPr>
          <w:rFonts w:ascii="Times New Roman" w:hAnsi="Times New Roman" w:cs="Times New Roman"/>
          <w:sz w:val="28"/>
          <w:szCs w:val="28"/>
          <w:lang w:val="en-IN"/>
        </w:rPr>
        <w:t>) to stop progress updates on button click</w:t>
      </w:r>
    </w:p>
    <w:p w14:paraId="64FF37DE" w14:textId="77777777" w:rsidR="008E5C1A" w:rsidRPr="008E5C1A" w:rsidRDefault="008E5C1A" w:rsidP="008E5C1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Use </w:t>
      </w:r>
      <w:proofErr w:type="spellStart"/>
      <w:proofErr w:type="gramStart"/>
      <w:r w:rsidRPr="008E5C1A">
        <w:rPr>
          <w:rFonts w:ascii="Times New Roman" w:hAnsi="Times New Roman" w:cs="Times New Roman"/>
          <w:sz w:val="28"/>
          <w:szCs w:val="28"/>
          <w:lang w:val="en-IN"/>
        </w:rPr>
        <w:t>setTimeout</w:t>
      </w:r>
      <w:proofErr w:type="spellEnd"/>
      <w:r w:rsidRPr="008E5C1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) to display a </w:t>
      </w: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delayed notification</w:t>
      </w:r>
    </w:p>
    <w:p w14:paraId="2E0F2387" w14:textId="77777777" w:rsidR="008E5C1A" w:rsidRPr="008E5C1A" w:rsidRDefault="008E5C1A" w:rsidP="008E5C1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Ensure that:</w:t>
      </w:r>
    </w:p>
    <w:p w14:paraId="15D2D0C1" w14:textId="77777777" w:rsidR="008E5C1A" w:rsidRPr="008E5C1A" w:rsidRDefault="008E5C1A" w:rsidP="008E5C1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Progress stops at </w:t>
      </w: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100%</w:t>
      </w:r>
    </w:p>
    <w:p w14:paraId="539F465E" w14:textId="77777777" w:rsidR="008E5C1A" w:rsidRPr="008E5C1A" w:rsidRDefault="008E5C1A" w:rsidP="008E5C1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Status updates to </w:t>
      </w: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"Completed"</w:t>
      </w: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 upon completion</w:t>
      </w:r>
    </w:p>
    <w:p w14:paraId="205B5E37" w14:textId="77777777" w:rsidR="008E5C1A" w:rsidRPr="008E5C1A" w:rsidRDefault="008E5C1A" w:rsidP="008E5C1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2. User Interface (UI)</w:t>
      </w:r>
    </w:p>
    <w:p w14:paraId="6C3A2431" w14:textId="77777777" w:rsidR="008E5C1A" w:rsidRPr="008E5C1A" w:rsidRDefault="008E5C1A" w:rsidP="008E5C1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Build a responsive and visually appealing layout using </w:t>
      </w: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HTML and CSS</w:t>
      </w:r>
    </w:p>
    <w:p w14:paraId="0D8B5F32" w14:textId="77777777" w:rsidR="008E5C1A" w:rsidRPr="008E5C1A" w:rsidRDefault="008E5C1A" w:rsidP="008E5C1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Include a </w:t>
      </w: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header</w:t>
      </w: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 titled </w:t>
      </w: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"Async Task Manager"</w:t>
      </w:r>
    </w:p>
    <w:p w14:paraId="36CFAA27" w14:textId="77777777" w:rsidR="008E5C1A" w:rsidRPr="008E5C1A" w:rsidRDefault="008E5C1A" w:rsidP="008E5C1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Provide control buttons:</w:t>
      </w:r>
    </w:p>
    <w:p w14:paraId="57BF5B5B" w14:textId="77777777" w:rsidR="008E5C1A" w:rsidRPr="008E5C1A" w:rsidRDefault="008E5C1A" w:rsidP="008E5C1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Load Tasks</w:t>
      </w:r>
    </w:p>
    <w:p w14:paraId="63208CF2" w14:textId="77777777" w:rsidR="008E5C1A" w:rsidRPr="008E5C1A" w:rsidRDefault="008E5C1A" w:rsidP="008E5C1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Start Progress</w:t>
      </w:r>
    </w:p>
    <w:p w14:paraId="72CC066A" w14:textId="77777777" w:rsidR="008E5C1A" w:rsidRPr="008E5C1A" w:rsidRDefault="008E5C1A" w:rsidP="008E5C1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Stop Progress</w:t>
      </w:r>
    </w:p>
    <w:p w14:paraId="181EFCEF" w14:textId="77777777" w:rsidR="008E5C1A" w:rsidRPr="008E5C1A" w:rsidRDefault="008E5C1A" w:rsidP="008E5C1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Delay Notification</w:t>
      </w:r>
    </w:p>
    <w:p w14:paraId="77DA0A01" w14:textId="77777777" w:rsidR="008E5C1A" w:rsidRPr="008E5C1A" w:rsidRDefault="008E5C1A" w:rsidP="008E5C1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Show each task in a </w:t>
      </w: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card or row format</w:t>
      </w: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 displaying:</w:t>
      </w:r>
    </w:p>
    <w:p w14:paraId="02BEB683" w14:textId="77777777" w:rsidR="008E5C1A" w:rsidRPr="008E5C1A" w:rsidRDefault="008E5C1A" w:rsidP="008E5C1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Task name</w:t>
      </w:r>
    </w:p>
    <w:p w14:paraId="696C73AA" w14:textId="77777777" w:rsidR="008E5C1A" w:rsidRPr="008E5C1A" w:rsidRDefault="008E5C1A" w:rsidP="008E5C1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Status (Pending, In Progress, Completed)</w:t>
      </w:r>
    </w:p>
    <w:p w14:paraId="009E23D2" w14:textId="77777777" w:rsidR="008E5C1A" w:rsidRPr="008E5C1A" w:rsidRDefault="008E5C1A" w:rsidP="008E5C1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A visual progress bar</w:t>
      </w:r>
    </w:p>
    <w:p w14:paraId="4DD0D859" w14:textId="77777777" w:rsidR="008E5C1A" w:rsidRPr="008E5C1A" w:rsidRDefault="008E5C1A" w:rsidP="008E5C1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Use background </w:t>
      </w:r>
      <w:proofErr w:type="spellStart"/>
      <w:r w:rsidRPr="008E5C1A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 indicators:</w:t>
      </w:r>
    </w:p>
    <w:p w14:paraId="6008BCDA" w14:textId="77777777" w:rsidR="008E5C1A" w:rsidRPr="008E5C1A" w:rsidRDefault="008E5C1A" w:rsidP="008E5C1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Green for </w:t>
      </w: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Completed</w:t>
      </w:r>
    </w:p>
    <w:p w14:paraId="4A41D96D" w14:textId="77777777" w:rsidR="008E5C1A" w:rsidRPr="008E5C1A" w:rsidRDefault="008E5C1A" w:rsidP="008E5C1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Yellow for </w:t>
      </w: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In Progress</w:t>
      </w:r>
    </w:p>
    <w:p w14:paraId="5B3F0975" w14:textId="77777777" w:rsidR="008E5C1A" w:rsidRPr="008E5C1A" w:rsidRDefault="008E5C1A" w:rsidP="008E5C1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Display notification messages in a </w:t>
      </w: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separate panel</w:t>
      </w:r>
    </w:p>
    <w:p w14:paraId="1C5AA5B2" w14:textId="77777777" w:rsidR="008E5C1A" w:rsidRPr="008E5C1A" w:rsidRDefault="008E5C1A" w:rsidP="008E5C1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3. Code Structure</w:t>
      </w:r>
    </w:p>
    <w:p w14:paraId="5C936F7C" w14:textId="77777777" w:rsidR="008E5C1A" w:rsidRPr="008E5C1A" w:rsidRDefault="008E5C1A" w:rsidP="008E5C1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Use </w:t>
      </w:r>
      <w:proofErr w:type="spellStart"/>
      <w:proofErr w:type="gramStart"/>
      <w:r w:rsidRPr="008E5C1A">
        <w:rPr>
          <w:rFonts w:ascii="Times New Roman" w:hAnsi="Times New Roman" w:cs="Times New Roman"/>
          <w:sz w:val="28"/>
          <w:szCs w:val="28"/>
          <w:lang w:val="en-IN"/>
        </w:rPr>
        <w:t>document.getElementById</w:t>
      </w:r>
      <w:proofErr w:type="spellEnd"/>
      <w:proofErr w:type="gramEnd"/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() or </w:t>
      </w:r>
      <w:proofErr w:type="spellStart"/>
      <w:proofErr w:type="gramStart"/>
      <w:r w:rsidRPr="008E5C1A">
        <w:rPr>
          <w:rFonts w:ascii="Times New Roman" w:hAnsi="Times New Roman" w:cs="Times New Roman"/>
          <w:sz w:val="28"/>
          <w:szCs w:val="28"/>
          <w:lang w:val="en-IN"/>
        </w:rPr>
        <w:t>querySelector</w:t>
      </w:r>
      <w:proofErr w:type="spellEnd"/>
      <w:r w:rsidRPr="008E5C1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E5C1A">
        <w:rPr>
          <w:rFonts w:ascii="Times New Roman" w:hAnsi="Times New Roman" w:cs="Times New Roman"/>
          <w:sz w:val="28"/>
          <w:szCs w:val="28"/>
          <w:lang w:val="en-IN"/>
        </w:rPr>
        <w:t>) for DOM interaction</w:t>
      </w:r>
    </w:p>
    <w:p w14:paraId="1F28CF60" w14:textId="77777777" w:rsidR="008E5C1A" w:rsidRPr="008E5C1A" w:rsidRDefault="008E5C1A" w:rsidP="008E5C1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Store </w:t>
      </w:r>
      <w:proofErr w:type="spellStart"/>
      <w:proofErr w:type="gramStart"/>
      <w:r w:rsidRPr="008E5C1A">
        <w:rPr>
          <w:rFonts w:ascii="Times New Roman" w:hAnsi="Times New Roman" w:cs="Times New Roman"/>
          <w:sz w:val="28"/>
          <w:szCs w:val="28"/>
          <w:lang w:val="en-IN"/>
        </w:rPr>
        <w:t>setInterval</w:t>
      </w:r>
      <w:proofErr w:type="spellEnd"/>
      <w:r w:rsidRPr="008E5C1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) IDs in variables for precise control via </w:t>
      </w:r>
      <w:proofErr w:type="spellStart"/>
      <w:proofErr w:type="gramStart"/>
      <w:r w:rsidRPr="008E5C1A">
        <w:rPr>
          <w:rFonts w:ascii="Times New Roman" w:hAnsi="Times New Roman" w:cs="Times New Roman"/>
          <w:sz w:val="28"/>
          <w:szCs w:val="28"/>
          <w:lang w:val="en-IN"/>
        </w:rPr>
        <w:t>clearInterval</w:t>
      </w:r>
      <w:proofErr w:type="spellEnd"/>
      <w:r w:rsidRPr="008E5C1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E5C1A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7BA85BDB" w14:textId="77777777" w:rsidR="008E5C1A" w:rsidRPr="008E5C1A" w:rsidRDefault="008E5C1A" w:rsidP="008E5C1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Write </w:t>
      </w: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modular functions</w:t>
      </w: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 to handle:</w:t>
      </w:r>
    </w:p>
    <w:p w14:paraId="04D8D36D" w14:textId="77777777" w:rsidR="008E5C1A" w:rsidRPr="008E5C1A" w:rsidRDefault="008E5C1A" w:rsidP="008E5C1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Task loading</w:t>
      </w:r>
    </w:p>
    <w:p w14:paraId="0D33C19C" w14:textId="77777777" w:rsidR="008E5C1A" w:rsidRPr="008E5C1A" w:rsidRDefault="008E5C1A" w:rsidP="008E5C1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Progress updates</w:t>
      </w:r>
    </w:p>
    <w:p w14:paraId="15973C51" w14:textId="77777777" w:rsidR="008E5C1A" w:rsidRPr="008E5C1A" w:rsidRDefault="008E5C1A" w:rsidP="008E5C1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Stopping updates</w:t>
      </w:r>
    </w:p>
    <w:p w14:paraId="65F19D34" w14:textId="77777777" w:rsidR="008E5C1A" w:rsidRPr="008E5C1A" w:rsidRDefault="008E5C1A" w:rsidP="008E5C1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Displaying delayed messages</w:t>
      </w:r>
    </w:p>
    <w:p w14:paraId="0128D36C" w14:textId="77777777" w:rsidR="008E5C1A" w:rsidRPr="008E5C1A" w:rsidRDefault="008E5C1A" w:rsidP="008E5C1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Ensure task progress is capped at 100% to prevent overflows or errors</w:t>
      </w:r>
    </w:p>
    <w:p w14:paraId="16438F8F" w14:textId="235C00A9" w:rsidR="008E5C1A" w:rsidRPr="008E5C1A" w:rsidRDefault="008E5C1A" w:rsidP="008E5C1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8E712B4" w14:textId="77777777" w:rsidR="008E5C1A" w:rsidRPr="008E5C1A" w:rsidRDefault="008E5C1A" w:rsidP="008E5C1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Bonus (Optional)</w:t>
      </w:r>
    </w:p>
    <w:p w14:paraId="13C559C0" w14:textId="77777777" w:rsidR="008E5C1A" w:rsidRPr="008E5C1A" w:rsidRDefault="008E5C1A" w:rsidP="008E5C1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Disable the </w:t>
      </w: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Start Progress</w:t>
      </w: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 button while progress is active</w:t>
      </w:r>
    </w:p>
    <w:p w14:paraId="1510C829" w14:textId="77777777" w:rsidR="008E5C1A" w:rsidRPr="008E5C1A" w:rsidRDefault="008E5C1A" w:rsidP="008E5C1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Assign each task a </w:t>
      </w: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different delay duration</w:t>
      </w:r>
    </w:p>
    <w:p w14:paraId="3FDB8338" w14:textId="77777777" w:rsidR="008E5C1A" w:rsidRPr="008E5C1A" w:rsidRDefault="008E5C1A" w:rsidP="008E5C1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Add </w:t>
      </w: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audio or animations</w:t>
      </w: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 on task completion</w:t>
      </w:r>
    </w:p>
    <w:p w14:paraId="6345C944" w14:textId="77777777" w:rsidR="008E5C1A" w:rsidRPr="008E5C1A" w:rsidRDefault="008E5C1A" w:rsidP="008E5C1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Implement a </w:t>
      </w: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Light/Dark Mode Toggle</w:t>
      </w: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 using a CSS class switch</w:t>
      </w:r>
    </w:p>
    <w:p w14:paraId="07473250" w14:textId="1B921F26" w:rsidR="008E5C1A" w:rsidRPr="008E5C1A" w:rsidRDefault="008E5C1A" w:rsidP="008E5C1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161DD29" w14:textId="77777777" w:rsidR="008E5C1A" w:rsidRPr="008E5C1A" w:rsidRDefault="008E5C1A" w:rsidP="008E5C1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Deliverables</w:t>
      </w:r>
    </w:p>
    <w:p w14:paraId="326E4D48" w14:textId="77777777" w:rsidR="008E5C1A" w:rsidRPr="008E5C1A" w:rsidRDefault="008E5C1A" w:rsidP="008E5C1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Submit a project folder containing the following files:</w:t>
      </w:r>
    </w:p>
    <w:p w14:paraId="4C977F66" w14:textId="77777777" w:rsidR="008E5C1A" w:rsidRPr="008E5C1A" w:rsidRDefault="008E5C1A" w:rsidP="008E5C1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index.html – HTML layout and structure of the task dashboard</w:t>
      </w:r>
    </w:p>
    <w:p w14:paraId="6AFF4764" w14:textId="77777777" w:rsidR="008E5C1A" w:rsidRPr="008E5C1A" w:rsidRDefault="008E5C1A" w:rsidP="008E5C1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style.css – Styling rules for design, status indicators, and responsiveness</w:t>
      </w:r>
    </w:p>
    <w:p w14:paraId="5E62B146" w14:textId="77777777" w:rsidR="008E5C1A" w:rsidRPr="008E5C1A" w:rsidRDefault="008E5C1A" w:rsidP="008E5C1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script.js – JavaScript logic for:</w:t>
      </w:r>
    </w:p>
    <w:p w14:paraId="0B37C4A4" w14:textId="77777777" w:rsidR="008E5C1A" w:rsidRPr="008E5C1A" w:rsidRDefault="008E5C1A" w:rsidP="008E5C1A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Asynchronous loading</w:t>
      </w:r>
    </w:p>
    <w:p w14:paraId="757F84DE" w14:textId="77777777" w:rsidR="008E5C1A" w:rsidRPr="008E5C1A" w:rsidRDefault="008E5C1A" w:rsidP="008E5C1A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Real-time progress control</w:t>
      </w:r>
    </w:p>
    <w:p w14:paraId="381928D1" w14:textId="77777777" w:rsidR="008E5C1A" w:rsidRPr="008E5C1A" w:rsidRDefault="008E5C1A" w:rsidP="008E5C1A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Timing-based interactions</w:t>
      </w:r>
    </w:p>
    <w:p w14:paraId="383FB09E" w14:textId="77777777" w:rsidR="008E5C1A" w:rsidRPr="008E5C1A" w:rsidRDefault="008E5C1A" w:rsidP="008E5C1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Note:</w:t>
      </w: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 Include a 2–</w:t>
      </w:r>
      <w:proofErr w:type="gramStart"/>
      <w:r w:rsidRPr="008E5C1A">
        <w:rPr>
          <w:rFonts w:ascii="Times New Roman" w:hAnsi="Times New Roman" w:cs="Times New Roman"/>
          <w:sz w:val="28"/>
          <w:szCs w:val="28"/>
          <w:lang w:val="en-IN"/>
        </w:rPr>
        <w:t>3 line</w:t>
      </w:r>
      <w:proofErr w:type="gramEnd"/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 comment in script.js explaining how async loading and real-time updates are handled using async/await, </w:t>
      </w:r>
      <w:proofErr w:type="spellStart"/>
      <w:proofErr w:type="gramStart"/>
      <w:r w:rsidRPr="008E5C1A">
        <w:rPr>
          <w:rFonts w:ascii="Times New Roman" w:hAnsi="Times New Roman" w:cs="Times New Roman"/>
          <w:sz w:val="28"/>
          <w:szCs w:val="28"/>
          <w:lang w:val="en-IN"/>
        </w:rPr>
        <w:t>setInterval</w:t>
      </w:r>
      <w:proofErr w:type="spellEnd"/>
      <w:r w:rsidRPr="008E5C1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), and </w:t>
      </w:r>
      <w:proofErr w:type="spellStart"/>
      <w:proofErr w:type="gramStart"/>
      <w:r w:rsidRPr="008E5C1A">
        <w:rPr>
          <w:rFonts w:ascii="Times New Roman" w:hAnsi="Times New Roman" w:cs="Times New Roman"/>
          <w:sz w:val="28"/>
          <w:szCs w:val="28"/>
          <w:lang w:val="en-IN"/>
        </w:rPr>
        <w:t>setTimeout</w:t>
      </w:r>
      <w:proofErr w:type="spellEnd"/>
      <w:r w:rsidRPr="008E5C1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E5C1A">
        <w:rPr>
          <w:rFonts w:ascii="Times New Roman" w:hAnsi="Times New Roman" w:cs="Times New Roman"/>
          <w:sz w:val="28"/>
          <w:szCs w:val="28"/>
          <w:lang w:val="en-IN"/>
        </w:rPr>
        <w:t>).</w:t>
      </w:r>
    </w:p>
    <w:p w14:paraId="7E677D4E" w14:textId="4FC1C0C8" w:rsidR="008E5C1A" w:rsidRPr="008E5C1A" w:rsidRDefault="008E5C1A" w:rsidP="008E5C1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33F065B" w14:textId="77777777" w:rsidR="008E5C1A" w:rsidRPr="008E5C1A" w:rsidRDefault="008E5C1A" w:rsidP="008E5C1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b/>
          <w:bCs/>
          <w:sz w:val="28"/>
          <w:szCs w:val="28"/>
          <w:lang w:val="en-IN"/>
        </w:rPr>
        <w:t>Learning Outcomes</w:t>
      </w:r>
    </w:p>
    <w:p w14:paraId="03E3B5FE" w14:textId="77777777" w:rsidR="008E5C1A" w:rsidRPr="008E5C1A" w:rsidRDefault="008E5C1A" w:rsidP="008E5C1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By completing this simulation, you will gain hands-on experience with:</w:t>
      </w:r>
    </w:p>
    <w:p w14:paraId="51C97816" w14:textId="77777777" w:rsidR="008E5C1A" w:rsidRPr="008E5C1A" w:rsidRDefault="008E5C1A" w:rsidP="008E5C1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Handling asynchronous data fetching using async/await</w:t>
      </w:r>
    </w:p>
    <w:p w14:paraId="3910C147" w14:textId="77777777" w:rsidR="008E5C1A" w:rsidRPr="008E5C1A" w:rsidRDefault="008E5C1A" w:rsidP="008E5C1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Implementing real-time logic using </w:t>
      </w:r>
      <w:proofErr w:type="spellStart"/>
      <w:proofErr w:type="gramStart"/>
      <w:r w:rsidRPr="008E5C1A">
        <w:rPr>
          <w:rFonts w:ascii="Times New Roman" w:hAnsi="Times New Roman" w:cs="Times New Roman"/>
          <w:sz w:val="28"/>
          <w:szCs w:val="28"/>
          <w:lang w:val="en-IN"/>
        </w:rPr>
        <w:t>setInterval</w:t>
      </w:r>
      <w:proofErr w:type="spellEnd"/>
      <w:r w:rsidRPr="008E5C1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) and </w:t>
      </w:r>
      <w:proofErr w:type="spellStart"/>
      <w:proofErr w:type="gramStart"/>
      <w:r w:rsidRPr="008E5C1A">
        <w:rPr>
          <w:rFonts w:ascii="Times New Roman" w:hAnsi="Times New Roman" w:cs="Times New Roman"/>
          <w:sz w:val="28"/>
          <w:szCs w:val="28"/>
          <w:lang w:val="en-IN"/>
        </w:rPr>
        <w:t>clearInterval</w:t>
      </w:r>
      <w:proofErr w:type="spellEnd"/>
      <w:r w:rsidRPr="008E5C1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E5C1A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52D3A01A" w14:textId="77777777" w:rsidR="008E5C1A" w:rsidRPr="008E5C1A" w:rsidRDefault="008E5C1A" w:rsidP="008E5C1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Managing delayed events via </w:t>
      </w:r>
      <w:proofErr w:type="spellStart"/>
      <w:proofErr w:type="gramStart"/>
      <w:r w:rsidRPr="008E5C1A">
        <w:rPr>
          <w:rFonts w:ascii="Times New Roman" w:hAnsi="Times New Roman" w:cs="Times New Roman"/>
          <w:sz w:val="28"/>
          <w:szCs w:val="28"/>
          <w:lang w:val="en-IN"/>
        </w:rPr>
        <w:t>setTimeout</w:t>
      </w:r>
      <w:proofErr w:type="spellEnd"/>
      <w:r w:rsidRPr="008E5C1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E5C1A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1BB1E116" w14:textId="77777777" w:rsidR="008E5C1A" w:rsidRPr="008E5C1A" w:rsidRDefault="008E5C1A" w:rsidP="008E5C1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>Building and styling dynamic user interfaces with HTML/CSS/JS</w:t>
      </w:r>
    </w:p>
    <w:p w14:paraId="1214C217" w14:textId="77777777" w:rsidR="008E5C1A" w:rsidRPr="008E5C1A" w:rsidRDefault="008E5C1A" w:rsidP="008E5C1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E5C1A">
        <w:rPr>
          <w:rFonts w:ascii="Times New Roman" w:hAnsi="Times New Roman" w:cs="Times New Roman"/>
          <w:sz w:val="28"/>
          <w:szCs w:val="28"/>
          <w:lang w:val="en-IN"/>
        </w:rPr>
        <w:t xml:space="preserve">Structuring scalable and interactive dashboards with clean JavaScript </w:t>
      </w:r>
    </w:p>
    <w:p w14:paraId="72385B4D" w14:textId="77777777" w:rsidR="00737D1B" w:rsidRDefault="00737D1B">
      <w:pPr>
        <w:rPr>
          <w:rFonts w:ascii="Times New Roman" w:hAnsi="Times New Roman" w:cs="Times New Roman"/>
          <w:sz w:val="28"/>
          <w:szCs w:val="28"/>
        </w:rPr>
      </w:pPr>
    </w:p>
    <w:p w14:paraId="3FC817A7" w14:textId="77777777" w:rsidR="008E5C1A" w:rsidRDefault="008E5C1A">
      <w:pPr>
        <w:rPr>
          <w:rFonts w:ascii="Times New Roman" w:hAnsi="Times New Roman" w:cs="Times New Roman"/>
          <w:sz w:val="28"/>
          <w:szCs w:val="28"/>
        </w:rPr>
      </w:pPr>
    </w:p>
    <w:p w14:paraId="0C96C325" w14:textId="77777777" w:rsidR="008E5C1A" w:rsidRDefault="008E5C1A">
      <w:pPr>
        <w:rPr>
          <w:rFonts w:ascii="Times New Roman" w:hAnsi="Times New Roman" w:cs="Times New Roman"/>
          <w:sz w:val="28"/>
          <w:szCs w:val="28"/>
        </w:rPr>
      </w:pPr>
    </w:p>
    <w:p w14:paraId="53662986" w14:textId="77777777" w:rsidR="008E5C1A" w:rsidRDefault="008E5C1A">
      <w:pPr>
        <w:rPr>
          <w:rFonts w:ascii="Times New Roman" w:hAnsi="Times New Roman" w:cs="Times New Roman"/>
          <w:sz w:val="28"/>
          <w:szCs w:val="28"/>
        </w:rPr>
      </w:pPr>
    </w:p>
    <w:p w14:paraId="5B1C8200" w14:textId="77777777" w:rsidR="008E5C1A" w:rsidRDefault="008E5C1A">
      <w:pPr>
        <w:rPr>
          <w:rFonts w:ascii="Times New Roman" w:hAnsi="Times New Roman" w:cs="Times New Roman"/>
          <w:sz w:val="28"/>
          <w:szCs w:val="28"/>
        </w:rPr>
      </w:pPr>
    </w:p>
    <w:p w14:paraId="6BF0DF30" w14:textId="77777777" w:rsidR="008E5C1A" w:rsidRDefault="008E5C1A">
      <w:pPr>
        <w:rPr>
          <w:rFonts w:ascii="Times New Roman" w:hAnsi="Times New Roman" w:cs="Times New Roman"/>
          <w:sz w:val="28"/>
          <w:szCs w:val="28"/>
        </w:rPr>
      </w:pPr>
    </w:p>
    <w:p w14:paraId="10D91FE6" w14:textId="77777777" w:rsidR="008E5C1A" w:rsidRDefault="008E5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ACEBC2F" wp14:editId="2E7C3F0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486025"/>
            <wp:effectExtent l="0" t="0" r="0" b="0"/>
            <wp:wrapSquare wrapText="bothSides"/>
            <wp:docPr id="197118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85187" name="Picture 197118518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56" b="6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3DD8FD9" w14:textId="77777777" w:rsidR="008E5C1A" w:rsidRDefault="008E5C1A">
      <w:pPr>
        <w:rPr>
          <w:rFonts w:ascii="Times New Roman" w:hAnsi="Times New Roman" w:cs="Times New Roman"/>
          <w:sz w:val="28"/>
          <w:szCs w:val="28"/>
        </w:rPr>
      </w:pPr>
    </w:p>
    <w:p w14:paraId="62F6F231" w14:textId="74A9743F" w:rsidR="008E5C1A" w:rsidRPr="008E5C1A" w:rsidRDefault="008E5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978519" wp14:editId="6EBBFB3A">
            <wp:extent cx="5731510" cy="2505075"/>
            <wp:effectExtent l="0" t="0" r="0" b="0"/>
            <wp:docPr id="998255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55581" name="Picture 99825558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56" b="6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5C1A" w:rsidRPr="008E5C1A" w:rsidSect="008E5C1A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724A"/>
    <w:multiLevelType w:val="multilevel"/>
    <w:tmpl w:val="8830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D664C"/>
    <w:multiLevelType w:val="multilevel"/>
    <w:tmpl w:val="91D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97FE3"/>
    <w:multiLevelType w:val="multilevel"/>
    <w:tmpl w:val="F996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161DB"/>
    <w:multiLevelType w:val="multilevel"/>
    <w:tmpl w:val="B484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E7BC2"/>
    <w:multiLevelType w:val="multilevel"/>
    <w:tmpl w:val="0C50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42B84"/>
    <w:multiLevelType w:val="multilevel"/>
    <w:tmpl w:val="5814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909ED"/>
    <w:multiLevelType w:val="multilevel"/>
    <w:tmpl w:val="05C8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3038C"/>
    <w:multiLevelType w:val="multilevel"/>
    <w:tmpl w:val="645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936C9"/>
    <w:multiLevelType w:val="multilevel"/>
    <w:tmpl w:val="FB5C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339444">
    <w:abstractNumId w:val="1"/>
  </w:num>
  <w:num w:numId="2" w16cid:durableId="1662810605">
    <w:abstractNumId w:val="4"/>
  </w:num>
  <w:num w:numId="3" w16cid:durableId="293827480">
    <w:abstractNumId w:val="3"/>
  </w:num>
  <w:num w:numId="4" w16cid:durableId="981353776">
    <w:abstractNumId w:val="5"/>
  </w:num>
  <w:num w:numId="5" w16cid:durableId="12995468">
    <w:abstractNumId w:val="8"/>
  </w:num>
  <w:num w:numId="6" w16cid:durableId="1634023844">
    <w:abstractNumId w:val="6"/>
  </w:num>
  <w:num w:numId="7" w16cid:durableId="1954168357">
    <w:abstractNumId w:val="0"/>
  </w:num>
  <w:num w:numId="8" w16cid:durableId="1495224480">
    <w:abstractNumId w:val="2"/>
  </w:num>
  <w:num w:numId="9" w16cid:durableId="4191841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1A"/>
    <w:rsid w:val="001140D3"/>
    <w:rsid w:val="00737D1B"/>
    <w:rsid w:val="008458CA"/>
    <w:rsid w:val="008E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9AC2"/>
  <w15:chartTrackingRefBased/>
  <w15:docId w15:val="{A0B05B2E-7831-4E7D-986E-C2208450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C1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1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1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C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C1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C1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1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C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C1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C1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1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1A"/>
    <w:rPr>
      <w:rFonts w:cs="Lath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C1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1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3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2025-07-01T08:40:00Z</dcterms:created>
  <dcterms:modified xsi:type="dcterms:W3CDTF">2025-07-01T08:48:00Z</dcterms:modified>
</cp:coreProperties>
</file>