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06" w:rsidRPr="00DF4E06" w:rsidRDefault="00DE2253" w:rsidP="00DF4E06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t>Program No.:-10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4F3FAC" w:rsidRDefault="00DF4E06" w:rsidP="004F3FAC">
      <w:pPr>
        <w:ind w:right="72"/>
        <w:rPr>
          <w:sz w:val="28"/>
          <w:szCs w:val="28"/>
        </w:rPr>
      </w:pPr>
      <w:r w:rsidRPr="00DF4E0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DF4E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3FAC" w:rsidRPr="004F3FAC">
        <w:rPr>
          <w:rFonts w:ascii="Times New Roman" w:hAnsi="Times New Roman"/>
          <w:b/>
          <w:sz w:val="28"/>
          <w:szCs w:val="28"/>
        </w:rPr>
        <w:t>Write a program to implement prim’s algorithm for calculating minimum spanning tree.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E06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&gt;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&gt;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&gt;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&gt;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vertex[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10];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 xml:space="preserve"> weight[10][10],key[10],size,visited[10],parent[10],min,min_index,i,j,u;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"enter number of vertices");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 xml:space="preserve">"enter %d vertices of 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graph",size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]);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"enter weighted matrix for the graph:\n");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][j]);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min=INT_MAX;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[i]&amp;&amp;key[i]&lt;min)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min=key[i];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;</w:t>
      </w: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key[i]=INT_MAX;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visited[i]=0;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parent[i]=NULL;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0]=0;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u=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visited[u]=1;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"%c-%c    =    %d\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n",vertex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[parent[u]],vertex[u],weight[parent[u]][u]);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++)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[i] &amp;&amp; weight[u][i]!=0)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if(key[i]&gt;weight[u][i])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key[i]=weight[u][i];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parent[i]=u;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}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{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"the nodes which form the minimum spanning tree are:\n\</w:t>
      </w:r>
      <w:proofErr w:type="spellStart"/>
      <w:r w:rsidRPr="00DF4E06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 xml:space="preserve">  weight of node\n");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4E06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4E0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F4E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06">
        <w:rPr>
          <w:rFonts w:ascii="Times New Roman" w:hAnsi="Times New Roman" w:cs="Times New Roman"/>
          <w:sz w:val="24"/>
          <w:szCs w:val="24"/>
        </w:rPr>
        <w:t>);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sz w:val="24"/>
          <w:szCs w:val="24"/>
        </w:rPr>
        <w:t>}</w:t>
      </w: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E0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59A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ACAE4" wp14:editId="11E656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E06" w:rsidRPr="00DF4E06" w:rsidRDefault="00DF4E06" w:rsidP="00DF4E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E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7FC1D" wp14:editId="17DFD2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06" w:rsidRPr="00DF4E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F4" w:rsidRDefault="004742F4" w:rsidP="001C6EC2">
      <w:pPr>
        <w:spacing w:after="0" w:line="240" w:lineRule="auto"/>
      </w:pPr>
      <w:r>
        <w:separator/>
      </w:r>
    </w:p>
  </w:endnote>
  <w:endnote w:type="continuationSeparator" w:id="0">
    <w:p w:rsidR="004742F4" w:rsidRDefault="004742F4" w:rsidP="001C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EC2" w:rsidRDefault="001C6EC2" w:rsidP="001C6EC2">
    <w:pPr>
      <w:pStyle w:val="Footer"/>
    </w:pPr>
    <w:r>
      <w:tab/>
    </w:r>
    <w:r>
      <w:tab/>
      <w:t>1215287</w:t>
    </w:r>
  </w:p>
  <w:p w:rsidR="001C6EC2" w:rsidRDefault="001C6EC2">
    <w:pPr>
      <w:pStyle w:val="Footer"/>
    </w:pPr>
  </w:p>
  <w:p w:rsidR="001C6EC2" w:rsidRDefault="001C6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F4" w:rsidRDefault="004742F4" w:rsidP="001C6EC2">
      <w:pPr>
        <w:spacing w:after="0" w:line="240" w:lineRule="auto"/>
      </w:pPr>
      <w:r>
        <w:separator/>
      </w:r>
    </w:p>
  </w:footnote>
  <w:footnote w:type="continuationSeparator" w:id="0">
    <w:p w:rsidR="004742F4" w:rsidRDefault="004742F4" w:rsidP="001C6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06"/>
    <w:rsid w:val="001C6EC2"/>
    <w:rsid w:val="004742F4"/>
    <w:rsid w:val="004F3FAC"/>
    <w:rsid w:val="007259A6"/>
    <w:rsid w:val="00DE2253"/>
    <w:rsid w:val="00D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0590A-C00F-4F95-81FE-4166C4A1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4E06"/>
    <w:pPr>
      <w:spacing w:after="0" w:line="240" w:lineRule="auto"/>
    </w:pPr>
  </w:style>
  <w:style w:type="table" w:styleId="TableGrid">
    <w:name w:val="Table Grid"/>
    <w:basedOn w:val="TableNormal"/>
    <w:uiPriority w:val="59"/>
    <w:rsid w:val="004F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C2"/>
  </w:style>
  <w:style w:type="paragraph" w:styleId="Footer">
    <w:name w:val="footer"/>
    <w:basedOn w:val="Normal"/>
    <w:link w:val="FooterChar"/>
    <w:uiPriority w:val="99"/>
    <w:unhideWhenUsed/>
    <w:rsid w:val="001C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3</cp:revision>
  <dcterms:created xsi:type="dcterms:W3CDTF">2017-11-12T16:25:00Z</dcterms:created>
  <dcterms:modified xsi:type="dcterms:W3CDTF">2017-11-14T16:29:00Z</dcterms:modified>
</cp:coreProperties>
</file>