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My Reading List</w:t>
      </w:r>
    </w:p>
    <w:p>
      <w:r>
        <w:rPr>
          <w:b/>
          <w:sz w:val="28"/>
        </w:rPr>
        <w:t>A Thousand Splendid Suns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 xml:space="preserve"> - Preview: http://books.google.co.in/books?id=k7hIAw5WmmwC&amp;printsec=frontcover&amp;dq=A+Thousand+Suns&amp;hl=&amp;cd=1&amp;source=gbs_api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Can't Hurt Me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 xml:space="preserve"> - Preview: http://books.google.co.in/books?id=OSchEAAAQBAJ&amp;pg=PA1&amp;dq=Can%27t+Hurt+Me&amp;hl=&amp;cd=1&amp;source=gbs_api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Grokking Algorithms</w:t>
      </w:r>
    </w:p>
    <w:p>
      <w:r>
        <w:t>---</w:t>
      </w:r>
    </w:p>
    <w:p>
      <w:r>
        <w:rPr>
          <w:b/>
          <w:sz w:val="28"/>
        </w:rPr>
        <w:t xml:space="preserve"> - Preview: http://books.google.co.in/books?id=yzkzEAAAQBAJ&amp;printsec=frontcover&amp;dq=Grokking+Algorithms&amp;hl=&amp;cd=1&amp;source=gbs_api</w:t>
      </w:r>
    </w:p>
    <w:p>
      <w:r>
        <w:t>---</w:t>
      </w:r>
    </w:p>
    <w:p>
      <w:r>
        <w:rPr>
          <w:b/>
          <w:sz w:val="28"/>
        </w:rPr>
        <w:t>---</w:t>
      </w:r>
    </w:p>
    <w:p>
      <w:r>
        <w:t>---</w:t>
      </w:r>
    </w:p>
    <w:p>
      <w:r>
        <w:rPr>
          <w:b/>
          <w:sz w:val="28"/>
        </w:rPr>
        <w:t>Beyond the Basic Stuff with Python</w:t>
      </w:r>
    </w:p>
    <w:p>
      <w:r>
        <w:t xml:space="preserve"> - Preview: http://books.google.co.in/books?id=7GUKEAAAQBAJ&amp;printsec=frontcover&amp;dq=Automate+the+boring+stuff+with+python&amp;hl=&amp;cd=1&amp;source=gbs_api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